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C5" w:rsidRDefault="00561EC5" w:rsidP="0024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824" w:rsidRDefault="00384824" w:rsidP="0024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FD" w:rsidRDefault="00E56EFD" w:rsidP="00246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1" descr="C:\Documents and Settings\UserXP\Рабочий стол\Мои рисунки\Изображение 2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Рабочий стол\Мои рисунки\Изображение 2319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EFD" w:rsidRDefault="00E56EFD" w:rsidP="00246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6EFD" w:rsidRDefault="00E56EFD" w:rsidP="00246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6EFD" w:rsidRDefault="00E56EFD" w:rsidP="00246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46682" w:rsidRPr="00CE1631" w:rsidRDefault="00246682" w:rsidP="00246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Правила внутреннего распорядка для воспитанников</w:t>
      </w:r>
    </w:p>
    <w:p w:rsidR="00246682" w:rsidRPr="00CE1631" w:rsidRDefault="00246682" w:rsidP="00246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46682" w:rsidRPr="00CE1631" w:rsidRDefault="00246682" w:rsidP="00A20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A2020F" w:rsidRPr="00CE1631" w:rsidRDefault="00A2020F" w:rsidP="00A20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925" w:rsidRPr="00CE1631" w:rsidRDefault="0024668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Настоящие Правила вн</w:t>
      </w:r>
      <w:r w:rsidR="00F568EE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утреннего распорядка воспитанников 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разработаны в соответствии </w:t>
      </w:r>
      <w:proofErr w:type="gramStart"/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3F1925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1925" w:rsidRPr="00CE1631" w:rsidRDefault="003F1925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Конвенцией о правах ребенка</w:t>
      </w:r>
      <w:proofErr w:type="gramStart"/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,п</w:t>
      </w:r>
      <w:proofErr w:type="gramEnd"/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ринятой резолюцией 44/25Генеральной </w:t>
      </w:r>
      <w:r w:rsidR="00F64691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Ассамблеи от 20 ноября 1989 г.;</w:t>
      </w:r>
    </w:p>
    <w:p w:rsidR="003F1925" w:rsidRPr="00CE1631" w:rsidRDefault="003F1925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Федеральным законом от 29 декабря 2012 г. № 273-ФЗ «Об образ</w:t>
      </w:r>
      <w:r w:rsidR="00F64691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овании в Российской Федерации»;</w:t>
      </w:r>
    </w:p>
    <w:p w:rsidR="003F1925" w:rsidRPr="00CE1631" w:rsidRDefault="003F1925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риказом Минобрнауки Российской Федерации  от 30 августа 2013 г. № 1014 «Об утверждении порядка организации и осуществления образовательной деятельности по основным общеобразовательным программам и образовательным прог</w:t>
      </w:r>
      <w:r w:rsidR="00F64691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раммам дошкольного образования»;</w:t>
      </w:r>
    </w:p>
    <w:p w:rsidR="003F1925" w:rsidRPr="00CE1631" w:rsidRDefault="003F1925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остановлением главного государственного санитарного врача Р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оссийской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едерации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15 мая 2013 г. № 26 «Обутверждении СанПиН 2.4.1.3049-13 «Санитарно-эпидемиологические требования к устройству, содержанию и организации режима работы дошкольных образовательных </w:t>
      </w:r>
      <w:r w:rsidR="00F64691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организаций»;</w:t>
      </w:r>
    </w:p>
    <w:p w:rsidR="00246682" w:rsidRPr="00CE1631" w:rsidRDefault="003F1925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Уставом</w:t>
      </w:r>
      <w:r w:rsidR="00F568EE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ММКДОУ «Детский сад «Солнышко» п. Лиман»</w:t>
      </w:r>
    </w:p>
    <w:p w:rsidR="00A2020F" w:rsidRPr="00CE1631" w:rsidRDefault="00A2020F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24668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1.2.Правила внутреннего распорядка (далее -  Правила) регулируют режим организации образовательного процесса,</w:t>
      </w:r>
      <w:r w:rsidR="00F568EE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права и обязанности воспитанников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применение поощрения и мер воспитательного характ</w:t>
      </w:r>
      <w:r w:rsidR="00F568EE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ера, разработаны для воспитанников 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их родителей (законных представи</w:t>
      </w:r>
      <w:r w:rsidR="00F568EE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телей) муниципального казенного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дошкольного образовательного учреждения </w:t>
      </w:r>
      <w:r w:rsidR="00F568EE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«Солнышко» п. Лиман»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2020F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далее по тексту </w:t>
      </w:r>
      <w:proofErr w:type="gramStart"/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–У</w:t>
      </w:r>
      <w:proofErr w:type="gramEnd"/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чреждение). </w:t>
      </w:r>
    </w:p>
    <w:p w:rsidR="00A2020F" w:rsidRPr="00CE1631" w:rsidRDefault="00A2020F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24668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Настоящие Правила утверждены с учетом мнения  Управляющего совета Учреждения. </w:t>
      </w:r>
    </w:p>
    <w:p w:rsidR="00A2020F" w:rsidRPr="00CE1631" w:rsidRDefault="00A2020F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24668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Дисциплина в Учреждении поддерживается на основе уважения челов</w:t>
      </w:r>
      <w:r w:rsidR="00F568EE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еческого достоинства воспитанников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работников. Применение физического и (или) психического на</w:t>
      </w:r>
      <w:r w:rsidR="00F568EE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силия по отношению к воспитанникам 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допускается. </w:t>
      </w:r>
    </w:p>
    <w:p w:rsidR="00A2020F" w:rsidRPr="00CE1631" w:rsidRDefault="00A2020F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24668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1.5. Настоящие Правила обязательны для исполнения всеми обучающимися Учреждения и их родителями (законными представителями), обеспечивающими получение обучающимися дошкольного образования. </w:t>
      </w:r>
    </w:p>
    <w:p w:rsidR="00A2020F" w:rsidRPr="00CE1631" w:rsidRDefault="00A2020F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24668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1.6. Текст настоящих Правил размещается на официальном сайте Учреждения в сети Интернет. </w:t>
      </w:r>
    </w:p>
    <w:p w:rsidR="00A2020F" w:rsidRPr="00CE1631" w:rsidRDefault="00A2020F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24668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1.7. Цель правил внутреннего распорядка для </w:t>
      </w:r>
      <w:proofErr w:type="gramStart"/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воспитанников-обеспечение</w:t>
      </w:r>
      <w:proofErr w:type="gramEnd"/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безопасности детей во время их пребывания в Учреждении, а также усп</w:t>
      </w:r>
      <w:r w:rsidR="00A2020F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ешная реализация целей и задач У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чреждения, определенных в Уставе Учреждения. </w:t>
      </w:r>
    </w:p>
    <w:p w:rsidR="00A2020F" w:rsidRPr="00CE1631" w:rsidRDefault="00A2020F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24668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1.8.Настоящие Правила внутреннего распорядка для воспитанников являются обязательными для всех воспитанников Учреждения и их родителей (законных представителей). При приеме воспитанника администрация Учреждения обязана ознакомить родителей (законных представителей) воспитанников с настоящими Правилами.</w:t>
      </w:r>
    </w:p>
    <w:p w:rsidR="00246682" w:rsidRPr="00CE1631" w:rsidRDefault="0024668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246682" w:rsidP="000F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Режим работы Учреждения</w:t>
      </w:r>
    </w:p>
    <w:p w:rsidR="000F501E" w:rsidRPr="00CE1631" w:rsidRDefault="000F501E" w:rsidP="000F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682" w:rsidRPr="00CE1631" w:rsidRDefault="0024668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Режим работы Учреждения </w:t>
      </w:r>
    </w:p>
    <w:p w:rsidR="00246682" w:rsidRPr="00CE1631" w:rsidRDefault="0024668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-5 дневная рабочая неделя; </w:t>
      </w:r>
    </w:p>
    <w:p w:rsidR="00246682" w:rsidRPr="00CE1631" w:rsidRDefault="0024668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-выходные дни </w:t>
      </w:r>
      <w:proofErr w:type="gramStart"/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-с</w:t>
      </w:r>
      <w:proofErr w:type="gramEnd"/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уббота, воскресенье, праздничные дни; </w:t>
      </w:r>
    </w:p>
    <w:p w:rsidR="00246682" w:rsidRPr="00CE1631" w:rsidRDefault="0024668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-максимальная длительность пребывания детей в учреждении – 10</w:t>
      </w:r>
      <w:r w:rsidR="00F568EE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,5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часов; </w:t>
      </w:r>
    </w:p>
    <w:p w:rsidR="00246682" w:rsidRPr="00CE1631" w:rsidRDefault="0024668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-ежедневный график работ</w:t>
      </w:r>
      <w:r w:rsidR="00F568EE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 учреждения: с 7.30 часов до 18.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 часов. </w:t>
      </w:r>
    </w:p>
    <w:p w:rsidR="00F568EE" w:rsidRPr="00CE1631" w:rsidRDefault="00F568EE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 №1 ежедневный график работы- с 7.00 до 19.00</w:t>
      </w:r>
    </w:p>
    <w:p w:rsidR="000F501E" w:rsidRPr="00CE1631" w:rsidRDefault="000F501E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24668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568EE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Родители должны лично передавать детей воспитателю группы. </w:t>
      </w:r>
    </w:p>
    <w:p w:rsidR="00246682" w:rsidRPr="00CE1631" w:rsidRDefault="0024668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Нельзя забирать детей из Учреждения не поставив в известность воспитателя группы, а также поручать это детям, подросткам в возрасте до 18 лет, лицам в нетрезвом состоянии. </w:t>
      </w:r>
    </w:p>
    <w:p w:rsidR="000F501E" w:rsidRPr="00CE1631" w:rsidRDefault="000F501E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24668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2.3.Группы работают в соответствии с утвержденным расписанием организованной образовательной деятельности, календарным планом воспитательно-образовательной работы, рабочей образовательной программой и режимом, составленными в соответствии с возрастными и психологическими особенностями воспитанников.</w:t>
      </w:r>
      <w:proofErr w:type="gramEnd"/>
    </w:p>
    <w:p w:rsidR="000F501E" w:rsidRPr="00CE1631" w:rsidRDefault="000F501E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24668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2.4.Администрация Учреждения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др.).</w:t>
      </w:r>
    </w:p>
    <w:p w:rsidR="000F501E" w:rsidRPr="00CE1631" w:rsidRDefault="000F501E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24668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2.6.Основу режима образовательного процесса в Учреждении</w:t>
      </w:r>
      <w:r w:rsidR="00F568EE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составляет установленный распорядок сна и бодрствования, приемов пищи, гигиенических и оздоровительных процедур, организованной образовательной деятельности (далее </w:t>
      </w:r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ООД), прогулок и самостоятельной  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 воспитанников.</w:t>
      </w:r>
    </w:p>
    <w:p w:rsidR="000F501E" w:rsidRPr="00CE1631" w:rsidRDefault="000F501E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0A53B6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2.7.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ОО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 составляется в соответствии с СанПиН 2.4.1.3049 – 13 "Санитарно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</w:p>
    <w:p w:rsidR="00246682" w:rsidRPr="00CE1631" w:rsidRDefault="0024668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эпидемиологические требования к устройству, соде</w:t>
      </w:r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ржанию  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организации режима раб</w:t>
      </w:r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оты дошкольных образовательных организаци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й", утв. постановле</w:t>
      </w:r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нием Главного государственного  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санит</w:t>
      </w:r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арного врача Р</w:t>
      </w:r>
      <w:r w:rsidR="00F64691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оссийской  </w:t>
      </w:r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="00F64691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едерации</w:t>
      </w:r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15.05.2013 №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26.</w:t>
      </w:r>
    </w:p>
    <w:p w:rsidR="000F501E" w:rsidRPr="00CE1631" w:rsidRDefault="000F501E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0A53B6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2.8. Прием детей в  Учреждении  осуществляется с 7.3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часов.</w:t>
      </w:r>
    </w:p>
    <w:p w:rsidR="000F501E" w:rsidRPr="00CE1631" w:rsidRDefault="000F501E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0A53B6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2.9.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Родители (законные представители</w:t>
      </w:r>
      <w:r w:rsidR="00F64691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обязаны забирать обучающихся (воспитанников) из Учреждения</w:t>
      </w:r>
      <w:r w:rsidR="00F568EE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="00F568EE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8.0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часов</w:t>
      </w:r>
      <w:proofErr w:type="gramStart"/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568EE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F568EE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№1 «Малышок» 19.00</w:t>
      </w:r>
    </w:p>
    <w:p w:rsidR="000A53B6" w:rsidRPr="00CE1631" w:rsidRDefault="000A53B6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0A53B6" w:rsidP="000F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3.Здоровье </w:t>
      </w:r>
      <w:r w:rsidR="00246682" w:rsidRPr="00CE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воспитанников</w:t>
      </w:r>
    </w:p>
    <w:p w:rsidR="000F501E" w:rsidRPr="00CE1631" w:rsidRDefault="000F501E" w:rsidP="000F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682" w:rsidRPr="00CE1631" w:rsidRDefault="000A53B6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троль утреннего приема детей в Учреждении  осуществляет  воспитатель, 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который опрашивает родителе</w:t>
      </w:r>
      <w:r w:rsidR="00F568EE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 о состоянии здоровья детей, измерением температуры 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занесением данных в тетрадь приема детей.</w:t>
      </w:r>
    </w:p>
    <w:p w:rsidR="000F501E" w:rsidRPr="00CE1631" w:rsidRDefault="000F501E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0A53B6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дете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 в Учреждение осуществляется с 07.30 ч. –  до 08.30 ч. 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Свое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временный приход в детский сад  – необходимое условие 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качественной и прави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льной организации воспитательно - образовательного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процесса! </w:t>
      </w:r>
    </w:p>
    <w:p w:rsidR="000F501E" w:rsidRPr="00CE1631" w:rsidRDefault="000F501E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F568EE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</w:t>
      </w:r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Выявленные больные или с подозрением на заболевание обучающиеся </w:t>
      </w:r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(воспитанники) в  Учреждение 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принима</w:t>
      </w:r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ются; заболевших в течение дня 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детей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изолируют от здоровых (врем</w:t>
      </w:r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енно размещают в изоляторе) до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хода родителей (законных предст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авите</w:t>
      </w:r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лей) или направляют в лечебное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учреждение.</w:t>
      </w:r>
    </w:p>
    <w:p w:rsidR="000F501E" w:rsidRPr="00CE1631" w:rsidRDefault="000F501E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F568EE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</w:t>
      </w:r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Родители (законные представител</w:t>
      </w:r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и) обязаны приводить ребенка в  Учреждение</w:t>
      </w:r>
      <w:r w:rsidR="000C6BFD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здоровым</w:t>
      </w:r>
      <w:proofErr w:type="gramEnd"/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инф</w:t>
      </w:r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ормировать воспитателей о каких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либо изменениях,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произошедших в его состоянии здоровья дома.</w:t>
      </w:r>
    </w:p>
    <w:p w:rsidR="000F501E" w:rsidRPr="00CE1631" w:rsidRDefault="000F501E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F568EE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</w:t>
      </w:r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Если у ребенка есть алле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ргия или</w:t>
      </w:r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другие особенности здоровья и 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развития, то родители (законные пре</w:t>
      </w:r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дставители) должны поставить в 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известность воспитателя </w:t>
      </w:r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предоставить соответствующее  медицинское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  <w:proofErr w:type="gramEnd"/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F501E" w:rsidRPr="00CE1631" w:rsidRDefault="000F501E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F568EE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</w:t>
      </w:r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.О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невозможности прихода</w:t>
      </w:r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ребенка по болезни или другой  уважительной 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причине родители (</w:t>
      </w:r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законные представители) должны  сообщить в Учреждение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F501E" w:rsidRPr="00CE1631" w:rsidRDefault="000F501E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0A53B6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3.8.Ребенок, не посещающий Учреждение более чем 5 дней (за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исключением выходных и праздничных 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дней), должен иметь справку от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врача с данными о состоянии з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доровья (с указанием диагноза, длител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ьности заболевания, сведений об отсутствии контакта с </w:t>
      </w:r>
      <w:proofErr w:type="gramEnd"/>
    </w:p>
    <w:p w:rsidR="00246682" w:rsidRPr="00CE1631" w:rsidRDefault="0024668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инфекционными больными).</w:t>
      </w:r>
    </w:p>
    <w:p w:rsidR="000F501E" w:rsidRPr="00CE1631" w:rsidRDefault="000F501E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3B6" w:rsidRPr="00CE1631" w:rsidRDefault="0024668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3.9.В случае дл</w:t>
      </w:r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ительного отсутствия ребенка в  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Учреждении</w:t>
      </w:r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каким- 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ибо  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обстоятельствам</w:t>
      </w:r>
      <w:r w:rsidR="00F64691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родителям (законным представителям) необходимо написат</w:t>
      </w:r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заявление на имя </w:t>
      </w:r>
      <w:proofErr w:type="gramStart"/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заведующего Учреждения</w:t>
      </w:r>
      <w:proofErr w:type="gramEnd"/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сохранении места за 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воспитанником с указанием периода и причин его отсутствия.</w:t>
      </w:r>
    </w:p>
    <w:p w:rsidR="000A53B6" w:rsidRPr="00CE1631" w:rsidRDefault="000A53B6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246682" w:rsidP="000F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4.Внешний вид и одежда воспитанников</w:t>
      </w:r>
    </w:p>
    <w:p w:rsidR="000F501E" w:rsidRPr="00CE1631" w:rsidRDefault="000F501E" w:rsidP="000F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682" w:rsidRPr="00CE1631" w:rsidRDefault="000A53B6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4.1.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 тем как вести ребенка в детский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сад, проверьте, соответствует 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 его одежда времени года 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температуре воздуха. Проследите, чтобы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одежда ребенка не была слишком велика 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не сковывала его движений. В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правильно подобранной одежде ребенок свободно двигается и 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меньше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утомляется. Завязки и застежки должны быть расположены так, чтобы </w:t>
      </w:r>
    </w:p>
    <w:p w:rsidR="00246682" w:rsidRPr="00CE1631" w:rsidRDefault="0024668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 мог сам</w:t>
      </w:r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остоятельно себя обслужить. Обу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вь должна быть легкой, теплой, точно соответствовать ноге ребенка,</w:t>
      </w:r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легко сниматься и надеваться. 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Нежелательно ношение комбинезонов. </w:t>
      </w:r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Носовой платок необходим 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ребенку, как в помещении, так и на прогул</w:t>
      </w:r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ке. Сделайте на одежде удобные карманы для его хранения. Р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ители (законные представители) 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воспитанников должны обращать внимание на соответствие одежды и </w:t>
      </w:r>
    </w:p>
    <w:p w:rsidR="00246682" w:rsidRPr="00CE1631" w:rsidRDefault="0024668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обуви возрастным и индивидуальным </w:t>
      </w:r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особенностям (одежда не должна 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быть слишком велика; </w:t>
      </w:r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обувь должна легко сниматься и надеваться)</w:t>
      </w:r>
      <w:proofErr w:type="gramStart"/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,с</w:t>
      </w:r>
      <w:proofErr w:type="gramEnd"/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ледить за исправностью засте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жек (молний).</w:t>
      </w:r>
    </w:p>
    <w:p w:rsidR="000F501E" w:rsidRPr="00CE1631" w:rsidRDefault="000F501E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0A53B6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Родители (законные представител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и) обязаны приводить ребенка в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опрятном виде, чистой одежде и обуви.</w:t>
      </w:r>
    </w:p>
    <w:p w:rsidR="000F501E" w:rsidRPr="00CE1631" w:rsidRDefault="000F501E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24668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</w:t>
      </w:r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</w:t>
      </w:r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внешний вид и одежда ребенка  </w:t>
      </w:r>
      <w:proofErr w:type="gramStart"/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неопрятны</w:t>
      </w:r>
      <w:proofErr w:type="gramEnd"/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воспитатель вправе  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сделать замечание родителям (</w:t>
      </w:r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законным представителям) и потребовать 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надлежащего ухода за ребенком.</w:t>
      </w:r>
    </w:p>
    <w:p w:rsidR="000F501E" w:rsidRPr="00CE1631" w:rsidRDefault="000F501E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0A53B6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4.4.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группе у каждого ребен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 должна быть сменная обувь с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фиксированной пяткой (желательн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о, чтобы ребенок мог снимать и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надевать ее самостоятельно), сменная одежда</w:t>
      </w:r>
    </w:p>
    <w:p w:rsidR="00246682" w:rsidRPr="00CE1631" w:rsidRDefault="000A53B6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(трусики, майка, колготки),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спортивная 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(футболка, шорты и чешки), в т.ч. с учетом времени 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года, расческа, личные гигиеничес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кие салфетки (носовой платок),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спортивная форма, а также головной убор (в теплый период года).</w:t>
      </w:r>
      <w:proofErr w:type="gramEnd"/>
    </w:p>
    <w:p w:rsidR="000F501E" w:rsidRPr="00CE1631" w:rsidRDefault="000F501E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0A53B6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4.5. Порядок в специально ор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ганизова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нных (раздевальных) шкафах для 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хранения обуви и одежды обучающихс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(воспитанников) поддерживают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родители (законные представители).</w:t>
      </w:r>
    </w:p>
    <w:p w:rsidR="000F501E" w:rsidRPr="00CE1631" w:rsidRDefault="000F501E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0A53B6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4.6.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избежание потери или сл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учайного обмена вещей родители 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(закон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ные представители) обучающихся 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(воспитанников) маркируют их.</w:t>
      </w:r>
    </w:p>
    <w:p w:rsidR="000F501E" w:rsidRPr="00CE1631" w:rsidRDefault="000F501E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0A53B6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4.7.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шкафу каждого обучающе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гося (воспитанника) должно быть два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пакета для хранения чистого и использованного белья.</w:t>
      </w:r>
    </w:p>
    <w:p w:rsidR="000F501E" w:rsidRPr="00CE1631" w:rsidRDefault="000F501E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0A53B6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4.8.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Родители (законные представител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и) должны ежедневно проверять 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содержимо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шкафов для одежды и обуви, в т.ч. пакетов для хранения 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чистого и использованного белья, а так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же еженедельно менять комплект 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спортивной одежды.</w:t>
      </w:r>
    </w:p>
    <w:p w:rsidR="000A53B6" w:rsidRPr="00CE1631" w:rsidRDefault="000A53B6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246682" w:rsidP="000F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5.Обеспечение безопасности</w:t>
      </w:r>
    </w:p>
    <w:p w:rsidR="000F501E" w:rsidRPr="00CE1631" w:rsidRDefault="000F501E" w:rsidP="000F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682" w:rsidRPr="00CE1631" w:rsidRDefault="000A53B6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5.1.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Родители (законные представители) до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лжны своевременно сообщать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воспитателям гру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пп об изменении номера телефона, места жительства и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места работы.</w:t>
      </w:r>
    </w:p>
    <w:p w:rsidR="000F501E" w:rsidRPr="00CE1631" w:rsidRDefault="000F501E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501E" w:rsidRPr="00CE1631" w:rsidRDefault="000A53B6" w:rsidP="00E34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5.2.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обеспечения безопасности род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ители (законные представители) 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должны лично передавать детей воспит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ателю группы</w:t>
      </w:r>
      <w:r w:rsidR="00E34A98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46682" w:rsidRPr="00CE1631" w:rsidRDefault="000A53B6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5.3.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елям (законным воспитателям) запрещается забирать детей из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группы, не поставив в известность вос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питателя, а также поручать это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детям, подросткам в возрасте до 18 лет, лицам в нетрезвом состоянии.</w:t>
      </w:r>
    </w:p>
    <w:p w:rsidR="000F501E" w:rsidRPr="00CE1631" w:rsidRDefault="000F501E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0A53B6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5.4.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Посторонним лицам запрещен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находиться в помещениях и на территории без разрешения администрации Учреждения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F501E" w:rsidRPr="00CE1631" w:rsidRDefault="000F501E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24668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5.5. Во избежание несчастн</w:t>
      </w:r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ых случаев родителям (законным  представителям) 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необходимо проверят</w:t>
      </w:r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содержимое карманов в одежде 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детей на наличие опасных предметов.</w:t>
      </w:r>
    </w:p>
    <w:p w:rsidR="000F501E" w:rsidRPr="00CE1631" w:rsidRDefault="000F501E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0A53B6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5.6.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рекомендуется надевать восп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итанникам золотые и серебряные у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крашения, давать с собой дорогостоящи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игрушки, мобильные телефоны,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также игрушки, имитирующие оружие.</w:t>
      </w:r>
    </w:p>
    <w:p w:rsidR="000F501E" w:rsidRPr="00CE1631" w:rsidRDefault="000F501E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0A53B6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5.7.Воспитанникам 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ически запрещается приносить в 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дение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острые, режущие, стеклянные пре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дметы, а также мелкие предметы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(бусинки, пуговицы</w:t>
      </w:r>
      <w:proofErr w:type="gramEnd"/>
    </w:p>
    <w:p w:rsidR="00246682" w:rsidRPr="00CE1631" w:rsidRDefault="0024668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т. п.), таблетки и</w:t>
      </w:r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другие лекарственные средства. 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Чтобы избежать случаев травматизма, </w:t>
      </w:r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родителям необходимо проверять  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содержимое карманов в одежде ребенка на наличие опасных предметов. </w:t>
      </w:r>
    </w:p>
    <w:p w:rsidR="000F501E" w:rsidRPr="00CE1631" w:rsidRDefault="000F501E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0A53B6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5.8. Детям запрещается приносить в  Учреждение жевательную резинку и другие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продукты питания (конфеты, печенье, сухарики, напитки и др.).</w:t>
      </w:r>
    </w:p>
    <w:p w:rsidR="00246682" w:rsidRPr="00CE1631" w:rsidRDefault="000A53B6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5.9.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Запрещается оставлять коляски,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санки, велосипеды в помещении Учреждения.</w:t>
      </w:r>
    </w:p>
    <w:p w:rsidR="000F501E" w:rsidRPr="00CE1631" w:rsidRDefault="000F501E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0A53B6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5.10.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Запрещается курен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в помещениях и на территории Учреждения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F501E" w:rsidRPr="00CE1631" w:rsidRDefault="000F501E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E34A98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5.11</w:t>
      </w:r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парковке личного автот</w:t>
      </w:r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ранспорта необходимо оставлять 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свободным подъезд к воротам для въезда и выезда служебного</w:t>
      </w:r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транспорта  на территорию Учреждения.</w:t>
      </w:r>
    </w:p>
    <w:p w:rsidR="000F501E" w:rsidRPr="00CE1631" w:rsidRDefault="000F501E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E34A98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5.12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 группе детям не разреш</w:t>
      </w:r>
      <w:r w:rsidR="000A53B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ается бить и обижать друг друга</w:t>
      </w:r>
      <w:r w:rsidR="00032B49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брать без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разрешения личные вещи, в том числе</w:t>
      </w:r>
      <w:r w:rsidR="00032B49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принесенные из дома игрушки 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других детей</w:t>
      </w:r>
      <w:r w:rsidR="009B680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портить и ломать результаты труда других детей. Детям</w:t>
      </w:r>
      <w:r w:rsidR="00032B49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разрешается «давать сдачи», так же, как</w:t>
      </w:r>
      <w:r w:rsidR="00032B49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нападать друг на друга. Это 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</w:t>
      </w:r>
      <w:r w:rsidR="00032B49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ание продиктовано соображениями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безопасности каждого ребенка</w:t>
      </w:r>
    </w:p>
    <w:p w:rsidR="00032B49" w:rsidRPr="00CE1631" w:rsidRDefault="00032B49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246682" w:rsidP="000F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6.Организация питания</w:t>
      </w:r>
    </w:p>
    <w:p w:rsidR="000F501E" w:rsidRPr="00CE1631" w:rsidRDefault="000F501E" w:rsidP="000F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682" w:rsidRPr="00CE1631" w:rsidRDefault="00032B49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6.1.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обеспечивает гарантированное сбалансированное питание 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воспитанников 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учетом их возраста, физиологических потребностей восновных пищевых </w:t>
      </w:r>
      <w:proofErr w:type="gramStart"/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веществах</w:t>
      </w:r>
      <w:proofErr w:type="gramEnd"/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энергии по утвержденным нормам.</w:t>
      </w:r>
    </w:p>
    <w:p w:rsidR="000F501E" w:rsidRPr="00CE1631" w:rsidRDefault="000F501E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032B49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6.2. 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питания воспитанник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 возлагается на Учреждение и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осуществляется его штатным персоналом.</w:t>
      </w:r>
    </w:p>
    <w:p w:rsidR="000F501E" w:rsidRPr="00CE1631" w:rsidRDefault="000F501E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032B49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6.3.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Питание в детском саду осуществляется в соответствии с примерным</w:t>
      </w:r>
      <w:r w:rsidR="00E34A98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10 -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дневным меню, разработа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нным на основе физиологических  потребностей в пищевых в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еществ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ах и норм питания дошкольников  и  утвержденного </w:t>
      </w:r>
      <w:proofErr w:type="gramStart"/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заведующим  Учреждения</w:t>
      </w:r>
      <w:proofErr w:type="gramEnd"/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F501E" w:rsidRPr="00CE1631" w:rsidRDefault="000F501E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032B49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6.4.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Меню соста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вляется в соответствии с СанПиН 2.4.1.3049 -13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"Санитарно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эпидемиологические требо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вания к устройству, содержанию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организации режима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 дошкольных образовательных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организаций", утв. постановле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нием Главного государственного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санит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арного врача Р</w:t>
      </w:r>
      <w:r w:rsidR="009B680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оссийской 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="009B6806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едерации 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15.05.2013 №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26, и вывешивается наинформационных стендах </w:t>
      </w:r>
      <w:proofErr w:type="gramStart"/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раздевальных групп.</w:t>
      </w:r>
    </w:p>
    <w:p w:rsidR="000F501E" w:rsidRPr="00CE1631" w:rsidRDefault="000F501E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E34A98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6.5.В Учреждении организовано 3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разовое питание.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ВСП №1 «Малышок» 4 разовое питание.</w:t>
      </w:r>
    </w:p>
    <w:p w:rsidR="000F501E" w:rsidRPr="00CE1631" w:rsidRDefault="000F501E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24668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6.6.Конт</w:t>
      </w:r>
      <w:r w:rsidR="00032B49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роль над качеством питания (разнообразием), витаминизацией 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блюд, закладкой продуктов питания, </w:t>
      </w:r>
      <w:r w:rsidR="00032B49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кулинарной обработкой, выходом 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блюд, вкусовыми качествами пищи, санитарным </w:t>
      </w:r>
      <w:r w:rsidR="00032B49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состоянием пищеблока, 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правильностью хранения, соблюдени</w:t>
      </w:r>
      <w:r w:rsidR="00032B49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ем сроков реализации продуктов 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E34A98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озлагается на завхоза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бракеражную комиссию </w:t>
      </w:r>
    </w:p>
    <w:p w:rsidR="00246682" w:rsidRPr="00CE1631" w:rsidRDefault="0024668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Учреждения.</w:t>
      </w:r>
    </w:p>
    <w:p w:rsidR="000F501E" w:rsidRPr="00CE1631" w:rsidRDefault="000F501E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032B49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6.7.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 проведения меропри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ятий, посвященных дню рождения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ребенка, а также перечень недопус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тимых угощений обсуждается с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родителями (законными представителям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и) обучающихся (воспитанников)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заранее.</w:t>
      </w:r>
    </w:p>
    <w:p w:rsidR="00032B49" w:rsidRPr="00CE1631" w:rsidRDefault="00032B49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246682" w:rsidP="000F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032B49" w:rsidRPr="00CE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и пребыван</w:t>
      </w:r>
      <w:r w:rsidRPr="00CE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 воспитанников на свежем воздухе</w:t>
      </w:r>
    </w:p>
    <w:p w:rsidR="000F501E" w:rsidRPr="00CE1631" w:rsidRDefault="000F501E" w:rsidP="000F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682" w:rsidRPr="00CE1631" w:rsidRDefault="00032B49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7.1.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прогулок и 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организованной образовательной деятельности с воспитанниками  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ствляется педагогами в соответствии с СанПиН 2.4.1.3049 -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</w:p>
    <w:p w:rsidR="00246682" w:rsidRPr="00CE1631" w:rsidRDefault="00032B49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"Санитарно - эпидемиологические 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ания к устройству, содержанию и организации режима работы 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дошкольных образовательных организаций", утв. постановлением </w:t>
      </w:r>
    </w:p>
    <w:p w:rsidR="00246682" w:rsidRPr="00CE1631" w:rsidRDefault="0024668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Главного государственного санитарн</w:t>
      </w:r>
      <w:r w:rsidR="00032B49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врача Р</w:t>
      </w:r>
      <w:r w:rsidR="002A79AB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оссийской </w:t>
      </w:r>
      <w:r w:rsidR="00032B49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="002A79AB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едерации</w:t>
      </w:r>
      <w:r w:rsidR="00032B49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15.05.2013 №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26</w:t>
      </w:r>
    </w:p>
    <w:p w:rsidR="000F501E" w:rsidRPr="00CE1631" w:rsidRDefault="000F501E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032B49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7.2.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Прогулки с дошкольниками организуются 2 раза в день: в первую 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половину  – до обеда и во вторую половину дня  – перед уходом детей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домой. При температуре воздуха ниже мину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15</w:t>
      </w:r>
      <w:proofErr w:type="gramStart"/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°С</w:t>
      </w:r>
      <w:proofErr w:type="gramEnd"/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скорости ветра более 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м/с продолжительность прогулки сокращается.</w:t>
      </w:r>
    </w:p>
    <w:p w:rsidR="000F501E" w:rsidRPr="00CE1631" w:rsidRDefault="000F501E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032B49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7.3.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Родители (законные представители) 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педагоги обязаны доводить до  сознания обучающихся (воспитанн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иков) 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то, что в группе и на прогулке детям следует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добросовестно выполнять з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адания, данные педагогическими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работниками, бе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режно относиться к имуществу, ине разрешается обижать друг друга</w:t>
      </w:r>
      <w:proofErr w:type="gramStart"/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,п</w:t>
      </w:r>
      <w:proofErr w:type="gramEnd"/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рименять физическую силу, брать без разрешения личные  вещи других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детей, в т.ч. принесенные из 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дома игрушки; портить и ломать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труда других детей.</w:t>
      </w:r>
    </w:p>
    <w:p w:rsidR="000F501E" w:rsidRPr="00CE1631" w:rsidRDefault="000F501E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032B49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7.4. Воспитанникам 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разрешается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приносить в Учреждение личные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игрушки только в том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случае, если они соответствуют СанПиН 2.4.1.3049 – 13 "Санитарн</w:t>
      </w:r>
      <w:proofErr w:type="gramStart"/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эпидемиологическ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требо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вания к устройству, содержанию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организации режима раб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оты дошкольных образовательных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организаций", утв. постановлением Главного государственного </w:t>
      </w:r>
    </w:p>
    <w:p w:rsidR="00246682" w:rsidRPr="00CE1631" w:rsidRDefault="0024668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санитарного врача Р</w:t>
      </w:r>
      <w:r w:rsidR="002A79AB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оссийской 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="002A79AB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едерации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15.05.2013 </w:t>
      </w:r>
      <w:r w:rsidR="00032B49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26.</w:t>
      </w:r>
    </w:p>
    <w:p w:rsidR="000F501E" w:rsidRPr="00CE1631" w:rsidRDefault="000F501E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24668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7.5.Использование личных вело</w:t>
      </w:r>
      <w:r w:rsidR="00032B49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сипедов, самокатов, санок в Учреждение 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(без согласия инструктора по физкультуре</w:t>
      </w:r>
      <w:r w:rsidR="00032B49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или воспитателя) на прогулках  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запрещается в целях обеспечения безопасности других детей.</w:t>
      </w:r>
    </w:p>
    <w:p w:rsidR="00032B49" w:rsidRPr="00CE1631" w:rsidRDefault="00032B49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246682" w:rsidP="000F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8.Права воспитанников Учреждения</w:t>
      </w:r>
    </w:p>
    <w:p w:rsidR="000F501E" w:rsidRPr="00CE1631" w:rsidRDefault="000F501E" w:rsidP="000F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682" w:rsidRPr="00CE1631" w:rsidRDefault="0024668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8.1. Учреждение</w:t>
      </w:r>
      <w:r w:rsidR="00032B49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реализует право воспитанников на образование, гарантированное госуда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рством.</w:t>
      </w:r>
    </w:p>
    <w:p w:rsidR="000F501E" w:rsidRPr="00CE1631" w:rsidRDefault="000F501E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24668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8.2. Дошкольники, посещающие Учреждение, имеют право:</w:t>
      </w:r>
    </w:p>
    <w:p w:rsidR="00636744" w:rsidRPr="00CE1631" w:rsidRDefault="00636744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на выбор организации, осуществляющей образовательную деятельность, формы получения </w:t>
      </w:r>
      <w:r w:rsidR="00670B8A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образования;</w:t>
      </w:r>
    </w:p>
    <w:p w:rsidR="00670B8A" w:rsidRPr="00CE1631" w:rsidRDefault="00670B8A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предоставления условий для обучения с учётом особенностей их психофизического развития и состояния здоровья, в том числе получение социально – педагогической и психологической помощи, бесплатной психолого-медико-педагогической коррекции;</w:t>
      </w:r>
    </w:p>
    <w:p w:rsidR="00246682" w:rsidRPr="00CE1631" w:rsidRDefault="00670B8A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предоставление условий для разносторо</w:t>
      </w:r>
      <w:r w:rsidR="00032B49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ннего развития с учетом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возрастных и индивидуальных особенностей;</w:t>
      </w:r>
    </w:p>
    <w:p w:rsidR="00246682" w:rsidRPr="00CE1631" w:rsidRDefault="00032B49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в случае необходимости  - </w:t>
      </w:r>
      <w:proofErr w:type="gramStart"/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учение</w:t>
      </w:r>
      <w:proofErr w:type="gramEnd"/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адаптированной образовательной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программе дошкольного образования;</w:t>
      </w:r>
    </w:p>
    <w:p w:rsidR="00246682" w:rsidRPr="00CE1631" w:rsidRDefault="00032B49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уважение человеческого достоинства, защиту от всех форм физического и </w:t>
      </w:r>
    </w:p>
    <w:p w:rsidR="00246682" w:rsidRPr="00CE1631" w:rsidRDefault="0024668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психического насилия, оскорбления</w:t>
      </w:r>
      <w:r w:rsidR="00032B49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личности, охрану жизни и здоро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вья;</w:t>
      </w:r>
    </w:p>
    <w:p w:rsidR="00246682" w:rsidRPr="00CE1631" w:rsidRDefault="00032B49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свободное выражение собственных взглядов и убеждений;</w:t>
      </w:r>
    </w:p>
    <w:p w:rsidR="00670B8A" w:rsidRPr="00CE1631" w:rsidRDefault="00670B8A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перевод в другую образовательную организацию, реализующую образовательную программу соответствующего уровня;</w:t>
      </w:r>
    </w:p>
    <w:p w:rsidR="00246682" w:rsidRPr="00CE1631" w:rsidRDefault="00032B49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творческих способностей 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интересов, включая участие в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конкурсах, смотрах</w:t>
      </w:r>
      <w:r w:rsidR="007B6A2F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246682" w:rsidRPr="00CE1631" w:rsidRDefault="007B6A2F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proofErr w:type="gramStart"/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</w:t>
      </w:r>
      <w:r w:rsidR="00032B49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</w:t>
      </w:r>
      <w:proofErr w:type="gramEnd"/>
      <w:r w:rsidR="00032B49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выставках, физкультурных и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спортивных мероприятиях;</w:t>
      </w:r>
    </w:p>
    <w:p w:rsidR="00246682" w:rsidRPr="00CE1631" w:rsidRDefault="00032B49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-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поощрени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за успехи в образовательной, творческой, спортивной 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деятельности;</w:t>
      </w:r>
    </w:p>
    <w:p w:rsidR="00246682" w:rsidRPr="00CE1631" w:rsidRDefault="00032B49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бесплатное пользование </w:t>
      </w:r>
      <w:r w:rsidR="007B6A2F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библиотечно – информационными ресурсами,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необходимыми учебными пособиями, средствами обучения и воспитания, предусмот</w:t>
      </w:r>
      <w:r w:rsidR="002A79AB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ренными реализуемой в Учреждени</w:t>
      </w:r>
      <w:r w:rsidR="00475783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основной образовательной программой дошкольного образования;</w:t>
      </w:r>
    </w:p>
    <w:p w:rsidR="00246682" w:rsidRPr="00CE1631" w:rsidRDefault="00032B49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пользование имеющимися в У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чреждени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объектами культуры и спорта, лечебно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</w:p>
    <w:p w:rsidR="00246682" w:rsidRPr="00CE1631" w:rsidRDefault="0024668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оздоровительной инфраструктурой в установленном порядке;</w:t>
      </w:r>
    </w:p>
    <w:p w:rsidR="00246682" w:rsidRPr="00CE1631" w:rsidRDefault="00032B49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получение дополнительных образов</w:t>
      </w:r>
      <w:r w:rsidR="007B6A2F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ательных услуг (при их наличии);</w:t>
      </w:r>
    </w:p>
    <w:p w:rsidR="007B6A2F" w:rsidRPr="00CE1631" w:rsidRDefault="002A79AB" w:rsidP="00A2020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631">
        <w:rPr>
          <w:rFonts w:ascii="Times New Roman" w:hAnsi="Times New Roman" w:cs="Times New Roman"/>
          <w:b/>
          <w:sz w:val="24"/>
          <w:szCs w:val="24"/>
        </w:rPr>
        <w:t>- 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7B6A2F" w:rsidRPr="00CE1631" w:rsidRDefault="006D7698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иные меры социальной поддержки,  </w:t>
      </w:r>
      <w:r w:rsidR="007B6A2F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предусмотренные  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нормативными правовыми актами Российской Федерации, и нормативными и правовыми актами субъектов Российской Федерации, правовыми актами органов местного самоуправления, локальными нормативными актами;</w:t>
      </w:r>
      <w:proofErr w:type="gramEnd"/>
    </w:p>
    <w:p w:rsidR="006D7698" w:rsidRPr="00CE1631" w:rsidRDefault="00BB743B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</w:t>
      </w:r>
      <w:r w:rsidR="006D7698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бучающиеся имеют право на посещен</w:t>
      </w:r>
      <w:r w:rsidR="00F752FE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 своему выбору мероприятий</w:t>
      </w:r>
      <w:r w:rsidR="006D7698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которые проводятся в </w:t>
      </w:r>
      <w:proofErr w:type="gramStart"/>
      <w:r w:rsidR="006D7698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организации, осуществляющей образовательную деятельность и не предусмотрены</w:t>
      </w:r>
      <w:proofErr w:type="gramEnd"/>
      <w:r w:rsidR="006D7698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учебным планом;</w:t>
      </w:r>
    </w:p>
    <w:p w:rsidR="006D7698" w:rsidRPr="00CE1631" w:rsidRDefault="006D7698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в случае прекращения деятельности организации, осуществляющей образовательную деятельность, аннулирования  </w:t>
      </w:r>
      <w:r w:rsidR="00475783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или приостановление  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соответствующей лицензии</w:t>
      </w:r>
      <w:r w:rsidR="00BB743B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 согласия родителей (законных представителей), осуществляется перевод в другие организации, осуществляющие образовательную деятельность по образовательным программам соответствующего уровня и направленности;</w:t>
      </w:r>
    </w:p>
    <w:p w:rsidR="00475783" w:rsidRPr="00CE1631" w:rsidRDefault="00475783" w:rsidP="00A2020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631">
        <w:rPr>
          <w:rFonts w:ascii="Times New Roman" w:hAnsi="Times New Roman" w:cs="Times New Roman"/>
          <w:b/>
          <w:sz w:val="24"/>
          <w:szCs w:val="24"/>
        </w:rPr>
        <w:t>- оказание первичной медико-санитарной помощи в порядке, установленном законодательством в сфере охраны здоровья;</w:t>
      </w:r>
    </w:p>
    <w:p w:rsidR="00475783" w:rsidRPr="00CE1631" w:rsidRDefault="00475783" w:rsidP="00A2020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631">
        <w:rPr>
          <w:rFonts w:ascii="Times New Roman" w:hAnsi="Times New Roman" w:cs="Times New Roman"/>
          <w:b/>
          <w:sz w:val="24"/>
          <w:szCs w:val="24"/>
        </w:rPr>
        <w:t>- определение оптимальной учебной, внеучебной нагрузки, режима учебных занятий;</w:t>
      </w:r>
    </w:p>
    <w:p w:rsidR="00475783" w:rsidRPr="00CE1631" w:rsidRDefault="00475783" w:rsidP="00A2020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631">
        <w:rPr>
          <w:rFonts w:ascii="Times New Roman" w:hAnsi="Times New Roman" w:cs="Times New Roman"/>
          <w:b/>
          <w:sz w:val="24"/>
          <w:szCs w:val="24"/>
        </w:rPr>
        <w:t>- пропаганду и обучение навыкам здорового образа жизни, требованиям охраны труда;</w:t>
      </w:r>
    </w:p>
    <w:p w:rsidR="00475783" w:rsidRPr="00CE1631" w:rsidRDefault="00475783" w:rsidP="00A20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E769BC" w:rsidRPr="00CE1631" w:rsidRDefault="00475783" w:rsidP="00E34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прохождение </w:t>
      </w:r>
      <w:proofErr w:type="gramStart"/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обучающимися</w:t>
      </w:r>
      <w:proofErr w:type="gramEnd"/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соответствии с законодательством Российской Федерации периодических медицинских осмотров и диспансеризации;</w:t>
      </w:r>
    </w:p>
    <w:p w:rsidR="00E769BC" w:rsidRPr="00CE1631" w:rsidRDefault="00E769BC" w:rsidP="00A20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обеспечение безопасности </w:t>
      </w:r>
      <w:proofErr w:type="gramStart"/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 время пребывания в организации, осуществляющей образовательную деятельность;</w:t>
      </w:r>
    </w:p>
    <w:p w:rsidR="00E769BC" w:rsidRPr="00CE1631" w:rsidRDefault="00E769BC" w:rsidP="00A20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профилактику несчастных случаев с </w:t>
      </w:r>
      <w:proofErr w:type="gramStart"/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обучающимися</w:t>
      </w:r>
      <w:proofErr w:type="gramEnd"/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 время пребывания в организации, осуществляющей образовательную деятельность;</w:t>
      </w:r>
    </w:p>
    <w:p w:rsidR="00E769BC" w:rsidRPr="00CE1631" w:rsidRDefault="00E769BC" w:rsidP="00A20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проведение санитарно-противоэпидемических и профилактических мероприятий;</w:t>
      </w:r>
    </w:p>
    <w:p w:rsidR="00E769BC" w:rsidRPr="00CE1631" w:rsidRDefault="00E769BC" w:rsidP="00A2020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631">
        <w:rPr>
          <w:rFonts w:ascii="Times New Roman" w:hAnsi="Times New Roman" w:cs="Times New Roman"/>
          <w:b/>
          <w:sz w:val="24"/>
          <w:szCs w:val="24"/>
        </w:rPr>
        <w:t>- создание  условий  для охраны здоровья обучающихся, в том числе обеспечивают:</w:t>
      </w:r>
    </w:p>
    <w:p w:rsidR="00E769BC" w:rsidRPr="00CE1631" w:rsidRDefault="00E769BC" w:rsidP="00A20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1) текущий контроль за состоянием здоровья </w:t>
      </w:r>
      <w:proofErr w:type="gramStart"/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E769BC" w:rsidRPr="00CE1631" w:rsidRDefault="00E769BC" w:rsidP="00A20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E769BC" w:rsidRPr="00CE1631" w:rsidRDefault="00E769BC" w:rsidP="00A20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соблюдение государственных санитарно-эпидемиологических правил и нормативов;</w:t>
      </w:r>
    </w:p>
    <w:p w:rsidR="00E769BC" w:rsidRPr="00CE1631" w:rsidRDefault="00E769BC" w:rsidP="00A20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здравоохранения:</w:t>
      </w:r>
      <w:proofErr w:type="gramEnd"/>
    </w:p>
    <w:p w:rsidR="00032B49" w:rsidRPr="00CE1631" w:rsidRDefault="00E769BC" w:rsidP="000F501E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E16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оказание </w:t>
      </w:r>
      <w:r w:rsidR="00E34A98" w:rsidRPr="00CE1631"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психолого-педагогической </w:t>
      </w:r>
      <w:r w:rsidRPr="00CE1631">
        <w:rPr>
          <w:rFonts w:ascii="Times New Roman" w:hAnsi="Times New Roman" w:cs="Times New Roman"/>
          <w:b/>
          <w:sz w:val="24"/>
          <w:szCs w:val="24"/>
        </w:rPr>
        <w:t>помощи</w:t>
      </w:r>
      <w:r w:rsidR="00E34A98" w:rsidRPr="00CE16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E1631">
        <w:rPr>
          <w:rFonts w:ascii="Times New Roman" w:hAnsi="Times New Roman" w:cs="Times New Roman"/>
          <w:b/>
          <w:sz w:val="24"/>
          <w:szCs w:val="24"/>
        </w:rPr>
        <w:t>обучающимся</w:t>
      </w:r>
      <w:proofErr w:type="gramEnd"/>
      <w:r w:rsidRPr="00CE1631">
        <w:rPr>
          <w:rFonts w:ascii="Times New Roman" w:hAnsi="Times New Roman" w:cs="Times New Roman"/>
          <w:b/>
          <w:sz w:val="24"/>
          <w:szCs w:val="24"/>
        </w:rPr>
        <w:t>, испытывающим трудности в освоении основных общеобразовательных программ, развитии и социальной адаптации.</w:t>
      </w:r>
    </w:p>
    <w:p w:rsidR="00E769BC" w:rsidRPr="00CE1631" w:rsidRDefault="0024668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E769BC" w:rsidRPr="00CE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Обязанности  воспитанников Учреждения</w:t>
      </w:r>
    </w:p>
    <w:p w:rsidR="000F501E" w:rsidRPr="00CE1631" w:rsidRDefault="000F501E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9BC" w:rsidRPr="00CE1631" w:rsidRDefault="00E769BC" w:rsidP="00A2020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631">
        <w:rPr>
          <w:rFonts w:ascii="Times New Roman" w:hAnsi="Times New Roman" w:cs="Times New Roman"/>
          <w:b/>
          <w:sz w:val="24"/>
          <w:szCs w:val="24"/>
        </w:rPr>
        <w:t>9.1. Обучающиеся обязаны:</w:t>
      </w:r>
    </w:p>
    <w:p w:rsidR="00E769BC" w:rsidRPr="00CE1631" w:rsidRDefault="00E769BC" w:rsidP="00A20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добросовестно осваивать образовательную пр</w:t>
      </w:r>
      <w:r w:rsidR="002C5409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ограмму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E769BC" w:rsidRPr="00CE1631" w:rsidRDefault="002C5409" w:rsidP="00A20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выполнять требования У</w:t>
      </w:r>
      <w:r w:rsidR="00E769BC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ава Учреждения</w:t>
      </w:r>
      <w:r w:rsidR="00E769BC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правил вну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треннего распорядка </w:t>
      </w:r>
      <w:r w:rsidR="00E769BC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иных локальных нормативных актов по вопросам организации и осуществления образовательной деятельности;</w:t>
      </w:r>
    </w:p>
    <w:p w:rsidR="00E769BC" w:rsidRPr="00CE1631" w:rsidRDefault="00E769BC" w:rsidP="00A20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E769BC" w:rsidRPr="00CE1631" w:rsidRDefault="00E769BC" w:rsidP="00A20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 уважать</w:t>
      </w:r>
      <w:r w:rsidR="00E34A98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честь и достоинство других воспитанников</w:t>
      </w:r>
      <w:r w:rsidR="002C5409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работников Учреждения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не создавать препятствий для получения </w:t>
      </w:r>
      <w:r w:rsidR="00E34A98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другими воспитанниками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E769BC" w:rsidRPr="00CE1631" w:rsidRDefault="00E769BC" w:rsidP="00A20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 бережно от</w:t>
      </w:r>
      <w:r w:rsidR="002C5409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носиться к имуществу  Учреждения. </w:t>
      </w:r>
    </w:p>
    <w:p w:rsidR="000F501E" w:rsidRPr="00CE1631" w:rsidRDefault="000F501E" w:rsidP="00A20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9BC" w:rsidRPr="00CE1631" w:rsidRDefault="002C5409" w:rsidP="00A20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="00E769BC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Дисцип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лина в Учреждении</w:t>
      </w:r>
      <w:r w:rsidR="00E769BC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="00E769BC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обучающимся</w:t>
      </w:r>
      <w:proofErr w:type="gramEnd"/>
      <w:r w:rsidR="00E769BC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допускается.</w:t>
      </w:r>
    </w:p>
    <w:p w:rsidR="000F501E" w:rsidRPr="00CE1631" w:rsidRDefault="000F501E" w:rsidP="00A20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9BC" w:rsidRPr="00CE1631" w:rsidRDefault="000F501E" w:rsidP="00A20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ar787"/>
      <w:bookmarkEnd w:id="0"/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9.3. </w:t>
      </w:r>
      <w:proofErr w:type="gramStart"/>
      <w:r w:rsidR="00E769BC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Меры дисциплинарного взыскания не применяются к обучающимся по образовательным программа</w:t>
      </w:r>
      <w:r w:rsidR="002C5409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 дошкольного </w:t>
      </w:r>
      <w:r w:rsidR="00E769BC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E769BC" w:rsidRPr="00CE1631" w:rsidRDefault="00E769BC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682" w:rsidRPr="00CE1631" w:rsidRDefault="00E769BC" w:rsidP="000F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  </w:t>
      </w:r>
      <w:r w:rsidR="00246682" w:rsidRPr="00CE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Поощрение и дисциплинарное воздействие</w:t>
      </w:r>
    </w:p>
    <w:p w:rsidR="000F501E" w:rsidRPr="00CE1631" w:rsidRDefault="000F501E" w:rsidP="000F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682" w:rsidRPr="00CE1631" w:rsidRDefault="00E769BC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032B49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.1.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Меры дисц</w:t>
      </w:r>
      <w:r w:rsidR="00032B49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иплинарного взыскания к обучающ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имся (воспитанникам) </w:t>
      </w:r>
    </w:p>
    <w:p w:rsidR="00246682" w:rsidRPr="00CE1631" w:rsidRDefault="0024668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ДОУ не допускается.</w:t>
      </w:r>
    </w:p>
    <w:p w:rsidR="00EC3462" w:rsidRPr="00CE1631" w:rsidRDefault="00EC346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E769BC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.2. Применение физического и (или) психического насилия по отношению </w:t>
      </w:r>
      <w:r w:rsidR="00032B49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детям в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Учреждении не допускается.</w:t>
      </w:r>
    </w:p>
    <w:p w:rsidR="00EC3462" w:rsidRPr="00CE1631" w:rsidRDefault="00EC346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E769BC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032B49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.3.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Дисциплина в Учреждении, под</w:t>
      </w:r>
      <w:r w:rsidR="00032B49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держивается на основе уважения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человеческого</w:t>
      </w:r>
      <w:r w:rsidR="00032B49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достоинства всех участников об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разовательных отношений.</w:t>
      </w:r>
    </w:p>
    <w:p w:rsidR="00EC3462" w:rsidRPr="00CE1631" w:rsidRDefault="00EC346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E769BC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032B49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.4.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Поощрение воспитанников Учреждения за у</w:t>
      </w:r>
      <w:r w:rsidR="00032B49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спехи в образовательной, 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спортивной, творческой деятельности проводится по итогам конкурсов, соревнований и других мероприятий в виде вручения грамот, дипломов, </w:t>
      </w:r>
      <w:r w:rsidR="00032B49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благодарственных писем, се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ртифи</w:t>
      </w:r>
      <w:r w:rsidR="00E34A98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катов, сладких призов</w:t>
      </w:r>
      <w:proofErr w:type="gramStart"/>
      <w:r w:rsidR="00E34A98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</w:p>
    <w:p w:rsidR="00032B49" w:rsidRPr="00CE1631" w:rsidRDefault="00032B49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E769BC" w:rsidP="00EC3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246682" w:rsidRPr="00CE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Разное</w:t>
      </w:r>
    </w:p>
    <w:p w:rsidR="00EC3462" w:rsidRPr="00CE1631" w:rsidRDefault="00EC3462" w:rsidP="00EC3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682" w:rsidRPr="00CE1631" w:rsidRDefault="00E769BC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Педагоги, специалисты, ад</w:t>
      </w:r>
      <w:r w:rsidR="00032B49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министрация Учреждения обязаны 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эффективно сотрудничать с родителя</w:t>
      </w:r>
      <w:r w:rsidR="00032B49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 (законными представителями) 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 (воспитанников) с целью</w:t>
      </w:r>
      <w:r w:rsidR="00032B49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создания условий для успешной адаптации и р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азвития детей.</w:t>
      </w:r>
    </w:p>
    <w:p w:rsidR="00EC3462" w:rsidRPr="00CE1631" w:rsidRDefault="00EC346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E769BC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11</w:t>
      </w:r>
      <w:r w:rsidR="00032B49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.2.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вопросам, касающимся развития и воспитания ребенка, родители (законные представители) обучающихся (в</w:t>
      </w:r>
      <w:r w:rsidR="00032B49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оспитанников) могут обратиться  за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консультацией к педагогам и специалистам Учреждения в специально отведенное на это время.</w:t>
      </w:r>
    </w:p>
    <w:p w:rsidR="00EC3462" w:rsidRPr="00CE1631" w:rsidRDefault="00EC346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E769BC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032B49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.3. В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 спорные и конфликтные</w:t>
      </w:r>
      <w:r w:rsidR="00032B49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ситуации разрешаются только в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 w:rsidR="00032B49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сутствии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 (воспитанников).</w:t>
      </w:r>
    </w:p>
    <w:p w:rsidR="00032B49" w:rsidRPr="00CE1631" w:rsidRDefault="00032B49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769BC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.4.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Родители (законные предст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авители) воспитанников обязаны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присутствовать на родительских собраниях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группе, которую посещает их ребенок, и на общих Р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одительских</w:t>
      </w:r>
      <w:r w:rsidR="00384824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собраниях Учреждения, а также 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активно участвовать в воспитательно</w:t>
      </w:r>
      <w:r w:rsidR="00384824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</w:p>
    <w:p w:rsidR="00246682" w:rsidRPr="00CE1631" w:rsidRDefault="00384824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образовательном </w:t>
      </w:r>
      <w:proofErr w:type="gramStart"/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процессе</w:t>
      </w:r>
      <w:proofErr w:type="gramEnd"/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совместных с детьми мероприятиях.</w:t>
      </w:r>
    </w:p>
    <w:p w:rsidR="00EC3462" w:rsidRPr="00CE1631" w:rsidRDefault="00EC346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E769BC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.5. Педагоги готовы беседовать с Вами </w:t>
      </w:r>
      <w:r w:rsidR="00384824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Вашем ребенке утром до 08.00  часов и вечером после 16.30 часов. В другое время педагог обязан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находиться с группой детей и отвлекать его нельзя.</w:t>
      </w:r>
    </w:p>
    <w:p w:rsidR="00EC3462" w:rsidRPr="00CE1631" w:rsidRDefault="00EC346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E769BC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.6. К педагогам группы незави</w:t>
      </w:r>
      <w:r w:rsidR="00384824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симо от их возраста необходимо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обращаться на «Вы», по имени и отчеству. </w:t>
      </w:r>
    </w:p>
    <w:p w:rsidR="00EC3462" w:rsidRPr="00CE1631" w:rsidRDefault="00EC346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E769BC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.7. Спорные и конфликтные сит</w:t>
      </w:r>
      <w:r w:rsidR="00384824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уации нужно разрешать только в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отсутствии детей. </w:t>
      </w:r>
    </w:p>
    <w:p w:rsidR="00EC3462" w:rsidRPr="00CE1631" w:rsidRDefault="00EC346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384824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769BC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.8. Если у вас возникли вопросы по организации восп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итательно-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образовательного процесса, пребыванию 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ребенка в группе, вам следует: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обсудить это с воспитателями групп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ы; если этот разговор не помог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решению проблемы, пожалуйста,</w:t>
      </w: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="00E34A98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братитесь к заведующему МКДОУ «Детский сад «Солнышко п. Лиман».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Мы постараемся </w:t>
      </w:r>
    </w:p>
    <w:p w:rsidR="00246682" w:rsidRPr="00CE1631" w:rsidRDefault="0024668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решить проблему и дать ответ на все интересующие Вас вопросы. </w:t>
      </w:r>
    </w:p>
    <w:p w:rsidR="00EC3462" w:rsidRPr="00CE1631" w:rsidRDefault="00EC346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E769BC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.9.Плата за содержание ребенка в </w:t>
      </w:r>
      <w:r w:rsidR="00384824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 вносится за текущи</w:t>
      </w:r>
      <w:r w:rsidR="00E34A98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 месяц, но не позднее 20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числа каждого месяца. </w:t>
      </w:r>
    </w:p>
    <w:p w:rsidR="00EC3462" w:rsidRPr="00CE1631" w:rsidRDefault="00EC346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E769BC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384824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.10.Если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 привели ребенка после </w:t>
      </w:r>
      <w:proofErr w:type="gramStart"/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начала</w:t>
      </w:r>
      <w:proofErr w:type="gramEnd"/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какого</w:t>
      </w:r>
      <w:r w:rsidR="00384824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либо режимного 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момента, пожалуйста, разденьте </w:t>
      </w:r>
      <w:r w:rsidR="00384824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его и подождите вместе с ним в  </w:t>
      </w:r>
      <w:r w:rsidR="00246682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раздевалке до ближайшего перерыва</w:t>
      </w:r>
      <w:r w:rsidR="00384824" w:rsidRPr="00CE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246682" w:rsidRPr="00CE1631" w:rsidRDefault="0024668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682" w:rsidRPr="00CE1631" w:rsidRDefault="00246682" w:rsidP="00A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3F74" w:rsidRPr="00CE1631" w:rsidRDefault="00453F74" w:rsidP="00A202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EC1" w:rsidRPr="00CE1631" w:rsidRDefault="00F14EC1" w:rsidP="00A202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EC1" w:rsidRPr="00CE1631" w:rsidRDefault="00F14EC1" w:rsidP="00A202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EC1" w:rsidRPr="00CE1631" w:rsidRDefault="00F14EC1" w:rsidP="00A202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EC1" w:rsidRPr="00CE1631" w:rsidRDefault="00F14EC1" w:rsidP="00A202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EC1" w:rsidRDefault="00F14EC1" w:rsidP="00A202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EC1" w:rsidRDefault="00F14EC1">
      <w:pPr>
        <w:rPr>
          <w:rFonts w:ascii="Times New Roman" w:hAnsi="Times New Roman" w:cs="Times New Roman"/>
          <w:sz w:val="24"/>
          <w:szCs w:val="24"/>
        </w:rPr>
      </w:pPr>
    </w:p>
    <w:p w:rsidR="00F14EC1" w:rsidRDefault="00F14EC1">
      <w:pPr>
        <w:rPr>
          <w:rFonts w:ascii="Times New Roman" w:hAnsi="Times New Roman" w:cs="Times New Roman"/>
          <w:sz w:val="24"/>
          <w:szCs w:val="24"/>
        </w:rPr>
      </w:pPr>
    </w:p>
    <w:p w:rsidR="00F14EC1" w:rsidRPr="00246682" w:rsidRDefault="00F14EC1">
      <w:pPr>
        <w:rPr>
          <w:rFonts w:ascii="Times New Roman" w:hAnsi="Times New Roman" w:cs="Times New Roman"/>
          <w:sz w:val="24"/>
          <w:szCs w:val="24"/>
        </w:rPr>
      </w:pPr>
    </w:p>
    <w:sectPr w:rsidR="00F14EC1" w:rsidRPr="00246682" w:rsidSect="000D1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82"/>
    <w:rsid w:val="00032B49"/>
    <w:rsid w:val="000A53B6"/>
    <w:rsid w:val="000C6BFD"/>
    <w:rsid w:val="000D1B9A"/>
    <w:rsid w:val="000F501E"/>
    <w:rsid w:val="00141BD6"/>
    <w:rsid w:val="0017003C"/>
    <w:rsid w:val="00246682"/>
    <w:rsid w:val="002A79AB"/>
    <w:rsid w:val="002C5409"/>
    <w:rsid w:val="002D16EF"/>
    <w:rsid w:val="00384824"/>
    <w:rsid w:val="003F1925"/>
    <w:rsid w:val="00453F74"/>
    <w:rsid w:val="00470322"/>
    <w:rsid w:val="00475783"/>
    <w:rsid w:val="00544408"/>
    <w:rsid w:val="00561EC5"/>
    <w:rsid w:val="00636744"/>
    <w:rsid w:val="00670B8A"/>
    <w:rsid w:val="006D7698"/>
    <w:rsid w:val="007B6A2F"/>
    <w:rsid w:val="00831FC0"/>
    <w:rsid w:val="008B3267"/>
    <w:rsid w:val="009059A0"/>
    <w:rsid w:val="009B6806"/>
    <w:rsid w:val="009E1412"/>
    <w:rsid w:val="00A2020F"/>
    <w:rsid w:val="00A84DE8"/>
    <w:rsid w:val="00AF3A0E"/>
    <w:rsid w:val="00BB743B"/>
    <w:rsid w:val="00CE1631"/>
    <w:rsid w:val="00E34A98"/>
    <w:rsid w:val="00E37C3B"/>
    <w:rsid w:val="00E56EFD"/>
    <w:rsid w:val="00E769BC"/>
    <w:rsid w:val="00EC3462"/>
    <w:rsid w:val="00F14EC1"/>
    <w:rsid w:val="00F568EE"/>
    <w:rsid w:val="00F64691"/>
    <w:rsid w:val="00F75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6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7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9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DE367-9F3B-4B10-9D44-124DE611A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10</Pages>
  <Words>3287</Words>
  <Characters>18737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татьяна</cp:lastModifiedBy>
  <cp:revision>15</cp:revision>
  <cp:lastPrinted>2019-04-16T11:14:00Z</cp:lastPrinted>
  <dcterms:created xsi:type="dcterms:W3CDTF">2016-09-18T12:05:00Z</dcterms:created>
  <dcterms:modified xsi:type="dcterms:W3CDTF">2020-12-03T06:41:00Z</dcterms:modified>
</cp:coreProperties>
</file>