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0A" w:rsidRPr="0053392F" w:rsidRDefault="0053392F" w:rsidP="0053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Documents and Settings\UserXP\Рабочий стол\Мои рисунки\Изображение 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2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0A" w:rsidRDefault="000C600A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00A" w:rsidRDefault="000C600A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00A" w:rsidRPr="00D7368B" w:rsidRDefault="000C600A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FD7" w:rsidRPr="008E5FD7" w:rsidRDefault="008E5FD7" w:rsidP="008E5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8B" w:rsidRDefault="00D7368B" w:rsidP="00D73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8B" w:rsidRPr="000C600A" w:rsidRDefault="00D7368B" w:rsidP="00D736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  <w:b/>
        </w:rPr>
        <w:lastRenderedPageBreak/>
        <w:t>Структура  образовательной программы дошкольного образования</w:t>
      </w:r>
    </w:p>
    <w:p w:rsidR="00D7368B" w:rsidRPr="000C600A" w:rsidRDefault="00D7368B" w:rsidP="00D7368B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"/>
        <w:gridCol w:w="8549"/>
        <w:gridCol w:w="458"/>
      </w:tblGrid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rPr>
                <w:rFonts w:ascii="Times New Roman" w:eastAsia="Calibri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  <w:b/>
              </w:rPr>
              <w:t>Обязательная часть программы_____________________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600A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</w:rPr>
            </w:pPr>
            <w:r w:rsidRPr="000C600A">
              <w:rPr>
                <w:rFonts w:ascii="Times New Roman" w:eastAsia="Calibri" w:hAnsi="Times New Roman" w:cs="Times New Roman"/>
                <w:bCs/>
              </w:rPr>
              <w:t>Пояснительная записка к программе______________________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1.2.</w:t>
            </w:r>
          </w:p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Основные характеристики особенностей развития детей раннего возраста_____________________________________</w:t>
            </w: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F4B52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</w:rPr>
            </w:pPr>
            <w:r w:rsidRPr="000C600A">
              <w:rPr>
                <w:rFonts w:ascii="Times New Roman" w:eastAsia="Calibri" w:hAnsi="Times New Roman" w:cs="Times New Roman"/>
              </w:rPr>
              <w:t>Цель программы _________________________________________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</w:rPr>
            </w:pPr>
            <w:r w:rsidRPr="000C600A">
              <w:rPr>
                <w:rFonts w:ascii="Times New Roman" w:eastAsia="Calibri" w:hAnsi="Times New Roman" w:cs="Times New Roman"/>
              </w:rPr>
              <w:t>Задачи</w:t>
            </w:r>
            <w:r w:rsidR="00682000" w:rsidRPr="000C600A">
              <w:rPr>
                <w:rFonts w:ascii="Times New Roman" w:eastAsia="Calibri" w:hAnsi="Times New Roman" w:cs="Times New Roman"/>
              </w:rPr>
              <w:t xml:space="preserve"> </w:t>
            </w:r>
            <w:r w:rsidRPr="000C600A">
              <w:rPr>
                <w:rFonts w:ascii="Times New Roman" w:eastAsia="Calibri" w:hAnsi="Times New Roman" w:cs="Times New Roman"/>
              </w:rPr>
              <w:t>программы _______________________________________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8549" w:type="dxa"/>
          </w:tcPr>
          <w:p w:rsidR="00D7368B" w:rsidRPr="000C600A" w:rsidRDefault="00B07B08" w:rsidP="00D7368B">
            <w:pPr>
              <w:ind w:left="33"/>
              <w:rPr>
                <w:rFonts w:ascii="Times New Roman" w:eastAsia="Calibri" w:hAnsi="Times New Roman" w:cs="Times New Roman"/>
                <w:bCs/>
              </w:rPr>
            </w:pPr>
            <w:r w:rsidRPr="000C600A">
              <w:rPr>
                <w:rFonts w:ascii="Times New Roman" w:eastAsia="Calibri" w:hAnsi="Times New Roman" w:cs="Times New Roman"/>
              </w:rPr>
              <w:t>Основополагающие принципы</w:t>
            </w:r>
            <w:r w:rsidR="00D7368B" w:rsidRPr="000C600A">
              <w:rPr>
                <w:rFonts w:ascii="Times New Roman" w:eastAsia="Calibri" w:hAnsi="Times New Roman" w:cs="Times New Roman"/>
              </w:rPr>
              <w:t xml:space="preserve"> __________________________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</w:rPr>
            </w:pPr>
            <w:r w:rsidRPr="000C600A">
              <w:rPr>
                <w:rFonts w:ascii="Times New Roman" w:eastAsia="Calibri" w:hAnsi="Times New Roman" w:cs="Times New Roman"/>
              </w:rPr>
              <w:t>Особенности образовательного процесса 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shd w:val="clear" w:color="auto" w:fill="FFFFFF"/>
              <w:spacing w:before="240" w:beforeAutospacing="1" w:after="100" w:afterAutospacing="1"/>
              <w:ind w:left="33"/>
              <w:rPr>
                <w:rFonts w:ascii="Times New Roman" w:eastAsia="Times New Roman" w:hAnsi="Times New Roman" w:cs="Times New Roman"/>
                <w:b/>
              </w:rPr>
            </w:pPr>
            <w:r w:rsidRPr="000C600A">
              <w:rPr>
                <w:rFonts w:ascii="Times New Roman" w:hAnsi="Times New Roman" w:cs="Times New Roman"/>
                <w:bCs/>
              </w:rPr>
              <w:t>Ожидаемые результаты реализации программы________________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  <w:b/>
              </w:rPr>
              <w:t>Календарно – тематический план (комплексно-тематическое планирование) ______________________</w:t>
            </w: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F4B52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  <w:b/>
              </w:rPr>
              <w:t>Содержание программы __________________________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Организация режима пребывания детей в группе ______________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Учебный план ___________________________________________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600A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Расписание НОД _________________________________________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600A">
              <w:rPr>
                <w:rFonts w:ascii="Times New Roman" w:eastAsia="Calibri" w:hAnsi="Times New Roman" w:cs="Times New Roman"/>
              </w:rPr>
              <w:t>3</w:t>
            </w:r>
            <w:r w:rsidRPr="000C600A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Физкультурно-оздоровительная работа ______________________</w:t>
            </w:r>
          </w:p>
        </w:tc>
        <w:tc>
          <w:tcPr>
            <w:tcW w:w="458" w:type="dxa"/>
          </w:tcPr>
          <w:p w:rsidR="00D7368B" w:rsidRPr="000C600A" w:rsidRDefault="00DF4B52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3.5</w:t>
            </w:r>
          </w:p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9" w:type="dxa"/>
          </w:tcPr>
          <w:p w:rsidR="00D7368B" w:rsidRPr="000C600A" w:rsidRDefault="00D7368B" w:rsidP="00633FBA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Формы,  средства, способы реализации программы с учетом возрастных и индивидуальных особенностей </w:t>
            </w: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F4B52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Содержание психолого-педагогической работы  _______________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3.7.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Формы сотрудничества с семьей ____________________________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549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  <w:b/>
              </w:rPr>
              <w:t>Планируемые результаты освоения Программы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D7368B" w:rsidRPr="000C600A" w:rsidTr="00084121">
        <w:trPr>
          <w:trHeight w:val="70"/>
        </w:trPr>
        <w:tc>
          <w:tcPr>
            <w:tcW w:w="1023" w:type="dxa"/>
          </w:tcPr>
          <w:p w:rsidR="00D7368B" w:rsidRPr="000C600A" w:rsidRDefault="00DF4B52" w:rsidP="00DF4B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549" w:type="dxa"/>
          </w:tcPr>
          <w:p w:rsidR="00D7368B" w:rsidRPr="000C600A" w:rsidRDefault="00DF4B52" w:rsidP="00E17036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  <w:b/>
              </w:rPr>
              <w:t>Условия реализации Программы __________________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F4B52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8549" w:type="dxa"/>
          </w:tcPr>
          <w:p w:rsidR="00D7368B" w:rsidRPr="000C600A" w:rsidRDefault="00DF4B52" w:rsidP="00D7368B">
            <w:pPr>
              <w:ind w:left="33"/>
              <w:rPr>
                <w:rFonts w:ascii="Times New Roman" w:eastAsia="Calibri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</w:rPr>
              <w:t>Организация и наполнение развивающей предметно-пространственной среды. _______________________________</w:t>
            </w: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4121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F4B52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8549" w:type="dxa"/>
          </w:tcPr>
          <w:p w:rsidR="00D7368B" w:rsidRPr="000C600A" w:rsidRDefault="00DF4B52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Учебно-методическое обеспечение ____</w:t>
            </w:r>
            <w:r w:rsidR="006916CE" w:rsidRPr="000C600A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458" w:type="dxa"/>
          </w:tcPr>
          <w:p w:rsidR="00D7368B" w:rsidRPr="000C600A" w:rsidRDefault="00084121" w:rsidP="00D736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73</w:t>
            </w:r>
            <w:bookmarkStart w:id="0" w:name="_GoBack"/>
            <w:bookmarkEnd w:id="0"/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9" w:type="dxa"/>
          </w:tcPr>
          <w:p w:rsidR="006916CE" w:rsidRPr="000C600A" w:rsidRDefault="006916CE" w:rsidP="00633FB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7368B" w:rsidRPr="000C600A" w:rsidRDefault="00DF4B52" w:rsidP="00633FBA">
            <w:pPr>
              <w:rPr>
                <w:rFonts w:ascii="Times New Roman" w:eastAsia="Calibri" w:hAnsi="Times New Roman" w:cs="Times New Roman"/>
                <w:b/>
              </w:rPr>
            </w:pPr>
            <w:r w:rsidRPr="000C600A">
              <w:rPr>
                <w:rFonts w:ascii="Times New Roman" w:eastAsia="Calibri" w:hAnsi="Times New Roman" w:cs="Times New Roman"/>
                <w:b/>
              </w:rPr>
              <w:t>ПРИЛОЖЕНИЯ</w:t>
            </w: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144" w:rsidRPr="000C600A" w:rsidTr="00084121">
        <w:trPr>
          <w:trHeight w:val="654"/>
        </w:trPr>
        <w:tc>
          <w:tcPr>
            <w:tcW w:w="1023" w:type="dxa"/>
          </w:tcPr>
          <w:p w:rsidR="00F02144" w:rsidRPr="000C600A" w:rsidRDefault="00DF4B52" w:rsidP="00D7368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C60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49" w:type="dxa"/>
          </w:tcPr>
          <w:p w:rsidR="00DF4B52" w:rsidRPr="000C600A" w:rsidRDefault="00DF4B52" w:rsidP="00DF4B52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Приложение №1 </w:t>
            </w:r>
          </w:p>
          <w:p w:rsidR="00F02144" w:rsidRPr="000C600A" w:rsidRDefault="00DF4B52" w:rsidP="00DF4B52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C600A">
              <w:rPr>
                <w:rFonts w:ascii="Times New Roman" w:eastAsia="Calibri" w:hAnsi="Times New Roman" w:cs="Times New Roman"/>
              </w:rPr>
              <w:t>Таблицы для обследования индивидуального развития ребенка</w:t>
            </w:r>
          </w:p>
        </w:tc>
        <w:tc>
          <w:tcPr>
            <w:tcW w:w="458" w:type="dxa"/>
          </w:tcPr>
          <w:p w:rsidR="00F02144" w:rsidRPr="000C600A" w:rsidRDefault="00F02144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F4B52" w:rsidP="00D7368B">
            <w:pPr>
              <w:ind w:left="33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49" w:type="dxa"/>
          </w:tcPr>
          <w:p w:rsidR="00DF4B52" w:rsidRPr="000C600A" w:rsidRDefault="00D7368B" w:rsidP="00DF4B52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 </w:t>
            </w:r>
            <w:r w:rsidR="00DF4B52" w:rsidRPr="000C600A">
              <w:rPr>
                <w:rFonts w:ascii="Times New Roman" w:eastAsia="Calibri" w:hAnsi="Times New Roman" w:cs="Times New Roman"/>
              </w:rPr>
              <w:t>Приложение №2</w:t>
            </w:r>
          </w:p>
          <w:p w:rsidR="00D7368B" w:rsidRPr="000C600A" w:rsidRDefault="00DF4B52" w:rsidP="00DF4B52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Рекомендуемая литература для чтения детям</w:t>
            </w: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9" w:type="dxa"/>
          </w:tcPr>
          <w:p w:rsidR="00D7368B" w:rsidRPr="000C600A" w:rsidRDefault="00D7368B" w:rsidP="00633F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49" w:type="dxa"/>
          </w:tcPr>
          <w:p w:rsidR="00D7368B" w:rsidRPr="000C600A" w:rsidRDefault="00D7368B" w:rsidP="00633FB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49" w:type="dxa"/>
          </w:tcPr>
          <w:p w:rsidR="00D7368B" w:rsidRPr="000C600A" w:rsidRDefault="00D7368B" w:rsidP="00A8187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68B" w:rsidRPr="000C600A" w:rsidTr="00084121">
        <w:tc>
          <w:tcPr>
            <w:tcW w:w="1023" w:type="dxa"/>
          </w:tcPr>
          <w:p w:rsidR="00D7368B" w:rsidRPr="000C600A" w:rsidRDefault="00D7368B" w:rsidP="00D7368B">
            <w:pPr>
              <w:ind w:left="3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49" w:type="dxa"/>
          </w:tcPr>
          <w:p w:rsidR="00D7368B" w:rsidRPr="000C600A" w:rsidRDefault="00D7368B" w:rsidP="00A8187E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8" w:type="dxa"/>
          </w:tcPr>
          <w:p w:rsidR="00D7368B" w:rsidRPr="000C600A" w:rsidRDefault="00D7368B" w:rsidP="00D736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7368B" w:rsidRPr="000C600A" w:rsidRDefault="00D7368B" w:rsidP="00D7368B">
      <w:pPr>
        <w:rPr>
          <w:rFonts w:ascii="Times New Roman" w:hAnsi="Times New Roman" w:cs="Times New Roman"/>
        </w:rPr>
      </w:pPr>
    </w:p>
    <w:p w:rsidR="00F02144" w:rsidRPr="000C600A" w:rsidRDefault="00F02144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A8187E" w:rsidRPr="000C600A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A8187E" w:rsidRPr="000C600A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A8187E" w:rsidRPr="000C600A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EB4D14" w:rsidRPr="000C600A" w:rsidRDefault="00EB4D14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084121" w:rsidRPr="000C600A" w:rsidRDefault="00084121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084121" w:rsidRDefault="00084121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53392F" w:rsidRDefault="0053392F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53392F" w:rsidRDefault="0053392F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53392F" w:rsidRPr="000C600A" w:rsidRDefault="0053392F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D7368B" w:rsidRPr="000C600A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lastRenderedPageBreak/>
        <w:t xml:space="preserve">1. </w:t>
      </w:r>
      <w:r w:rsidRPr="000C600A">
        <w:rPr>
          <w:rFonts w:ascii="Times New Roman" w:hAnsi="Times New Roman" w:cs="Times New Roman"/>
          <w:b/>
        </w:rPr>
        <w:t>Обязательная часть программы</w:t>
      </w:r>
    </w:p>
    <w:p w:rsidR="00D7368B" w:rsidRPr="000C600A" w:rsidRDefault="00D7368B" w:rsidP="00A8187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1.1 </w:t>
      </w:r>
      <w:r w:rsidRPr="000C600A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:rsidR="00D7368B" w:rsidRPr="000C600A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Нормативно-правовая база</w:t>
      </w:r>
    </w:p>
    <w:p w:rsidR="00D7368B" w:rsidRPr="000C600A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Программа разработана в соответствии:</w:t>
      </w:r>
    </w:p>
    <w:p w:rsidR="00D7368B" w:rsidRPr="000C600A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С</w:t>
      </w:r>
      <w:r w:rsidR="00D7368B" w:rsidRPr="000C600A">
        <w:rPr>
          <w:rFonts w:ascii="Times New Roman" w:eastAsia="Calibri" w:hAnsi="Times New Roman" w:cs="Times New Roman"/>
          <w:b/>
        </w:rPr>
        <w:t xml:space="preserve"> международными правовыми актами: </w:t>
      </w:r>
    </w:p>
    <w:p w:rsidR="00D7368B" w:rsidRPr="000C600A" w:rsidRDefault="00D7368B" w:rsidP="00F02144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D7368B" w:rsidRPr="000C600A" w:rsidRDefault="00D7368B" w:rsidP="00F02144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Декларация прав ребенка (провозглашена резолюцией 1286 Генеральной Ассамбл</w:t>
      </w:r>
      <w:proofErr w:type="gramStart"/>
      <w:r w:rsidRPr="000C600A">
        <w:rPr>
          <w:rFonts w:ascii="Times New Roman" w:eastAsia="Calibri" w:hAnsi="Times New Roman" w:cs="Times New Roman"/>
        </w:rPr>
        <w:t>еи ОО</w:t>
      </w:r>
      <w:proofErr w:type="gramEnd"/>
      <w:r w:rsidRPr="000C600A">
        <w:rPr>
          <w:rFonts w:ascii="Times New Roman" w:eastAsia="Calibri" w:hAnsi="Times New Roman" w:cs="Times New Roman"/>
        </w:rPr>
        <w:t>Н от 20.11.1959)</w:t>
      </w:r>
    </w:p>
    <w:p w:rsidR="00D7368B" w:rsidRPr="000C600A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Законами РФ и документами Правительства РФ: </w:t>
      </w:r>
    </w:p>
    <w:p w:rsidR="00D7368B" w:rsidRPr="000C600A" w:rsidRDefault="00D7368B" w:rsidP="00F02144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Конституция РФ ст.7, 14, 17, </w:t>
      </w:r>
      <w:r w:rsidR="00DC7862" w:rsidRPr="000C600A">
        <w:rPr>
          <w:rFonts w:ascii="Times New Roman" w:eastAsia="Calibri" w:hAnsi="Times New Roman" w:cs="Times New Roman"/>
        </w:rPr>
        <w:t>26</w:t>
      </w:r>
      <w:r w:rsidRPr="000C600A">
        <w:rPr>
          <w:rFonts w:ascii="Times New Roman" w:eastAsia="Calibri" w:hAnsi="Times New Roman" w:cs="Times New Roman"/>
        </w:rPr>
        <w:t xml:space="preserve">, </w:t>
      </w:r>
      <w:r w:rsidR="00DC7862" w:rsidRPr="000C600A">
        <w:rPr>
          <w:rFonts w:ascii="Times New Roman" w:eastAsia="Calibri" w:hAnsi="Times New Roman" w:cs="Times New Roman"/>
        </w:rPr>
        <w:t>3</w:t>
      </w:r>
      <w:r w:rsidRPr="000C600A">
        <w:rPr>
          <w:rFonts w:ascii="Times New Roman" w:eastAsia="Calibri" w:hAnsi="Times New Roman" w:cs="Times New Roman"/>
        </w:rPr>
        <w:t xml:space="preserve">8, </w:t>
      </w:r>
      <w:r w:rsidR="00DC7862" w:rsidRPr="000C600A">
        <w:rPr>
          <w:rFonts w:ascii="Times New Roman" w:eastAsia="Calibri" w:hAnsi="Times New Roman" w:cs="Times New Roman"/>
        </w:rPr>
        <w:t>43</w:t>
      </w:r>
      <w:r w:rsidRPr="000C600A">
        <w:rPr>
          <w:rFonts w:ascii="Times New Roman" w:eastAsia="Calibri" w:hAnsi="Times New Roman" w:cs="Times New Roman"/>
        </w:rPr>
        <w:t xml:space="preserve">, </w:t>
      </w:r>
      <w:r w:rsidR="00DC7862" w:rsidRPr="000C600A">
        <w:rPr>
          <w:rFonts w:ascii="Times New Roman" w:eastAsia="Calibri" w:hAnsi="Times New Roman" w:cs="Times New Roman"/>
        </w:rPr>
        <w:t>68</w:t>
      </w:r>
    </w:p>
    <w:p w:rsidR="00D7368B" w:rsidRPr="000C600A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Федеральный закон «Об образовании в Российской Федерации» № 273-ФЗ от 29.12.2012;</w:t>
      </w:r>
    </w:p>
    <w:p w:rsidR="00D7368B" w:rsidRPr="000C600A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Документами Федеральных служб: </w:t>
      </w:r>
    </w:p>
    <w:p w:rsidR="00D7368B" w:rsidRPr="000C600A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 (Постановление Главного государственного санитарного врача РФ от 15.05.2013 № 26);</w:t>
      </w:r>
    </w:p>
    <w:p w:rsidR="00D7368B" w:rsidRPr="000C600A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Нормативно-правовыми документами Минобразования России: </w:t>
      </w:r>
    </w:p>
    <w:p w:rsidR="00D7368B" w:rsidRPr="000C600A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Приказ Министерства образования и науки РФ от 30.08.2013 г. № 1014</w:t>
      </w:r>
      <w:r w:rsidRPr="000C600A">
        <w:rPr>
          <w:rFonts w:ascii="Times New Roman" w:eastAsia="Calibri" w:hAnsi="Times New Roman" w:cs="Times New Roman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7368B" w:rsidRPr="000C600A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EB4D14" w:rsidRPr="00EB4D14" w:rsidRDefault="00D7368B" w:rsidP="00E170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D14">
        <w:rPr>
          <w:rFonts w:ascii="Times New Roman" w:eastAsia="Calibri" w:hAnsi="Times New Roman" w:cs="Times New Roman"/>
        </w:rPr>
        <w:t xml:space="preserve">Уставом </w:t>
      </w:r>
      <w:r w:rsidR="00EB4D14" w:rsidRPr="00EB4D14">
        <w:rPr>
          <w:rFonts w:ascii="Times New Roman" w:eastAsia="Calibri" w:hAnsi="Times New Roman" w:cs="Times New Roman"/>
        </w:rPr>
        <w:t>МКДОУ «Детский сад «Солнышко» п. Лиман»</w:t>
      </w:r>
    </w:p>
    <w:p w:rsidR="00D7368B" w:rsidRPr="000C600A" w:rsidRDefault="00EB4D14" w:rsidP="00E170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D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7368B" w:rsidRPr="00EB4D14">
        <w:rPr>
          <w:rFonts w:ascii="Times New Roman" w:eastAsia="Times New Roman" w:hAnsi="Times New Roman" w:cs="Times New Roman"/>
          <w:color w:val="000000"/>
          <w:lang w:eastAsia="ru-RU"/>
        </w:rPr>
        <w:t>В Программе на первый план выдвигается развивающая функция обра</w:t>
      </w:r>
      <w:r w:rsidR="00D7368B" w:rsidRPr="00EB4D14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зования, обеспечивающая становление личности ребенка и ориентирую</w:t>
      </w:r>
      <w:r w:rsidR="00D7368B" w:rsidRPr="00EB4D14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педагога на его индивидуальные особенности, что соответствует совре</w:t>
      </w:r>
      <w:r w:rsidR="00D7368B" w:rsidRPr="00EB4D1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менным научным концепциям дошкольного воспитания о признании самоценности дошкольного периода детства.</w:t>
      </w:r>
      <w:r w:rsidR="00D7368B" w:rsidRPr="00EB4D14">
        <w:rPr>
          <w:rFonts w:ascii="Times New Roman" w:eastAsia="Times New Roman" w:hAnsi="Times New Roman" w:cs="Times New Roman"/>
          <w:lang w:eastAsia="ru-RU"/>
        </w:rPr>
        <w:t xml:space="preserve"> Приоритетной деятельностью  ДОУ в группах для детей </w:t>
      </w:r>
      <w:r w:rsidR="005118FB" w:rsidRPr="00EB4D14">
        <w:rPr>
          <w:rFonts w:ascii="Times New Roman" w:eastAsia="Times New Roman" w:hAnsi="Times New Roman" w:cs="Times New Roman"/>
          <w:lang w:eastAsia="ru-RU"/>
        </w:rPr>
        <w:t xml:space="preserve">раннего </w:t>
      </w:r>
      <w:r w:rsidR="00D7368B" w:rsidRPr="00EB4D14">
        <w:rPr>
          <w:rFonts w:ascii="Times New Roman" w:eastAsia="Times New Roman" w:hAnsi="Times New Roman" w:cs="Times New Roman"/>
          <w:lang w:eastAsia="ru-RU"/>
        </w:rPr>
        <w:t>возраста является обеспечение равных стартовых возможностей для обучения детей в   учреждениях начального общего образования (Федеральные государственные требования к структуре основной общеобразовательной программы дошкольного образования)</w:t>
      </w:r>
      <w:r w:rsidR="00D7368B" w:rsidRPr="00EB4D1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368B" w:rsidRPr="000C600A" w:rsidRDefault="00D7368B" w:rsidP="00EB4D1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t xml:space="preserve">      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>ховных и общечеловеческих ценностей, а также способностей и компетен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ций.</w:t>
      </w:r>
      <w:r w:rsidR="00633FBA" w:rsidRPr="000C60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t>При разработке Программы авторы опирались на лучшие традиции отечественного дошкольного образования, его фундаментальность: комп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лексное решение задач по охране жизни и укреплению здоровья детей, всестороннее воспитание, амплификацию (обогащение) развития на осно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организации разнообразных видов детской творческой деятельности. Особая роль уделяется игровой деятельности как ведущей в дошкольном детстве.</w:t>
      </w:r>
    </w:p>
    <w:p w:rsidR="00D7368B" w:rsidRPr="000C600A" w:rsidRDefault="00D7368B" w:rsidP="00E1703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1.2</w:t>
      </w:r>
      <w:r w:rsidRPr="000C600A">
        <w:rPr>
          <w:rFonts w:ascii="Times New Roman" w:eastAsia="Calibri" w:hAnsi="Times New Roman" w:cs="Times New Roman"/>
          <w:b/>
          <w:i/>
        </w:rPr>
        <w:t>.</w:t>
      </w:r>
      <w:r w:rsidRPr="000C600A">
        <w:rPr>
          <w:rFonts w:ascii="Times New Roman" w:eastAsia="Calibri" w:hAnsi="Times New Roman" w:cs="Times New Roman"/>
          <w:b/>
        </w:rPr>
        <w:t xml:space="preserve"> Основные характеристики особенностей развития детей раннего возраста </w:t>
      </w:r>
      <w:r w:rsidR="006916CE" w:rsidRPr="000C600A">
        <w:rPr>
          <w:rFonts w:ascii="Times New Roman" w:eastAsia="Calibri" w:hAnsi="Times New Roman" w:cs="Times New Roman"/>
          <w:b/>
        </w:rPr>
        <w:t>(2</w:t>
      </w:r>
      <w:r w:rsidRPr="000C600A">
        <w:rPr>
          <w:rFonts w:ascii="Times New Roman" w:eastAsia="Calibri" w:hAnsi="Times New Roman" w:cs="Times New Roman"/>
          <w:b/>
        </w:rPr>
        <w:t xml:space="preserve"> до 3 лет)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На третьем году жизни дети становятся самостоятельнее. Продолжает развиваться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lastRenderedPageBreak/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«головонога» - окружности и отходящих от неё линий.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Основной формой мышления становится </w:t>
      </w:r>
      <w:proofErr w:type="gramStart"/>
      <w:r w:rsidRPr="000C600A">
        <w:rPr>
          <w:rFonts w:ascii="Times New Roman" w:eastAsia="Calibri" w:hAnsi="Times New Roman" w:cs="Times New Roman"/>
        </w:rPr>
        <w:t>наглядно-действенное</w:t>
      </w:r>
      <w:proofErr w:type="gramEnd"/>
      <w:r w:rsidRPr="000C600A">
        <w:rPr>
          <w:rFonts w:ascii="Times New Roman" w:eastAsia="Calibri" w:hAnsi="Times New Roman" w:cs="Times New Roman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</w:t>
      </w:r>
    </w:p>
    <w:p w:rsidR="00EA01B8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0C600A">
        <w:rPr>
          <w:rFonts w:ascii="Times New Roman" w:eastAsia="Calibri" w:hAnsi="Times New Roman" w:cs="Times New Roman"/>
        </w:rPr>
        <w:t>со</w:t>
      </w:r>
      <w:proofErr w:type="gramEnd"/>
      <w:r w:rsidRPr="000C600A">
        <w:rPr>
          <w:rFonts w:ascii="Times New Roman" w:eastAsia="Calibri" w:hAnsi="Times New Roman" w:cs="Times New Roman"/>
        </w:rPr>
        <w:t xml:space="preserve"> взрослым и др. Кризис может продолжаться от нескольких месяцев до двух лет.</w:t>
      </w:r>
    </w:p>
    <w:p w:rsidR="007438BC" w:rsidRPr="000C600A" w:rsidRDefault="007438BC" w:rsidP="00633FBA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3"/>
          <w:lang w:eastAsia="ru-RU"/>
        </w:rPr>
      </w:pPr>
      <w:r w:rsidRPr="000C600A">
        <w:rPr>
          <w:rFonts w:ascii="Times New Roman" w:eastAsia="Calibri" w:hAnsi="Times New Roman" w:cs="Times New Roman"/>
          <w:b/>
          <w:bCs/>
          <w:kern w:val="3"/>
          <w:lang w:eastAsia="ru-RU"/>
        </w:rPr>
        <w:t>Особенности развития детей раннего возраста:</w:t>
      </w:r>
    </w:p>
    <w:tbl>
      <w:tblPr>
        <w:tblW w:w="52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892"/>
        <w:gridCol w:w="3295"/>
        <w:gridCol w:w="4814"/>
      </w:tblGrid>
      <w:tr w:rsidR="007438BC" w:rsidRPr="000C600A" w:rsidTr="00633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Возраст ребенка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Основные показатели развития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</w:tr>
      <w:tr w:rsidR="007438BC" w:rsidRPr="000C600A" w:rsidTr="00633FBA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2 – 3</w:t>
            </w:r>
            <w:r w:rsidRPr="000C60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Умеет говорить внятно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В речи появляются глаголы, наречия, прилагательные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Пользуется речью как средством общения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Развивать звуковую сторону речи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Совершенствовать грамматический строй речи.</w:t>
            </w:r>
          </w:p>
        </w:tc>
      </w:tr>
      <w:tr w:rsidR="007438BC" w:rsidRPr="000C600A" w:rsidTr="00633FBA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 – 3</w:t>
            </w: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Выделять признаки предметов, которые сразу бросаются в глаза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7438BC" w:rsidRPr="000C600A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- Расширять представления о цвете </w:t>
            </w:r>
            <w:r w:rsidRPr="000C60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0C60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оранжевый</w:t>
            </w:r>
            <w:proofErr w:type="gramEnd"/>
            <w:r w:rsidRPr="000C60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синий, черный, белый)</w:t>
            </w:r>
          </w:p>
        </w:tc>
      </w:tr>
    </w:tbl>
    <w:p w:rsidR="00D7368B" w:rsidRPr="000C600A" w:rsidRDefault="00D7368B" w:rsidP="00D7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  <w:b/>
        </w:rPr>
        <w:t xml:space="preserve">1.3 Цель программы </w:t>
      </w:r>
    </w:p>
    <w:p w:rsidR="00D7368B" w:rsidRPr="000C600A" w:rsidRDefault="00D7368B" w:rsidP="00E17036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C600A">
        <w:rPr>
          <w:rFonts w:ascii="Times New Roman" w:eastAsia="Times New Roman" w:hAnsi="Times New Roman" w:cs="Times New Roman"/>
          <w:b/>
          <w:color w:val="000000"/>
          <w:lang w:eastAsia="ru-RU"/>
        </w:rPr>
        <w:t>Цель Программы -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создание благоприятных условий для пол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ноценного проживания ребенком дошкольного детства, формирование ос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базовой культуры личности, всестороннее развитие психических и фи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зических качеств, в соответствии с возрастными и индивидуальными </w:t>
      </w:r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</w:t>
      </w:r>
      <w:proofErr w:type="gramEnd"/>
      <w:r w:rsidRPr="000C600A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дошкольника. </w:t>
      </w:r>
    </w:p>
    <w:p w:rsidR="00D7368B" w:rsidRPr="000C600A" w:rsidRDefault="00D7368B" w:rsidP="00E17036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368B" w:rsidRPr="000C600A" w:rsidRDefault="00D7368B" w:rsidP="005118FB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1.4. Задачи программы </w:t>
      </w:r>
    </w:p>
    <w:p w:rsidR="00D7368B" w:rsidRPr="000C600A" w:rsidRDefault="00D7368B" w:rsidP="005118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Задачи: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Сохранить и укрепить физическое и психическое здоровье детей, в том числе их материальное благополучие.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Обеспечить равные возможности для полноценного развития каждого ребенка в период дошкольного детства.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Приобщить детей к социо</w:t>
      </w:r>
      <w:r w:rsidR="00F02144" w:rsidRPr="000C600A">
        <w:rPr>
          <w:rFonts w:ascii="Times New Roman" w:eastAsia="Calibri" w:hAnsi="Times New Roman" w:cs="Times New Roman"/>
        </w:rPr>
        <w:t>к</w:t>
      </w:r>
      <w:r w:rsidRPr="000C600A">
        <w:rPr>
          <w:rFonts w:ascii="Times New Roman" w:eastAsia="Calibri" w:hAnsi="Times New Roman" w:cs="Times New Roman"/>
        </w:rPr>
        <w:t>ультурным нормам, традициям семьи, общества, государства.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Формировать познавательные интересы и действие ребенка в различных видах деятельности.</w:t>
      </w:r>
    </w:p>
    <w:p w:rsidR="00D7368B" w:rsidRPr="000C600A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D7368B" w:rsidRPr="000C600A" w:rsidRDefault="00D7368B" w:rsidP="00E1703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</w:rPr>
      </w:pPr>
    </w:p>
    <w:p w:rsidR="00D7368B" w:rsidRPr="000C600A" w:rsidRDefault="00D7368B" w:rsidP="005118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 1.5. Принципы и подходы к формированию программы</w:t>
      </w:r>
    </w:p>
    <w:p w:rsidR="00D7368B" w:rsidRPr="000C600A" w:rsidRDefault="00D7368B" w:rsidP="00C430F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Основополагающими принципами построения Программы являются: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принцип развивающего образования, целью которого является развитие ребенка;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сочетание принципов научной обоснованности и практической применимости, опирающихся на основные положения возрастной   психологии и  дошкольной педагогики;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полноценное проживание ребенком этапа раннего детства</w:t>
      </w:r>
      <w:proofErr w:type="gramStart"/>
      <w:r w:rsidRPr="000C600A">
        <w:rPr>
          <w:rFonts w:ascii="Times New Roman" w:eastAsia="Calibri" w:hAnsi="Times New Roman" w:cs="Times New Roman"/>
        </w:rPr>
        <w:t xml:space="preserve"> ,</w:t>
      </w:r>
      <w:proofErr w:type="gramEnd"/>
      <w:r w:rsidRPr="000C600A">
        <w:rPr>
          <w:rFonts w:ascii="Times New Roman" w:eastAsia="Calibri" w:hAnsi="Times New Roman" w:cs="Times New Roman"/>
        </w:rPr>
        <w:t xml:space="preserve"> обогащение детского развития; 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принцип целостности и интеграции образовательного процесса; 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lastRenderedPageBreak/>
        <w:t xml:space="preserve">комплексно-тематический принцип построения образовательного процесса; 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D7368B" w:rsidRPr="000C600A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учет этнокультурной ситуации развития детей.</w:t>
      </w:r>
    </w:p>
    <w:p w:rsidR="00D7368B" w:rsidRPr="000C600A" w:rsidRDefault="00D7368B" w:rsidP="00E1703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</w:rPr>
      </w:pPr>
    </w:p>
    <w:p w:rsidR="00D7368B" w:rsidRPr="000C600A" w:rsidRDefault="00D7368B" w:rsidP="00E1703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i/>
        </w:rPr>
      </w:pPr>
      <w:r w:rsidRPr="000C600A">
        <w:rPr>
          <w:rFonts w:ascii="Times New Roman" w:eastAsia="Calibri" w:hAnsi="Times New Roman" w:cs="Times New Roman"/>
          <w:b/>
        </w:rPr>
        <w:t>1.6.Особенности организации образовательного процесса:</w:t>
      </w:r>
    </w:p>
    <w:p w:rsidR="00D7368B" w:rsidRPr="000C600A" w:rsidRDefault="00D7368B" w:rsidP="005118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Образовательный процесс осуществляется на русском языке, в соответствии с направлениями развития ребёнка</w:t>
      </w:r>
      <w:proofErr w:type="gramStart"/>
      <w:r w:rsidRPr="000C600A">
        <w:rPr>
          <w:rFonts w:ascii="Times New Roman" w:eastAsia="Calibri" w:hAnsi="Times New Roman" w:cs="Times New Roman"/>
        </w:rPr>
        <w:t xml:space="preserve"> .</w:t>
      </w:r>
      <w:proofErr w:type="gramEnd"/>
      <w:r w:rsidRPr="000C600A">
        <w:rPr>
          <w:rFonts w:ascii="Times New Roman" w:eastAsia="Calibri" w:hAnsi="Times New Roman" w:cs="Times New Roman"/>
        </w:rPr>
        <w:t xml:space="preserve">   Программа  обеспечивает развитие    личности детей в различных видах общения  и деятельности с учётом </w:t>
      </w:r>
      <w:r w:rsidR="008E5FD7" w:rsidRPr="000C600A">
        <w:rPr>
          <w:rFonts w:ascii="Times New Roman" w:eastAsia="Calibri" w:hAnsi="Times New Roman" w:cs="Times New Roman"/>
        </w:rPr>
        <w:t>их возрастных индивидуальных</w:t>
      </w:r>
      <w:r w:rsidRPr="000C600A">
        <w:rPr>
          <w:rFonts w:ascii="Times New Roman" w:eastAsia="Calibri" w:hAnsi="Times New Roman" w:cs="Times New Roman"/>
        </w:rPr>
        <w:t>, психологических и физиологических особенностей.</w:t>
      </w:r>
    </w:p>
    <w:p w:rsidR="00D7368B" w:rsidRPr="000C600A" w:rsidRDefault="00D7368B" w:rsidP="008E5FD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 Программа направлена на создание услови</w:t>
      </w:r>
      <w:r w:rsidR="008E5FD7" w:rsidRPr="000C600A">
        <w:rPr>
          <w:rFonts w:ascii="Times New Roman" w:eastAsia="Calibri" w:hAnsi="Times New Roman" w:cs="Times New Roman"/>
        </w:rPr>
        <w:t xml:space="preserve">й развития ребёнка, открывающих </w:t>
      </w:r>
      <w:r w:rsidRPr="000C600A">
        <w:rPr>
          <w:rFonts w:ascii="Times New Roman" w:eastAsia="Calibri" w:hAnsi="Times New Roman" w:cs="Times New Roman"/>
        </w:rPr>
        <w:t>возможности для его позитивной социализации, его личностного развития, развития инициативы и творческих способно</w:t>
      </w:r>
      <w:r w:rsidR="00F02144" w:rsidRPr="000C600A">
        <w:rPr>
          <w:rFonts w:ascii="Times New Roman" w:eastAsia="Calibri" w:hAnsi="Times New Roman" w:cs="Times New Roman"/>
        </w:rPr>
        <w:t>стей на основе сотрудничества с</w:t>
      </w:r>
      <w:r w:rsidRPr="000C600A">
        <w:rPr>
          <w:rFonts w:ascii="Times New Roman" w:eastAsia="Calibri" w:hAnsi="Times New Roman" w:cs="Times New Roman"/>
        </w:rPr>
        <w:t xml:space="preserve"> взрослыми и сверстниками и соответствующим возрасту видам деятельности.</w:t>
      </w:r>
    </w:p>
    <w:p w:rsidR="007438BC" w:rsidRPr="000C600A" w:rsidRDefault="007438BC" w:rsidP="007438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7438BC" w:rsidRPr="000C600A" w:rsidRDefault="007438BC" w:rsidP="0063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Параметры оценки адаптации детей.</w:t>
      </w: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1980"/>
        <w:gridCol w:w="2160"/>
        <w:gridCol w:w="2340"/>
        <w:gridCol w:w="2003"/>
      </w:tblGrid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 группа</w:t>
            </w: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 группа</w:t>
            </w:r>
          </w:p>
        </w:tc>
        <w:tc>
          <w:tcPr>
            <w:tcW w:w="2340" w:type="dxa"/>
          </w:tcPr>
          <w:p w:rsidR="007438BC" w:rsidRPr="000C600A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 группа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 группа</w:t>
            </w:r>
          </w:p>
        </w:tc>
      </w:tr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Поведение </w:t>
            </w: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Сил</w:t>
            </w:r>
            <w:r w:rsidR="00084121"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ьные, уравновешенные, подвижные</w:t>
            </w: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Сильные, возбудимые</w:t>
            </w:r>
          </w:p>
        </w:tc>
        <w:tc>
          <w:tcPr>
            <w:tcW w:w="2340" w:type="dxa"/>
          </w:tcPr>
          <w:p w:rsidR="007438BC" w:rsidRPr="000C600A" w:rsidRDefault="007438BC" w:rsidP="00633FBA">
            <w:pPr>
              <w:spacing w:after="0" w:line="240" w:lineRule="auto"/>
              <w:ind w:left="-72" w:right="-51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Сильные, уравновешенные инертные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Слабые</w:t>
            </w:r>
          </w:p>
        </w:tc>
      </w:tr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Настроение </w:t>
            </w: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Бодрое, контактное</w:t>
            </w: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Бодрое, не уравновешенное, очень эмоциональное</w:t>
            </w:r>
          </w:p>
        </w:tc>
        <w:tc>
          <w:tcPr>
            <w:tcW w:w="234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Спокойное, уравновешенное, не контактное, не эмоциональное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Вялое, не контактное</w:t>
            </w:r>
          </w:p>
        </w:tc>
      </w:tr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Предел работоспособности</w:t>
            </w: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Соответствует норме и возрасту</w:t>
            </w: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Быстро наступает утомление</w:t>
            </w:r>
          </w:p>
        </w:tc>
        <w:tc>
          <w:tcPr>
            <w:tcW w:w="2340" w:type="dxa"/>
          </w:tcPr>
          <w:p w:rsidR="007438BC" w:rsidRPr="000C600A" w:rsidRDefault="00084121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Соответствует возрастной норме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Низкий </w:t>
            </w:r>
          </w:p>
        </w:tc>
      </w:tr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Х</w:t>
            </w:r>
            <w:r w:rsidR="00084121"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арактер засыпания и пробуждения</w:t>
            </w:r>
          </w:p>
          <w:p w:rsidR="00084121" w:rsidRPr="000C600A" w:rsidRDefault="00084121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Быстро и спокойно</w:t>
            </w: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Медленно, неспокойно</w:t>
            </w:r>
          </w:p>
        </w:tc>
        <w:tc>
          <w:tcPr>
            <w:tcW w:w="234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Медленно и спокойно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Медленно и вяло</w:t>
            </w:r>
          </w:p>
        </w:tc>
      </w:tr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Признаки утомления</w:t>
            </w: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Небольшая возбудимость Н.С.</w:t>
            </w:r>
          </w:p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Нарушение координации движений</w:t>
            </w:r>
          </w:p>
        </w:tc>
        <w:tc>
          <w:tcPr>
            <w:tcW w:w="234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Замедленная ответная реакция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Явно выраженные признаки утомления</w:t>
            </w:r>
          </w:p>
        </w:tc>
      </w:tr>
      <w:tr w:rsidR="007438BC" w:rsidRPr="000C600A" w:rsidTr="00633FBA"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Поведение на занятии</w:t>
            </w:r>
          </w:p>
        </w:tc>
        <w:tc>
          <w:tcPr>
            <w:tcW w:w="198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Сосредоточен, инициативен, быстро отвечает</w:t>
            </w:r>
          </w:p>
        </w:tc>
        <w:tc>
          <w:tcPr>
            <w:tcW w:w="2160" w:type="dxa"/>
          </w:tcPr>
          <w:p w:rsidR="007438BC" w:rsidRPr="000C600A" w:rsidRDefault="007438BC" w:rsidP="00633FBA">
            <w:pPr>
              <w:spacing w:after="0" w:line="240" w:lineRule="auto"/>
              <w:ind w:left="-34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 сосредоточен, не активен</w:t>
            </w:r>
          </w:p>
        </w:tc>
        <w:tc>
          <w:tcPr>
            <w:tcW w:w="2340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Малоактивен</w:t>
            </w:r>
            <w:proofErr w:type="gramEnd"/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реакция замедленная</w:t>
            </w:r>
          </w:p>
        </w:tc>
        <w:tc>
          <w:tcPr>
            <w:tcW w:w="2003" w:type="dxa"/>
          </w:tcPr>
          <w:p w:rsidR="007438BC" w:rsidRPr="000C600A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C600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 сосредоточен, пассивен.</w:t>
            </w:r>
          </w:p>
        </w:tc>
      </w:tr>
    </w:tbl>
    <w:p w:rsidR="007438BC" w:rsidRPr="000C600A" w:rsidRDefault="007438BC" w:rsidP="007438BC">
      <w:pPr>
        <w:tabs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7368B" w:rsidRPr="000C600A" w:rsidRDefault="00D7368B" w:rsidP="008E5FD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 На создание развивающей образовательной среды</w:t>
      </w:r>
      <w:proofErr w:type="gramStart"/>
      <w:r w:rsidRPr="000C600A">
        <w:rPr>
          <w:rFonts w:ascii="Times New Roman" w:eastAsia="Calibri" w:hAnsi="Times New Roman" w:cs="Times New Roman"/>
        </w:rPr>
        <w:t xml:space="preserve"> ,</w:t>
      </w:r>
      <w:proofErr w:type="gramEnd"/>
      <w:r w:rsidRPr="000C600A">
        <w:rPr>
          <w:rFonts w:ascii="Times New Roman" w:eastAsia="Calibri" w:hAnsi="Times New Roman" w:cs="Times New Roman"/>
        </w:rPr>
        <w:t xml:space="preserve"> которая представляет собой систему условий социализации и индивидуализации детей. Решение программных образовательных задач осуществляется в разных формах: совместной деятельности взрослых и детей  и самостоятельной  деятельности детей  не только в рамках непосредствен</w:t>
      </w:r>
      <w:r w:rsidR="00F02144" w:rsidRPr="000C600A">
        <w:rPr>
          <w:rFonts w:ascii="Times New Roman" w:eastAsia="Calibri" w:hAnsi="Times New Roman" w:cs="Times New Roman"/>
        </w:rPr>
        <w:t>но образовательной деятельности</w:t>
      </w:r>
      <w:r w:rsidRPr="000C600A">
        <w:rPr>
          <w:rFonts w:ascii="Times New Roman" w:eastAsia="Calibri" w:hAnsi="Times New Roman" w:cs="Times New Roman"/>
        </w:rPr>
        <w:t>, но при проведении режимных моментов.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Значимые для разработки и реализации Программы характеристики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Участниками образовательного процесса являются:</w:t>
      </w:r>
    </w:p>
    <w:p w:rsidR="00D7368B" w:rsidRPr="000C600A" w:rsidRDefault="00D7368B" w:rsidP="00E17036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Воспитанники</w:t>
      </w:r>
    </w:p>
    <w:p w:rsidR="00D7368B" w:rsidRPr="000C600A" w:rsidRDefault="00D7368B" w:rsidP="00E17036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Родители (законные представители)</w:t>
      </w:r>
    </w:p>
    <w:p w:rsidR="00D7368B" w:rsidRPr="000C600A" w:rsidRDefault="00D7368B" w:rsidP="001926D7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Педагогические  работники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Участники образовательных отношений выступают как субъекты, т.е. активные равноправные участники.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          В программе учитываются:</w:t>
      </w:r>
    </w:p>
    <w:p w:rsidR="00D7368B" w:rsidRPr="000C600A" w:rsidRDefault="00D7368B" w:rsidP="00E17036">
      <w:pPr>
        <w:numPr>
          <w:ilvl w:val="0"/>
          <w:numId w:val="1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lastRenderedPageBreak/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D7368B" w:rsidRPr="000C600A" w:rsidRDefault="00D7368B" w:rsidP="00E17036">
      <w:pPr>
        <w:numPr>
          <w:ilvl w:val="0"/>
          <w:numId w:val="1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возможности освоения ребенком Программы на разных этапах ее реализации</w:t>
      </w:r>
    </w:p>
    <w:p w:rsidR="00D7368B" w:rsidRPr="000C600A" w:rsidRDefault="00D7368B" w:rsidP="00E17036">
      <w:pPr>
        <w:numPr>
          <w:ilvl w:val="0"/>
          <w:numId w:val="18"/>
        </w:numPr>
        <w:spacing w:after="0" w:afterAutospacing="1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D7368B" w:rsidRPr="000C600A" w:rsidRDefault="00D7368B" w:rsidP="00E17036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600A">
        <w:rPr>
          <w:rFonts w:ascii="Times New Roman" w:hAnsi="Times New Roman" w:cs="Times New Roman"/>
          <w:color w:val="000000" w:themeColor="text1"/>
        </w:rPr>
        <w:t xml:space="preserve">Основная общеобразовательная программа дошкольного образования  </w:t>
      </w:r>
      <w:r w:rsidRPr="000C600A">
        <w:rPr>
          <w:rFonts w:ascii="Times New Roman" w:eastAsia="Calibri" w:hAnsi="Times New Roman" w:cs="Times New Roman"/>
          <w:color w:val="000000" w:themeColor="text1"/>
        </w:rPr>
        <w:t>Государственного бюджетного дошкольного образовательного</w:t>
      </w:r>
    </w:p>
    <w:p w:rsidR="00D7368B" w:rsidRPr="000C600A" w:rsidRDefault="005B6BAE" w:rsidP="00E17036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600A">
        <w:rPr>
          <w:rFonts w:ascii="Times New Roman" w:eastAsia="Calibri" w:hAnsi="Times New Roman" w:cs="Times New Roman"/>
          <w:color w:val="000000" w:themeColor="text1"/>
        </w:rPr>
        <w:t>учреждения детского сада № 93</w:t>
      </w:r>
      <w:r w:rsidR="00224ADF" w:rsidRPr="000C600A">
        <w:rPr>
          <w:rFonts w:ascii="Times New Roman" w:eastAsia="Calibri" w:hAnsi="Times New Roman" w:cs="Times New Roman"/>
          <w:color w:val="000000" w:themeColor="text1"/>
        </w:rPr>
        <w:t xml:space="preserve"> общеразвивающего вида </w:t>
      </w:r>
      <w:proofErr w:type="gramStart"/>
      <w:r w:rsidR="00224ADF" w:rsidRPr="000C600A">
        <w:rPr>
          <w:rFonts w:ascii="Times New Roman" w:eastAsia="Calibri" w:hAnsi="Times New Roman" w:cs="Times New Roman"/>
          <w:color w:val="000000" w:themeColor="text1"/>
        </w:rPr>
        <w:t>Ново-Савиновского</w:t>
      </w:r>
      <w:proofErr w:type="gramEnd"/>
      <w:r w:rsidR="00224ADF" w:rsidRPr="000C600A">
        <w:rPr>
          <w:rFonts w:ascii="Times New Roman" w:eastAsia="Calibri" w:hAnsi="Times New Roman" w:cs="Times New Roman"/>
          <w:color w:val="000000" w:themeColor="text1"/>
        </w:rPr>
        <w:t xml:space="preserve"> района г. Казань.</w:t>
      </w:r>
    </w:p>
    <w:p w:rsidR="00D7368B" w:rsidRPr="000C600A" w:rsidRDefault="00D7368B" w:rsidP="00E17036">
      <w:pPr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Примерная общеобразовательная программа дошкольного образования «От рождения до школы»</w:t>
      </w:r>
    </w:p>
    <w:p w:rsidR="00D7368B" w:rsidRPr="000C600A" w:rsidRDefault="00D7368B" w:rsidP="00E17036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«Программа художественного воспитания, обучения и развития детей 2-7 лет «Цветные ладошки», рекомендована к использованию Межрегиональной общественной Организацией «Экспертиза для детей».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proofErr w:type="gramStart"/>
      <w:r w:rsidRPr="000C600A">
        <w:rPr>
          <w:rFonts w:ascii="Times New Roman" w:eastAsia="Calibri" w:hAnsi="Times New Roman" w:cs="Times New Roman"/>
        </w:rPr>
        <w:t xml:space="preserve"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особенностями,  и индивидуальными особенностями, подготовка к жизни в современном обществе участники образовательного процесса дети 2-3 лет. </w:t>
      </w:r>
      <w:proofErr w:type="gramEnd"/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Образовательный проце</w:t>
      </w:r>
      <w:proofErr w:type="gramStart"/>
      <w:r w:rsidRPr="000C600A">
        <w:rPr>
          <w:rFonts w:ascii="Times New Roman" w:eastAsia="Calibri" w:hAnsi="Times New Roman" w:cs="Times New Roman"/>
        </w:rPr>
        <w:t xml:space="preserve">сс </w:t>
      </w:r>
      <w:r w:rsidR="00224ADF" w:rsidRPr="000C600A">
        <w:rPr>
          <w:rFonts w:ascii="Times New Roman" w:eastAsia="Calibri" w:hAnsi="Times New Roman" w:cs="Times New Roman"/>
        </w:rPr>
        <w:t xml:space="preserve"> </w:t>
      </w:r>
      <w:r w:rsidRPr="000C600A">
        <w:rPr>
          <w:rFonts w:ascii="Times New Roman" w:eastAsia="Calibri" w:hAnsi="Times New Roman" w:cs="Times New Roman"/>
        </w:rPr>
        <w:t>стр</w:t>
      </w:r>
      <w:proofErr w:type="gramEnd"/>
      <w:r w:rsidRPr="000C600A">
        <w:rPr>
          <w:rFonts w:ascii="Times New Roman" w:eastAsia="Calibri" w:hAnsi="Times New Roman" w:cs="Times New Roman"/>
        </w:rPr>
        <w:t>оится на использовании современных личностно-ориентированных технологий,  направленных на партнёрство, сотрудничество и сотворчество педагога и ребёнка.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224ADF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Непосредственно организованная образовательная деятельность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proofErr w:type="gramStart"/>
      <w:r w:rsidRPr="000C600A">
        <w:rPr>
          <w:rFonts w:ascii="Times New Roman" w:eastAsia="Calibri" w:hAnsi="Times New Roman" w:cs="Times New Roman"/>
        </w:rPr>
        <w:t>( 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  <w:proofErr w:type="gramEnd"/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При организации образовательного процесса учтены принципы интеграции образовательных областей (физическая культура,  социально-коммуникативная,  познавательная, речевая, художественное творчество, музыка) в соответствии с возрастными возможностями и особенностями воспитанников.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hAnsi="Times New Roman" w:cs="Times New Roman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Программа рассчитана для детей в возрасте от </w:t>
      </w:r>
      <w:r w:rsidR="006916CE" w:rsidRPr="000C600A">
        <w:rPr>
          <w:rFonts w:ascii="Times New Roman" w:eastAsia="Calibri" w:hAnsi="Times New Roman" w:cs="Times New Roman"/>
        </w:rPr>
        <w:t>2</w:t>
      </w:r>
      <w:r w:rsidRPr="000C600A">
        <w:rPr>
          <w:rFonts w:ascii="Times New Roman" w:eastAsia="Calibri" w:hAnsi="Times New Roman" w:cs="Times New Roman"/>
        </w:rPr>
        <w:t xml:space="preserve"> до 3 лет: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Направления программы:</w:t>
      </w:r>
    </w:p>
    <w:p w:rsidR="00D7368B" w:rsidRPr="000C600A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социально-коммуникативное развитие</w:t>
      </w:r>
    </w:p>
    <w:p w:rsidR="00D7368B" w:rsidRPr="000C600A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познавательное развитие</w:t>
      </w:r>
    </w:p>
    <w:p w:rsidR="00D7368B" w:rsidRPr="000C600A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речевое развитие</w:t>
      </w:r>
    </w:p>
    <w:p w:rsidR="00D7368B" w:rsidRPr="000C600A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художественно-эстетическое развитие</w:t>
      </w:r>
    </w:p>
    <w:p w:rsidR="00D7368B" w:rsidRPr="000C600A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физическое развитие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  <w:b/>
        </w:rPr>
        <w:t xml:space="preserve">Срок реализации программы: </w:t>
      </w:r>
      <w:r w:rsidR="00AA48E9" w:rsidRPr="000C600A">
        <w:rPr>
          <w:rFonts w:ascii="Times New Roman" w:eastAsia="Calibri" w:hAnsi="Times New Roman" w:cs="Times New Roman"/>
        </w:rPr>
        <w:t>2020-2021</w:t>
      </w:r>
      <w:r w:rsidRPr="000C600A">
        <w:rPr>
          <w:rFonts w:ascii="Times New Roman" w:eastAsia="Calibri" w:hAnsi="Times New Roman" w:cs="Times New Roman"/>
        </w:rPr>
        <w:t xml:space="preserve"> год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Национально-культурные особенности. </w:t>
      </w:r>
    </w:p>
    <w:p w:rsidR="001926D7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lastRenderedPageBreak/>
        <w:t>Поликультурное воспитание дошкольников строится на основе изучения национальн</w:t>
      </w:r>
      <w:r w:rsidR="00F02144" w:rsidRPr="000C600A">
        <w:rPr>
          <w:rFonts w:ascii="Times New Roman" w:eastAsia="Calibri" w:hAnsi="Times New Roman" w:cs="Times New Roman"/>
        </w:rPr>
        <w:t>ых традиций семей воспитанников</w:t>
      </w:r>
      <w:r w:rsidRPr="000C600A">
        <w:rPr>
          <w:rFonts w:ascii="Times New Roman" w:eastAsia="Calibri" w:hAnsi="Times New Roman" w:cs="Times New Roman"/>
        </w:rPr>
        <w:t xml:space="preserve">.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Климатические особенности</w:t>
      </w:r>
    </w:p>
    <w:p w:rsidR="00F06529" w:rsidRPr="000C600A" w:rsidRDefault="00D7368B" w:rsidP="00633F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Особенности традиционных событий, праздников, мероприятий.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410"/>
        <w:gridCol w:w="6161"/>
      </w:tblGrid>
      <w:tr w:rsidR="00D7368B" w:rsidRPr="000C600A" w:rsidTr="00DF4B52">
        <w:tc>
          <w:tcPr>
            <w:tcW w:w="3449" w:type="dxa"/>
          </w:tcPr>
          <w:p w:rsidR="00D7368B" w:rsidRPr="000C600A" w:rsidRDefault="00D7368B" w:rsidP="00633FBA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Режим работы дошкольн</w:t>
            </w:r>
            <w:r w:rsidR="00633FBA" w:rsidRPr="000C600A">
              <w:rPr>
                <w:rFonts w:ascii="Times New Roman" w:hAnsi="Times New Roman" w:cs="Times New Roman"/>
                <w:iCs/>
              </w:rPr>
              <w:t>ого образовательного учреждения:</w:t>
            </w:r>
          </w:p>
        </w:tc>
        <w:tc>
          <w:tcPr>
            <w:tcW w:w="6265" w:type="dxa"/>
          </w:tcPr>
          <w:p w:rsidR="00D7368B" w:rsidRPr="000C600A" w:rsidRDefault="00AA48E9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10,5</w:t>
            </w:r>
            <w:r w:rsidR="00D7368B" w:rsidRPr="000C600A">
              <w:rPr>
                <w:rFonts w:ascii="Times New Roman" w:hAnsi="Times New Roman" w:cs="Times New Roman"/>
                <w:iCs/>
              </w:rPr>
              <w:t xml:space="preserve"> часов в день при</w:t>
            </w:r>
            <w:r w:rsidRPr="000C600A">
              <w:rPr>
                <w:rFonts w:ascii="Times New Roman" w:hAnsi="Times New Roman" w:cs="Times New Roman"/>
                <w:iCs/>
              </w:rPr>
              <w:t xml:space="preserve"> пятидневной рабочей неделе, с 7.30  до 18.0</w:t>
            </w:r>
            <w:r w:rsidR="00D7368B" w:rsidRPr="000C600A">
              <w:rPr>
                <w:rFonts w:ascii="Times New Roman" w:hAnsi="Times New Roman" w:cs="Times New Roman"/>
                <w:iCs/>
              </w:rPr>
              <w:t xml:space="preserve">0  часов. 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D7368B" w:rsidRPr="000C600A" w:rsidTr="00DF4B52">
        <w:tc>
          <w:tcPr>
            <w:tcW w:w="3449" w:type="dxa"/>
          </w:tcPr>
          <w:p w:rsidR="00D7368B" w:rsidRPr="000C600A" w:rsidRDefault="00D7368B" w:rsidP="00633FBA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Перечень реали</w:t>
            </w:r>
            <w:r w:rsidR="00633FBA" w:rsidRPr="000C600A">
              <w:rPr>
                <w:rFonts w:ascii="Times New Roman" w:hAnsi="Times New Roman" w:cs="Times New Roman"/>
                <w:iCs/>
              </w:rPr>
              <w:t>зуемых образовательных программ:</w:t>
            </w:r>
          </w:p>
        </w:tc>
        <w:tc>
          <w:tcPr>
            <w:tcW w:w="6265" w:type="dxa"/>
          </w:tcPr>
          <w:p w:rsidR="00D7368B" w:rsidRPr="000C600A" w:rsidRDefault="00D7368B" w:rsidP="00AA48E9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Основная общеобразовательная прог</w:t>
            </w:r>
            <w:r w:rsidR="00937BFC" w:rsidRPr="000C600A">
              <w:rPr>
                <w:rFonts w:ascii="Times New Roman" w:hAnsi="Times New Roman" w:cs="Times New Roman"/>
                <w:iCs/>
              </w:rPr>
              <w:t xml:space="preserve">рамма дошкольного образования </w:t>
            </w:r>
            <w:r w:rsidR="00AA48E9" w:rsidRPr="000C600A">
              <w:rPr>
                <w:rFonts w:ascii="Times New Roman" w:hAnsi="Times New Roman" w:cs="Times New Roman"/>
                <w:iCs/>
              </w:rPr>
              <w:t>МКДОУ «Детский сад «Солнышко» п. лиман»</w:t>
            </w:r>
          </w:p>
        </w:tc>
      </w:tr>
      <w:tr w:rsidR="00D7368B" w:rsidRPr="000C600A" w:rsidTr="00DF4B52">
        <w:tc>
          <w:tcPr>
            <w:tcW w:w="3449" w:type="dxa"/>
          </w:tcPr>
          <w:p w:rsidR="00D7368B" w:rsidRPr="000C600A" w:rsidRDefault="00D7368B" w:rsidP="00633FBA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Продолжительность учебного года:</w:t>
            </w:r>
          </w:p>
          <w:p w:rsidR="00D7368B" w:rsidRPr="000C600A" w:rsidRDefault="00D7368B" w:rsidP="00633FBA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265" w:type="dxa"/>
          </w:tcPr>
          <w:p w:rsidR="001926D7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 xml:space="preserve">Начало учебного года – 1 сентября  </w:t>
            </w:r>
          </w:p>
          <w:p w:rsidR="00D7368B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 xml:space="preserve">Окончание учебного года – 31 августа  </w:t>
            </w:r>
          </w:p>
          <w:p w:rsidR="00D7368B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 xml:space="preserve">Летний оздоровительный период – с 1 июня по 31 августа </w:t>
            </w:r>
          </w:p>
          <w:p w:rsidR="00D7368B" w:rsidRPr="000C600A" w:rsidRDefault="00D7368B" w:rsidP="00633FBA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D7368B" w:rsidRPr="000C600A" w:rsidTr="00DF4B52">
        <w:tc>
          <w:tcPr>
            <w:tcW w:w="3449" w:type="dxa"/>
          </w:tcPr>
          <w:p w:rsidR="00D7368B" w:rsidRPr="000C600A" w:rsidRDefault="00D7368B" w:rsidP="00633FBA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Сроки проведения педагогической диагностики:</w:t>
            </w:r>
          </w:p>
        </w:tc>
        <w:tc>
          <w:tcPr>
            <w:tcW w:w="6265" w:type="dxa"/>
          </w:tcPr>
          <w:p w:rsidR="00D7368B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01.09-22.09</w:t>
            </w:r>
          </w:p>
          <w:p w:rsidR="00D7368B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15.01-31.01 (по мере необходимости)</w:t>
            </w:r>
          </w:p>
          <w:p w:rsidR="00D7368B" w:rsidRPr="000C600A" w:rsidRDefault="00D7368B" w:rsidP="00633FBA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1-3 неделя мая</w:t>
            </w:r>
          </w:p>
        </w:tc>
      </w:tr>
      <w:tr w:rsidR="00D7368B" w:rsidRPr="000C600A" w:rsidTr="00DF4B52">
        <w:tc>
          <w:tcPr>
            <w:tcW w:w="3449" w:type="dxa"/>
          </w:tcPr>
          <w:p w:rsidR="00D7368B" w:rsidRPr="000C600A" w:rsidRDefault="00D7368B" w:rsidP="00633FBA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Перечень проводимых праздников для воспитанников:</w:t>
            </w:r>
          </w:p>
        </w:tc>
        <w:tc>
          <w:tcPr>
            <w:tcW w:w="6265" w:type="dxa"/>
          </w:tcPr>
          <w:p w:rsidR="001926D7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 xml:space="preserve">Новогодний праздник </w:t>
            </w:r>
          </w:p>
          <w:p w:rsidR="00D7368B" w:rsidRPr="000C600A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Международный женский день</w:t>
            </w:r>
          </w:p>
          <w:p w:rsidR="00D7368B" w:rsidRPr="000C600A" w:rsidRDefault="001926D7" w:rsidP="00633FBA">
            <w:pPr>
              <w:ind w:left="237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Веснянка</w:t>
            </w:r>
          </w:p>
        </w:tc>
      </w:tr>
      <w:tr w:rsidR="00D7368B" w:rsidRPr="000C600A" w:rsidTr="00DF4B52">
        <w:tc>
          <w:tcPr>
            <w:tcW w:w="3449" w:type="dxa"/>
          </w:tcPr>
          <w:p w:rsidR="00D7368B" w:rsidRPr="000C600A" w:rsidRDefault="001926D7" w:rsidP="00D7368B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События, праздники</w:t>
            </w:r>
          </w:p>
        </w:tc>
        <w:tc>
          <w:tcPr>
            <w:tcW w:w="6265" w:type="dxa"/>
          </w:tcPr>
          <w:p w:rsidR="00D7368B" w:rsidRPr="000C600A" w:rsidRDefault="001926D7" w:rsidP="00EA01B8">
            <w:pPr>
              <w:ind w:left="720" w:hanging="341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День открытых дверей</w:t>
            </w:r>
            <w:r w:rsidR="00EA01B8" w:rsidRPr="000C600A">
              <w:rPr>
                <w:rFonts w:ascii="Times New Roman" w:hAnsi="Times New Roman" w:cs="Times New Roman"/>
                <w:iCs/>
              </w:rPr>
              <w:t xml:space="preserve"> (знакомство с воспитателями, детьми и их родителями)</w:t>
            </w:r>
          </w:p>
          <w:p w:rsidR="00EA01B8" w:rsidRPr="000C600A" w:rsidRDefault="00EA01B8" w:rsidP="00633FBA">
            <w:pPr>
              <w:ind w:left="720" w:hanging="341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«До свидания г</w:t>
            </w:r>
            <w:r w:rsidR="005118FB" w:rsidRPr="000C600A">
              <w:rPr>
                <w:rFonts w:ascii="Times New Roman" w:hAnsi="Times New Roman" w:cs="Times New Roman"/>
                <w:iCs/>
              </w:rPr>
              <w:t>руппа» - третья неделя ма</w:t>
            </w:r>
            <w:r w:rsidR="00AA48E9" w:rsidRPr="000C600A">
              <w:rPr>
                <w:rFonts w:ascii="Times New Roman" w:hAnsi="Times New Roman" w:cs="Times New Roman"/>
                <w:iCs/>
              </w:rPr>
              <w:t>я</w:t>
            </w:r>
          </w:p>
        </w:tc>
      </w:tr>
      <w:tr w:rsidR="00D7368B" w:rsidRPr="000C600A" w:rsidTr="00DF4B52">
        <w:tc>
          <w:tcPr>
            <w:tcW w:w="344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Выходные дни</w:t>
            </w:r>
          </w:p>
          <w:p w:rsidR="00D7368B" w:rsidRPr="000C600A" w:rsidRDefault="00D7368B" w:rsidP="00D7368B">
            <w:pPr>
              <w:ind w:left="709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265" w:type="dxa"/>
          </w:tcPr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 xml:space="preserve">Суббота, воскресение и праздничные дни, установленные законодательством Российской Федерации. 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4 ноября – День народного единства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1-9 января – новогодние каникулы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7 января – Рождество Христово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23 февраля – День защитников Отечества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8 марта – Международный женский день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1 мая – Праздник Весны и Труда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9 мая – День Победы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r w:rsidRPr="000C600A">
              <w:rPr>
                <w:rFonts w:ascii="Times New Roman" w:hAnsi="Times New Roman" w:cs="Times New Roman"/>
                <w:iCs/>
              </w:rPr>
              <w:t>12 июля – День России</w:t>
            </w:r>
          </w:p>
          <w:p w:rsidR="00D7368B" w:rsidRPr="000C600A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</w:rPr>
            </w:pPr>
            <w:proofErr w:type="gramStart"/>
            <w:r w:rsidRPr="000C600A">
              <w:rPr>
                <w:rFonts w:ascii="Times New Roman" w:hAnsi="Times New Roman" w:cs="Times New Roman"/>
                <w:iCs/>
              </w:rPr>
              <w:t>При совпадении выходного и нерабочего праздничного дней, согласно ч.2, ст.112 Трудового кодекса РФ, выходной переносится на следующий после праздничного рабочий день.</w:t>
            </w:r>
            <w:proofErr w:type="gramEnd"/>
          </w:p>
        </w:tc>
      </w:tr>
    </w:tbl>
    <w:p w:rsidR="00D7368B" w:rsidRPr="000C600A" w:rsidRDefault="00D7368B" w:rsidP="00D7368B">
      <w:pPr>
        <w:spacing w:after="0" w:line="240" w:lineRule="auto"/>
        <w:rPr>
          <w:rFonts w:ascii="Times New Roman" w:eastAsia="Calibri" w:hAnsi="Times New Roman" w:cs="Times New Roman"/>
        </w:rPr>
      </w:pP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1.7.Ожидаемые  результаты освоения воспитанниками  программы: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proofErr w:type="gramStart"/>
      <w:r w:rsidRPr="000C600A">
        <w:rPr>
          <w:rFonts w:ascii="Times New Roman" w:eastAsia="Calibri" w:hAnsi="Times New Roman" w:cs="Times New Roman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0C600A">
        <w:rPr>
          <w:rFonts w:ascii="Times New Roman" w:eastAsia="Calibri" w:hAnsi="Times New Roman" w:cs="Times New Roman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 w:rsidR="00F02144" w:rsidRPr="000C600A">
        <w:rPr>
          <w:rFonts w:ascii="Times New Roman" w:eastAsia="Calibri" w:hAnsi="Times New Roman" w:cs="Times New Roman"/>
        </w:rPr>
        <w:t>,</w:t>
      </w:r>
      <w:r w:rsidRPr="000C600A">
        <w:rPr>
          <w:rFonts w:ascii="Times New Roman" w:eastAsia="Calibri" w:hAnsi="Times New Roman" w:cs="Times New Roman"/>
        </w:rPr>
        <w:t xml:space="preserve"> установленным требованиям образовательной деятельности и подготовки детей.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Целевые ориентиры образования в младенческом и раннем возрасте:</w:t>
      </w:r>
    </w:p>
    <w:p w:rsidR="00D7368B" w:rsidRPr="000C600A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7368B" w:rsidRPr="000C600A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  <w:r w:rsidRPr="000C600A">
        <w:rPr>
          <w:rFonts w:ascii="Times New Roman" w:eastAsia="Calibri" w:hAnsi="Times New Roman" w:cs="Times New Roman"/>
        </w:rPr>
        <w:lastRenderedPageBreak/>
        <w:t>Владеет простейшими навыками самообслуживания; стремится проявлять самостоятельность в бытовом и  игровом поведении;</w:t>
      </w:r>
    </w:p>
    <w:p w:rsidR="00D7368B" w:rsidRPr="000C600A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7368B" w:rsidRPr="000C600A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стремится к общению </w:t>
      </w:r>
      <w:proofErr w:type="gramStart"/>
      <w:r w:rsidRPr="000C600A">
        <w:rPr>
          <w:rFonts w:ascii="Times New Roman" w:eastAsia="Calibri" w:hAnsi="Times New Roman" w:cs="Times New Roman"/>
        </w:rPr>
        <w:t>со</w:t>
      </w:r>
      <w:proofErr w:type="gramEnd"/>
      <w:r w:rsidRPr="000C600A">
        <w:rPr>
          <w:rFonts w:ascii="Times New Roman" w:eastAsia="Calibri" w:hAnsi="Times New Roman" w:cs="Times New Roman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         проявляет интерес к сверстникам; наблюдает за их действиями и подражает им; </w:t>
      </w:r>
    </w:p>
    <w:p w:rsidR="00D7368B" w:rsidRPr="000C600A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7368B" w:rsidRPr="000C600A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Освоение Программы не сопровождается проведением промежуточных аттестаций и итоговой аттестации воспитанников,  являются ориентирами </w:t>
      </w:r>
      <w:proofErr w:type="gramStart"/>
      <w:r w:rsidRPr="000C600A">
        <w:rPr>
          <w:rFonts w:ascii="Times New Roman" w:eastAsia="Calibri" w:hAnsi="Times New Roman" w:cs="Times New Roman"/>
        </w:rPr>
        <w:t>для</w:t>
      </w:r>
      <w:proofErr w:type="gramEnd"/>
      <w:r w:rsidRPr="000C600A">
        <w:rPr>
          <w:rFonts w:ascii="Times New Roman" w:eastAsia="Calibri" w:hAnsi="Times New Roman" w:cs="Times New Roman"/>
        </w:rPr>
        <w:t>: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1.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решения задач: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формирования Программы,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анализа профессиональной деятельности,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взаимодействия с семьями.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2. Изучения характеристик образования детей в возрасте от 1 года до 3 лет;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3.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E17036" w:rsidRPr="000C600A" w:rsidRDefault="00E17036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</w:p>
    <w:p w:rsidR="00D7368B" w:rsidRPr="000C600A" w:rsidRDefault="00D7368B" w:rsidP="005118F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2.Календарно-тематическое планирование.</w:t>
      </w:r>
    </w:p>
    <w:p w:rsidR="00D7368B" w:rsidRPr="000C600A" w:rsidRDefault="00D7368B" w:rsidP="00D7368B">
      <w:pPr>
        <w:jc w:val="center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Календарно-тематическое планирование на год первая младшая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482"/>
        <w:gridCol w:w="1089"/>
        <w:gridCol w:w="2306"/>
        <w:gridCol w:w="5444"/>
      </w:tblGrid>
      <w:tr w:rsidR="00D7368B" w:rsidRPr="000C600A" w:rsidTr="00F06529">
        <w:trPr>
          <w:cantSplit/>
          <w:trHeight w:val="1118"/>
        </w:trPr>
        <w:tc>
          <w:tcPr>
            <w:tcW w:w="303" w:type="dxa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Месяцц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jc w:val="center"/>
              <w:rPr>
                <w:rFonts w:ascii="Times New Roman" w:hAnsi="Times New Roman" w:cs="Times New Roman"/>
              </w:rPr>
            </w:pPr>
          </w:p>
          <w:p w:rsidR="00D7368B" w:rsidRPr="000C600A" w:rsidRDefault="00D7368B" w:rsidP="00D7368B">
            <w:pPr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  <w:p w:rsidR="00D7368B" w:rsidRPr="000C600A" w:rsidRDefault="00D7368B" w:rsidP="00D7368B">
            <w:pPr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Здравствуй, детский сад!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Адаптировать детей к условиям детского сада. Познакомить детей с воспитателями, с детским садом (помещением и оборудованием группы: личный шкафчик, кроватка, горшок, полотенце, с игрушками и пр.)</w:t>
            </w:r>
          </w:p>
        </w:tc>
      </w:tr>
      <w:tr w:rsidR="00D7368B" w:rsidRPr="000C600A" w:rsidTr="00F06529">
        <w:trPr>
          <w:trHeight w:val="33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Формировать умение играть </w:t>
            </w:r>
            <w:proofErr w:type="gramStart"/>
            <w:r w:rsidRPr="000C600A">
              <w:rPr>
                <w:rFonts w:ascii="Times New Roman" w:hAnsi="Times New Roman" w:cs="Times New Roman"/>
              </w:rPr>
              <w:t>рядом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не мешая друг другу. Развивать интерес к игровым действиям, умение играть вместе. Формировать начальные навыки ролевого поведения.</w:t>
            </w:r>
          </w:p>
        </w:tc>
      </w:tr>
      <w:tr w:rsidR="00D7368B" w:rsidRPr="000C600A" w:rsidTr="00F06529">
        <w:trPr>
          <w:trHeight w:val="30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Осень 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элементарные представления об осени (сезонные изменения в природе, одежда людей, изменения на участке детского сада)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Овощи 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Дать первичные представления о сборе урожая, о некоторых овощах.</w:t>
            </w:r>
          </w:p>
        </w:tc>
      </w:tr>
      <w:tr w:rsidR="00D7368B" w:rsidRPr="000C600A" w:rsidTr="00F06529">
        <w:trPr>
          <w:trHeight w:val="321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Расширять знания об урожае, о некоторых фруктах.</w:t>
            </w:r>
          </w:p>
        </w:tc>
      </w:tr>
      <w:tr w:rsidR="00D7368B" w:rsidRPr="000C600A" w:rsidTr="00F06529">
        <w:trPr>
          <w:trHeight w:val="63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Деревья, кусты на нашем участке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Дать первичные представления о деревьях и кустах на участке детского сада.</w:t>
            </w:r>
          </w:p>
        </w:tc>
      </w:tr>
      <w:tr w:rsidR="00D7368B" w:rsidRPr="000C600A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Каникулярная неделя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68B" w:rsidRPr="000C600A" w:rsidTr="00F06529">
        <w:trPr>
          <w:trHeight w:val="66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  <w:lang w:val="en-US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Домашние животные (и их детеныши)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домашними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D7368B" w:rsidRPr="000C600A" w:rsidTr="00F06529">
        <w:trPr>
          <w:trHeight w:val="30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Дружная семья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Формирование первичных ценностных представлений о семье, семейных традициях, обязанностей.</w:t>
            </w:r>
          </w:p>
        </w:tc>
      </w:tr>
      <w:tr w:rsidR="00D7368B" w:rsidRPr="000C600A" w:rsidTr="00F06529">
        <w:trPr>
          <w:trHeight w:val="33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Одежда и обувь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Расширять представления детей об одежде и обуви </w:t>
            </w:r>
            <w:r w:rsidRPr="000C600A">
              <w:rPr>
                <w:rFonts w:ascii="Times New Roman" w:hAnsi="Times New Roman" w:cs="Times New Roman"/>
              </w:rPr>
              <w:lastRenderedPageBreak/>
              <w:t>(сезонная смена одежды, ее разнообразие)</w:t>
            </w:r>
          </w:p>
        </w:tc>
      </w:tr>
      <w:tr w:rsidR="00D7368B" w:rsidRPr="000C600A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Зима 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элементарные представления о зиме (сезонные изменения в природе, в одежде людей, изменения на участке детского сада)</w:t>
            </w:r>
          </w:p>
        </w:tc>
      </w:tr>
      <w:tr w:rsidR="00D7368B" w:rsidRPr="000C600A" w:rsidTr="00F06529">
        <w:trPr>
          <w:trHeight w:val="66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Птицы (домашние и дикие)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птицами домашними и дикими, их особенностями.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представления о Новом годе, как о веселом и добром празднике.</w:t>
            </w:r>
          </w:p>
        </w:tc>
      </w:tr>
      <w:tr w:rsidR="00D7368B" w:rsidRPr="000C600A" w:rsidTr="00F06529">
        <w:trPr>
          <w:trHeight w:val="345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Каникулярная неделя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68B" w:rsidRPr="000C600A" w:rsidTr="00F06529">
        <w:trPr>
          <w:trHeight w:val="351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Расширять представления о зиме, о безопасном поведении зимой (катание на санках, на коньках, лыжах)</w:t>
            </w:r>
          </w:p>
        </w:tc>
      </w:tr>
      <w:tr w:rsidR="00D7368B" w:rsidRPr="000C600A" w:rsidTr="00F06529">
        <w:trPr>
          <w:trHeight w:val="314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разнообразием транспортных средств, с основными его частями, знакомить с элементарными правилами дорожного движения.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Закреплять знания о семье, о доме в котором живут, об удобствах в быту.</w:t>
            </w:r>
          </w:p>
        </w:tc>
      </w:tr>
      <w:tr w:rsidR="00D7368B" w:rsidRPr="000C600A" w:rsidTr="00F06529">
        <w:trPr>
          <w:trHeight w:val="375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Закреплять знания об удобствах в быту, расширять знания о мебели.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представления о некоторых комнатных растениях, их частях.</w:t>
            </w:r>
          </w:p>
        </w:tc>
      </w:tr>
      <w:tr w:rsidR="00D7368B" w:rsidRPr="000C600A" w:rsidTr="00F06529">
        <w:trPr>
          <w:trHeight w:val="314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Папин праздник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первичные представления о мужчинах, как защитниках. Воспитывать внимательное отношение к родным (отцу, дедушке, брату)</w:t>
            </w:r>
          </w:p>
        </w:tc>
      </w:tr>
      <w:tr w:rsidR="00D7368B" w:rsidRPr="000C600A" w:rsidTr="00F06529">
        <w:trPr>
          <w:trHeight w:val="330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Весна, 8 Марта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элементарные представления о весне (сезонные изменения в природе, в одежде людей, изменения на участке детского сада)</w:t>
            </w:r>
          </w:p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Воспитывать чувство любви и уважения к женщине, желания помогать им, заботиться о них.</w:t>
            </w:r>
          </w:p>
        </w:tc>
      </w:tr>
      <w:tr w:rsidR="00D7368B" w:rsidRPr="000C600A" w:rsidTr="00F06529">
        <w:trPr>
          <w:trHeight w:val="583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Кто живет в лесу? (дикие животные)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дикими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D7368B" w:rsidRPr="000C600A" w:rsidTr="00F06529">
        <w:trPr>
          <w:trHeight w:val="36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Закреплять знание детей о посуде, ее назначения и использования. 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Каникулярная неделя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68B" w:rsidRPr="000C600A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Рыбки в аквариуме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некоторыми видами декоративных рыб, с особенностями  их внешнего вида.</w:t>
            </w:r>
          </w:p>
        </w:tc>
      </w:tr>
      <w:tr w:rsidR="00D7368B" w:rsidRPr="000C600A" w:rsidTr="00F06529">
        <w:trPr>
          <w:trHeight w:val="285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Предметы </w:t>
            </w:r>
            <w:proofErr w:type="gramStart"/>
            <w:r w:rsidRPr="000C600A">
              <w:rPr>
                <w:rFonts w:ascii="Times New Roman" w:hAnsi="Times New Roman" w:cs="Times New Roman"/>
              </w:rPr>
              <w:t>во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круг нас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представления об окружающей среде (удобства быта, особенности в постройке зданий, устройства детских площадок и пр.)</w:t>
            </w:r>
          </w:p>
        </w:tc>
      </w:tr>
      <w:tr w:rsidR="00D7368B" w:rsidRPr="000C600A" w:rsidTr="00F06529">
        <w:trPr>
          <w:trHeight w:val="360"/>
        </w:trPr>
        <w:tc>
          <w:tcPr>
            <w:tcW w:w="303" w:type="dxa"/>
            <w:vMerge/>
            <w:textDirection w:val="btLr"/>
          </w:tcPr>
          <w:p w:rsidR="00D7368B" w:rsidRPr="000C600A" w:rsidRDefault="00D7368B" w:rsidP="00D7368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Труд взрослых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элементарные представления о труде взрослых (наблюдение за няней, дворником)</w:t>
            </w:r>
          </w:p>
        </w:tc>
      </w:tr>
      <w:tr w:rsidR="00D7368B" w:rsidRPr="000C600A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0C600A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Цветы на лугу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цветами на участке детского сада, их строением.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Познакомить детей с насекомыми на участке детского сада, их строением.</w:t>
            </w:r>
          </w:p>
        </w:tc>
      </w:tr>
      <w:tr w:rsidR="00D7368B" w:rsidRPr="000C600A" w:rsidTr="00F06529">
        <w:trPr>
          <w:trHeight w:val="330"/>
        </w:trPr>
        <w:tc>
          <w:tcPr>
            <w:tcW w:w="303" w:type="dxa"/>
            <w:vMerge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ПДД</w:t>
            </w:r>
            <w:r w:rsidR="00EA01B8" w:rsidRPr="000C600A">
              <w:rPr>
                <w:rFonts w:ascii="Times New Roman" w:hAnsi="Times New Roman" w:cs="Times New Roman"/>
              </w:rPr>
              <w:t>, прощание с группой</w:t>
            </w:r>
          </w:p>
        </w:tc>
        <w:tc>
          <w:tcPr>
            <w:tcW w:w="5954" w:type="dxa"/>
          </w:tcPr>
          <w:p w:rsidR="00D7368B" w:rsidRPr="000C600A" w:rsidRDefault="00D7368B" w:rsidP="00F02144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элементарные представления о правилах дорожного движения.</w:t>
            </w:r>
            <w:r w:rsidR="00633FBA" w:rsidRPr="000C600A">
              <w:rPr>
                <w:rFonts w:ascii="Times New Roman" w:hAnsi="Times New Roman" w:cs="Times New Roman"/>
              </w:rPr>
              <w:t xml:space="preserve"> </w:t>
            </w:r>
            <w:r w:rsidR="00F02144" w:rsidRPr="000C600A">
              <w:rPr>
                <w:rFonts w:ascii="Times New Roman" w:hAnsi="Times New Roman" w:cs="Times New Roman"/>
              </w:rPr>
              <w:t>Вызвать положительные эмоции.</w:t>
            </w:r>
          </w:p>
        </w:tc>
      </w:tr>
      <w:tr w:rsidR="00D7368B" w:rsidRPr="000C600A" w:rsidTr="00F06529">
        <w:trPr>
          <w:trHeight w:val="315"/>
        </w:trPr>
        <w:tc>
          <w:tcPr>
            <w:tcW w:w="303" w:type="dxa"/>
            <w:vMerge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Скоро лето</w:t>
            </w:r>
          </w:p>
        </w:tc>
        <w:tc>
          <w:tcPr>
            <w:tcW w:w="5954" w:type="dxa"/>
          </w:tcPr>
          <w:p w:rsidR="00D7368B" w:rsidRPr="000C600A" w:rsidRDefault="00D7368B" w:rsidP="00D7368B">
            <w:pPr>
              <w:jc w:val="both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элементарные представления о лете (сезонные изменения в природе, в одежде людей, изменения на участке детского сада)</w:t>
            </w:r>
          </w:p>
        </w:tc>
      </w:tr>
    </w:tbl>
    <w:p w:rsidR="00DC7862" w:rsidRPr="000C600A" w:rsidRDefault="00DC7862" w:rsidP="0013552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3. Содержание программы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3.1. Организация режима пребывания детей в группе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lastRenderedPageBreak/>
        <w:t>Режим пребывания ребенка в первой младшей группе 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D7368B" w:rsidRPr="000C600A" w:rsidRDefault="00AA48E9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Режим дня составлен на 10,5</w:t>
      </w:r>
      <w:r w:rsidR="00D7368B" w:rsidRPr="000C600A">
        <w:rPr>
          <w:rFonts w:ascii="Times New Roman" w:eastAsia="Calibri" w:hAnsi="Times New Roman" w:cs="Times New Roman"/>
        </w:rPr>
        <w:t xml:space="preserve"> – часовое пребывание ребенка в детском саду. 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При проведении форм непосредственно образовательной деятельности  проводится физкультминутка. Перерывы, предусмотренные между формами непосредственно образовательной деятельности,  – составляют не менее  10минут.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Для обеспечения охраны жизни и здоровья детей и восстановления работоспособности в середине года  (декабрь - январь) для детей  организуются каникулы. В это время  проводится   работа эстетически-оздоровительного цикла (музыкальное воспитание, спортивные игры, изобразительное искусство).</w:t>
      </w: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Режим пребывания детей в группе  составляется под контролем медицинских работников и учетом  возрастных особенностей детей, специфику организации о</w:t>
      </w:r>
      <w:r w:rsidR="00493489" w:rsidRPr="000C600A">
        <w:rPr>
          <w:rFonts w:ascii="Times New Roman" w:eastAsia="Calibri" w:hAnsi="Times New Roman" w:cs="Times New Roman"/>
        </w:rPr>
        <w:t>бразовательной работы в группе.</w:t>
      </w:r>
    </w:p>
    <w:p w:rsidR="00E17036" w:rsidRPr="000C600A" w:rsidRDefault="00E17036" w:rsidP="00C430F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7368B" w:rsidRPr="000C600A" w:rsidRDefault="00D7368B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</w:rPr>
      </w:pPr>
      <w:r w:rsidRPr="000C600A">
        <w:rPr>
          <w:rFonts w:ascii="Times New Roman" w:eastAsia="Calibri" w:hAnsi="Times New Roman" w:cs="Times New Roman"/>
          <w:b/>
          <w:color w:val="000000"/>
        </w:rPr>
        <w:t>3.2  Учебный план (первая младшая группа)</w:t>
      </w:r>
    </w:p>
    <w:tbl>
      <w:tblPr>
        <w:tblStyle w:val="a6"/>
        <w:tblW w:w="10031" w:type="dxa"/>
        <w:tblLayout w:type="fixed"/>
        <w:tblLook w:val="04A0"/>
      </w:tblPr>
      <w:tblGrid>
        <w:gridCol w:w="2209"/>
        <w:gridCol w:w="2242"/>
        <w:gridCol w:w="1469"/>
        <w:gridCol w:w="1418"/>
        <w:gridCol w:w="1417"/>
        <w:gridCol w:w="1276"/>
      </w:tblGrid>
      <w:tr w:rsidR="00D7368B" w:rsidRPr="000C600A" w:rsidTr="00D7368B">
        <w:trPr>
          <w:trHeight w:val="430"/>
        </w:trPr>
        <w:tc>
          <w:tcPr>
            <w:tcW w:w="4451" w:type="dxa"/>
            <w:gridSpan w:val="2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Инвариантная часть</w:t>
            </w:r>
          </w:p>
        </w:tc>
        <w:tc>
          <w:tcPr>
            <w:tcW w:w="5580" w:type="dxa"/>
            <w:gridSpan w:val="4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  <w:b/>
              </w:rPr>
            </w:pPr>
            <w:r w:rsidRPr="000C600A">
              <w:rPr>
                <w:rFonts w:ascii="Times New Roman" w:hAnsi="Times New Roman" w:cs="Times New Roman"/>
                <w:b/>
              </w:rPr>
              <w:t xml:space="preserve">Количество видов непосредственно образовательной деятельности </w:t>
            </w:r>
          </w:p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b/>
              </w:rPr>
              <w:t>(кол-во/мин)</w:t>
            </w:r>
          </w:p>
        </w:tc>
      </w:tr>
      <w:tr w:rsidR="00D7368B" w:rsidRPr="000C600A" w:rsidTr="00D7368B">
        <w:trPr>
          <w:trHeight w:val="510"/>
        </w:trPr>
        <w:tc>
          <w:tcPr>
            <w:tcW w:w="220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Основные направления развития детей,  образовательные области</w:t>
            </w:r>
          </w:p>
        </w:tc>
        <w:tc>
          <w:tcPr>
            <w:tcW w:w="2242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Содержание образовательных областей</w:t>
            </w:r>
          </w:p>
        </w:tc>
        <w:tc>
          <w:tcPr>
            <w:tcW w:w="1469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Длительность НОД (мин)</w:t>
            </w:r>
          </w:p>
        </w:tc>
        <w:tc>
          <w:tcPr>
            <w:tcW w:w="1418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НОД в неделю/мин</w:t>
            </w:r>
          </w:p>
        </w:tc>
        <w:tc>
          <w:tcPr>
            <w:tcW w:w="1417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НОД в месяц/мин</w:t>
            </w:r>
          </w:p>
        </w:tc>
        <w:tc>
          <w:tcPr>
            <w:tcW w:w="1276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НОД в год/мин</w:t>
            </w:r>
          </w:p>
        </w:tc>
      </w:tr>
      <w:tr w:rsidR="00D7368B" w:rsidRPr="000C600A" w:rsidTr="00D7368B">
        <w:trPr>
          <w:trHeight w:val="382"/>
        </w:trPr>
        <w:tc>
          <w:tcPr>
            <w:tcW w:w="2209" w:type="dxa"/>
            <w:vMerge w:val="restart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42" w:type="dxa"/>
          </w:tcPr>
          <w:p w:rsidR="00D7368B" w:rsidRPr="000C600A" w:rsidRDefault="00D7368B" w:rsidP="00D7368B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469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3/30</w:t>
            </w:r>
          </w:p>
        </w:tc>
        <w:tc>
          <w:tcPr>
            <w:tcW w:w="1417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12/120</w:t>
            </w:r>
          </w:p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276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108/1080</w:t>
            </w:r>
          </w:p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18ч</w:t>
            </w:r>
          </w:p>
        </w:tc>
      </w:tr>
      <w:tr w:rsidR="006C360E" w:rsidRPr="000C600A" w:rsidTr="00770D63">
        <w:trPr>
          <w:trHeight w:val="907"/>
        </w:trPr>
        <w:tc>
          <w:tcPr>
            <w:tcW w:w="2209" w:type="dxa"/>
            <w:vMerge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Двигательная</w:t>
            </w:r>
            <w:proofErr w:type="gramEnd"/>
            <w:r w:rsidRPr="000C600A">
              <w:rPr>
                <w:rFonts w:ascii="Times New Roman" w:hAnsi="Times New Roman" w:cs="Times New Roman"/>
              </w:rPr>
              <w:t>, становление ценностей здорового образа жизни</w:t>
            </w:r>
          </w:p>
        </w:tc>
        <w:tc>
          <w:tcPr>
            <w:tcW w:w="5580" w:type="dxa"/>
            <w:gridSpan w:val="4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  <w:tr w:rsidR="006C360E" w:rsidRPr="000C600A" w:rsidTr="00770D63">
        <w:trPr>
          <w:trHeight w:val="968"/>
        </w:trPr>
        <w:tc>
          <w:tcPr>
            <w:tcW w:w="2209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242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469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417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4/40</w:t>
            </w:r>
          </w:p>
        </w:tc>
        <w:tc>
          <w:tcPr>
            <w:tcW w:w="1276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36/360</w:t>
            </w:r>
          </w:p>
          <w:p w:rsidR="006C360E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6ч</w:t>
            </w:r>
          </w:p>
        </w:tc>
      </w:tr>
      <w:tr w:rsidR="006C360E" w:rsidRPr="000C600A" w:rsidTr="00D7368B">
        <w:trPr>
          <w:trHeight w:val="366"/>
        </w:trPr>
        <w:tc>
          <w:tcPr>
            <w:tcW w:w="2209" w:type="dxa"/>
            <w:vMerge w:val="restart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42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69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417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4/40</w:t>
            </w:r>
          </w:p>
        </w:tc>
        <w:tc>
          <w:tcPr>
            <w:tcW w:w="1276" w:type="dxa"/>
          </w:tcPr>
          <w:p w:rsidR="006C360E" w:rsidRPr="000C600A" w:rsidRDefault="006C360E" w:rsidP="006C360E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36/360</w:t>
            </w:r>
          </w:p>
          <w:p w:rsidR="006C360E" w:rsidRPr="000C600A" w:rsidRDefault="00493489" w:rsidP="006C360E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6ч</w:t>
            </w:r>
          </w:p>
        </w:tc>
      </w:tr>
      <w:tr w:rsidR="006C360E" w:rsidRPr="000C600A" w:rsidTr="00D7368B">
        <w:trPr>
          <w:trHeight w:val="596"/>
        </w:trPr>
        <w:tc>
          <w:tcPr>
            <w:tcW w:w="2209" w:type="dxa"/>
            <w:vMerge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469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417" w:type="dxa"/>
          </w:tcPr>
          <w:p w:rsidR="006C360E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4/40</w:t>
            </w:r>
          </w:p>
        </w:tc>
        <w:tc>
          <w:tcPr>
            <w:tcW w:w="1276" w:type="dxa"/>
          </w:tcPr>
          <w:p w:rsidR="006C360E" w:rsidRPr="000C600A" w:rsidRDefault="006C360E" w:rsidP="006C360E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36/360</w:t>
            </w:r>
          </w:p>
          <w:p w:rsidR="006C360E" w:rsidRPr="000C600A" w:rsidRDefault="00493489" w:rsidP="006C360E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6ч</w:t>
            </w:r>
          </w:p>
        </w:tc>
      </w:tr>
      <w:tr w:rsidR="00D7368B" w:rsidRPr="000C600A" w:rsidTr="00D7368B">
        <w:trPr>
          <w:trHeight w:val="155"/>
        </w:trPr>
        <w:tc>
          <w:tcPr>
            <w:tcW w:w="2209" w:type="dxa"/>
            <w:vMerge w:val="restart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242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469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417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4/40</w:t>
            </w:r>
          </w:p>
        </w:tc>
        <w:tc>
          <w:tcPr>
            <w:tcW w:w="1276" w:type="dxa"/>
          </w:tcPr>
          <w:p w:rsidR="006C360E" w:rsidRPr="000C600A" w:rsidRDefault="006C360E" w:rsidP="006C360E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36/360</w:t>
            </w:r>
          </w:p>
          <w:p w:rsidR="00D7368B" w:rsidRPr="000C600A" w:rsidRDefault="00493489" w:rsidP="006C360E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6ч</w:t>
            </w:r>
          </w:p>
        </w:tc>
      </w:tr>
      <w:tr w:rsidR="00D7368B" w:rsidRPr="000C600A" w:rsidTr="00D7368B">
        <w:trPr>
          <w:trHeight w:val="167"/>
        </w:trPr>
        <w:tc>
          <w:tcPr>
            <w:tcW w:w="2209" w:type="dxa"/>
            <w:vMerge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69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417" w:type="dxa"/>
          </w:tcPr>
          <w:p w:rsidR="00D7368B" w:rsidRPr="000C600A" w:rsidRDefault="006C360E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4/40</w:t>
            </w:r>
          </w:p>
        </w:tc>
        <w:tc>
          <w:tcPr>
            <w:tcW w:w="1276" w:type="dxa"/>
          </w:tcPr>
          <w:p w:rsidR="00493489" w:rsidRPr="000C600A" w:rsidRDefault="00493489" w:rsidP="0049348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36/360</w:t>
            </w:r>
          </w:p>
          <w:p w:rsidR="00D7368B" w:rsidRPr="000C600A" w:rsidRDefault="00493489" w:rsidP="0049348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6ч</w:t>
            </w:r>
          </w:p>
        </w:tc>
      </w:tr>
      <w:tr w:rsidR="00D7368B" w:rsidRPr="000C600A" w:rsidTr="00D7368B">
        <w:trPr>
          <w:trHeight w:val="175"/>
        </w:trPr>
        <w:tc>
          <w:tcPr>
            <w:tcW w:w="2209" w:type="dxa"/>
            <w:vMerge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69" w:type="dxa"/>
          </w:tcPr>
          <w:p w:rsidR="00D7368B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7368B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2/2</w:t>
            </w:r>
            <w:r w:rsidR="006C360E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7368B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8/80</w:t>
            </w:r>
          </w:p>
          <w:p w:rsidR="00493489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1ч 20мин</w:t>
            </w:r>
          </w:p>
        </w:tc>
        <w:tc>
          <w:tcPr>
            <w:tcW w:w="1276" w:type="dxa"/>
          </w:tcPr>
          <w:p w:rsidR="00D7368B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72/720</w:t>
            </w:r>
          </w:p>
          <w:p w:rsidR="00493489" w:rsidRPr="000C600A" w:rsidRDefault="00493489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12ч</w:t>
            </w:r>
          </w:p>
        </w:tc>
      </w:tr>
      <w:tr w:rsidR="00D7368B" w:rsidRPr="000C600A" w:rsidTr="00D7368B">
        <w:trPr>
          <w:trHeight w:val="175"/>
        </w:trPr>
        <w:tc>
          <w:tcPr>
            <w:tcW w:w="2209" w:type="dxa"/>
          </w:tcPr>
          <w:p w:rsidR="00D7368B" w:rsidRPr="000C600A" w:rsidRDefault="00D7368B" w:rsidP="00D7368B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D7368B" w:rsidRPr="000C600A" w:rsidRDefault="00D7368B" w:rsidP="00D7368B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Игровая деятельность, формирование позитивных установок к </w:t>
            </w:r>
            <w:r w:rsidRPr="000C600A">
              <w:rPr>
                <w:rFonts w:ascii="Times New Roman" w:eastAsia="Calibri" w:hAnsi="Times New Roman" w:cs="Times New Roman"/>
              </w:rPr>
              <w:lastRenderedPageBreak/>
              <w:t>различным видам труда, формирование основ безопасного поведения в быту,</w:t>
            </w:r>
          </w:p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социуме</w:t>
            </w:r>
            <w:proofErr w:type="gramEnd"/>
            <w:r w:rsidRPr="000C600A">
              <w:rPr>
                <w:rFonts w:ascii="Times New Roman" w:hAnsi="Times New Roman" w:cs="Times New Roman"/>
              </w:rPr>
              <w:t>, природе.</w:t>
            </w:r>
          </w:p>
        </w:tc>
        <w:tc>
          <w:tcPr>
            <w:tcW w:w="5580" w:type="dxa"/>
            <w:gridSpan w:val="4"/>
          </w:tcPr>
          <w:p w:rsidR="00D7368B" w:rsidRPr="000C600A" w:rsidRDefault="00D7368B" w:rsidP="00D736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</w:tbl>
    <w:p w:rsidR="00D7368B" w:rsidRPr="000C600A" w:rsidRDefault="00D7368B" w:rsidP="00D7368B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D7368B" w:rsidRPr="000C600A" w:rsidRDefault="00D7368B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 w:themeColor="text1"/>
        </w:rPr>
      </w:pPr>
      <w:r w:rsidRPr="000C600A">
        <w:rPr>
          <w:rFonts w:ascii="Times New Roman" w:eastAsia="Calibri" w:hAnsi="Times New Roman" w:cs="Times New Roman"/>
          <w:b/>
          <w:color w:val="000000" w:themeColor="text1"/>
        </w:rPr>
        <w:t>3.3. Расписание НОД</w:t>
      </w:r>
    </w:p>
    <w:p w:rsidR="00DA2FDE" w:rsidRPr="000C600A" w:rsidRDefault="00DA2FDE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 w:themeColor="text1"/>
        </w:rPr>
      </w:pPr>
    </w:p>
    <w:p w:rsidR="00D7368B" w:rsidRPr="000C600A" w:rsidRDefault="00D7368B" w:rsidP="00D7368B">
      <w:pPr>
        <w:spacing w:after="0" w:line="240" w:lineRule="auto"/>
        <w:ind w:right="-598"/>
        <w:rPr>
          <w:rFonts w:ascii="Times New Roman" w:eastAsia="Calibri" w:hAnsi="Times New Roman" w:cs="Times New Roman"/>
          <w:color w:val="000000" w:themeColor="text1"/>
        </w:rPr>
      </w:pPr>
      <w:r w:rsidRPr="000C600A">
        <w:rPr>
          <w:rFonts w:ascii="Times New Roman" w:eastAsia="Calibri" w:hAnsi="Times New Roman" w:cs="Times New Roman"/>
          <w:color w:val="000000" w:themeColor="text1"/>
        </w:rPr>
        <w:t>Непосредственно образовательная деятельность (1 младшая группа)</w:t>
      </w:r>
    </w:p>
    <w:p w:rsidR="00DA2FDE" w:rsidRPr="000C600A" w:rsidRDefault="00DA2FDE" w:rsidP="00D7368B">
      <w:pPr>
        <w:spacing w:after="0" w:line="240" w:lineRule="auto"/>
        <w:ind w:right="-598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701"/>
        <w:gridCol w:w="1842"/>
        <w:gridCol w:w="2127"/>
        <w:gridCol w:w="1842"/>
        <w:gridCol w:w="1843"/>
      </w:tblGrid>
      <w:tr w:rsidR="00D7368B" w:rsidRPr="000C600A" w:rsidTr="00DA2FDE">
        <w:trPr>
          <w:trHeight w:val="613"/>
        </w:trPr>
        <w:tc>
          <w:tcPr>
            <w:tcW w:w="1135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Понедельник </w:t>
            </w: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Вторник </w:t>
            </w:r>
          </w:p>
        </w:tc>
        <w:tc>
          <w:tcPr>
            <w:tcW w:w="2127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Среда </w:t>
            </w: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Четверг </w:t>
            </w:r>
          </w:p>
        </w:tc>
        <w:tc>
          <w:tcPr>
            <w:tcW w:w="1843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Пятница </w:t>
            </w:r>
          </w:p>
        </w:tc>
      </w:tr>
      <w:tr w:rsidR="00D7368B" w:rsidRPr="000C600A" w:rsidTr="00DA2FDE">
        <w:trPr>
          <w:cantSplit/>
          <w:trHeight w:val="1386"/>
        </w:trPr>
        <w:tc>
          <w:tcPr>
            <w:tcW w:w="1135" w:type="dxa"/>
            <w:shd w:val="clear" w:color="auto" w:fill="auto"/>
            <w:textDirection w:val="btLr"/>
          </w:tcPr>
          <w:p w:rsidR="00D7368B" w:rsidRPr="000C600A" w:rsidRDefault="00DA2FDE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Физическое</w:t>
            </w:r>
          </w:p>
        </w:tc>
        <w:tc>
          <w:tcPr>
            <w:tcW w:w="1701" w:type="dxa"/>
            <w:shd w:val="clear" w:color="auto" w:fill="auto"/>
          </w:tcPr>
          <w:p w:rsidR="00D7368B" w:rsidRPr="000C600A" w:rsidRDefault="0046419D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DA2FDE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Физкультура </w:t>
            </w:r>
          </w:p>
          <w:p w:rsidR="00D7368B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11.40 – 11.50</w:t>
            </w: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7368B" w:rsidRPr="000C600A" w:rsidTr="00DA2FDE">
        <w:trPr>
          <w:trHeight w:val="1130"/>
        </w:trPr>
        <w:tc>
          <w:tcPr>
            <w:tcW w:w="1135" w:type="dxa"/>
            <w:shd w:val="clear" w:color="auto" w:fill="auto"/>
            <w:textDirection w:val="btLr"/>
          </w:tcPr>
          <w:p w:rsidR="00D7368B" w:rsidRPr="000C600A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Познава-</w:t>
            </w:r>
          </w:p>
          <w:p w:rsidR="00D7368B" w:rsidRPr="000C600A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тельное </w:t>
            </w:r>
          </w:p>
        </w:tc>
        <w:tc>
          <w:tcPr>
            <w:tcW w:w="1701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46419D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Познание</w:t>
            </w:r>
          </w:p>
          <w:p w:rsidR="0046419D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9.00 – 9.10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46419D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9.10 – 9.20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II)</w:t>
            </w: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D7368B" w:rsidRPr="000C600A" w:rsidRDefault="00DA2FDE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Развитие речи</w:t>
            </w:r>
            <w:r w:rsidR="00D7368B"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9.00 – 9.10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9.10 – 9.20 </w:t>
            </w:r>
            <w:proofErr w:type="gramStart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 )</w:t>
            </w: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D7368B" w:rsidRPr="000C600A" w:rsidRDefault="00DA2FDE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Чтен</w:t>
            </w:r>
            <w:proofErr w:type="gramStart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.х</w:t>
            </w:r>
            <w:proofErr w:type="gramEnd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уд.лит.</w:t>
            </w:r>
          </w:p>
          <w:p w:rsidR="00DA2FDE" w:rsidRPr="000C600A" w:rsidRDefault="00DA2FDE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11.40 – 11.50</w:t>
            </w:r>
          </w:p>
        </w:tc>
      </w:tr>
      <w:tr w:rsidR="00D7368B" w:rsidRPr="000C600A" w:rsidTr="00DA2FDE">
        <w:trPr>
          <w:cantSplit/>
          <w:trHeight w:val="1569"/>
        </w:trPr>
        <w:tc>
          <w:tcPr>
            <w:tcW w:w="1135" w:type="dxa"/>
            <w:shd w:val="clear" w:color="auto" w:fill="auto"/>
            <w:textDirection w:val="btLr"/>
          </w:tcPr>
          <w:p w:rsidR="00D7368B" w:rsidRPr="000C600A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Речевое</w:t>
            </w:r>
          </w:p>
          <w:p w:rsidR="00D7368B" w:rsidRPr="000C600A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развитие</w:t>
            </w:r>
          </w:p>
        </w:tc>
        <w:tc>
          <w:tcPr>
            <w:tcW w:w="1701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46419D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Развитие речи</w:t>
            </w:r>
          </w:p>
          <w:p w:rsidR="0046419D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9.00 – 9.10 </w:t>
            </w:r>
            <w:proofErr w:type="gramStart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)</w:t>
            </w:r>
          </w:p>
          <w:p w:rsidR="00D7368B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9.10 – 9.20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A2FDE" w:rsidRPr="000C600A" w:rsidRDefault="00D7368B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7368B" w:rsidRPr="000C600A" w:rsidTr="00DA2FDE">
        <w:trPr>
          <w:trHeight w:val="1265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D7368B" w:rsidRPr="000C600A" w:rsidRDefault="00D7368B" w:rsidP="00F02144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Художественно-</w:t>
            </w:r>
          </w:p>
          <w:p w:rsidR="00D7368B" w:rsidRPr="000C600A" w:rsidRDefault="00D7368B" w:rsidP="00F02144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эстетическое</w:t>
            </w:r>
          </w:p>
        </w:tc>
        <w:tc>
          <w:tcPr>
            <w:tcW w:w="1701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DA2FDE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Музыка</w:t>
            </w:r>
          </w:p>
          <w:p w:rsidR="00D7368B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11.40 – 11.50</w:t>
            </w:r>
          </w:p>
        </w:tc>
        <w:tc>
          <w:tcPr>
            <w:tcW w:w="1843" w:type="dxa"/>
            <w:shd w:val="clear" w:color="auto" w:fill="auto"/>
          </w:tcPr>
          <w:p w:rsidR="00DA2FDE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Музыка</w:t>
            </w:r>
          </w:p>
          <w:p w:rsidR="00DA2FDE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9.00 – 9.10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368B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9.10 – 9.20 </w:t>
            </w:r>
            <w:proofErr w:type="gramStart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 )</w:t>
            </w:r>
          </w:p>
        </w:tc>
      </w:tr>
      <w:tr w:rsidR="00D7368B" w:rsidRPr="000C600A" w:rsidTr="00DA2FDE">
        <w:trPr>
          <w:trHeight w:val="1100"/>
        </w:trPr>
        <w:tc>
          <w:tcPr>
            <w:tcW w:w="1135" w:type="dxa"/>
            <w:vMerge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46419D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Рисование </w:t>
            </w:r>
          </w:p>
          <w:p w:rsidR="0046419D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9.00 – 9.10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368B" w:rsidRPr="000C600A" w:rsidRDefault="0046419D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9.10 – 9.20 </w:t>
            </w:r>
            <w:proofErr w:type="gramStart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 )</w:t>
            </w:r>
          </w:p>
        </w:tc>
        <w:tc>
          <w:tcPr>
            <w:tcW w:w="2127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DA2FDE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Лепка </w:t>
            </w:r>
          </w:p>
          <w:p w:rsidR="00DA2FDE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9.00 – 9.10 (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368B" w:rsidRPr="000C600A" w:rsidRDefault="00DA2FDE" w:rsidP="00DA2FDE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9.10 – 9.20 </w:t>
            </w:r>
            <w:proofErr w:type="gramStart"/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C600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 )</w:t>
            </w:r>
          </w:p>
        </w:tc>
        <w:tc>
          <w:tcPr>
            <w:tcW w:w="1843" w:type="dxa"/>
            <w:shd w:val="clear" w:color="auto" w:fill="auto"/>
          </w:tcPr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6419D" w:rsidRPr="000C600A" w:rsidRDefault="00D7368B" w:rsidP="0046419D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C600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</w:p>
          <w:p w:rsidR="00D7368B" w:rsidRPr="000C600A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D7368B" w:rsidRPr="000C600A" w:rsidRDefault="00D7368B" w:rsidP="00D7368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40B22" w:rsidRPr="000C600A" w:rsidRDefault="00C40B22" w:rsidP="00C40B2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Перечень основных видов организованной образовательной деятельности </w:t>
      </w:r>
    </w:p>
    <w:p w:rsidR="00C40B22" w:rsidRPr="000C600A" w:rsidRDefault="00C40B22" w:rsidP="00C40B2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(при работе по пятидневной неделе) для детей 2-3 лет</w:t>
      </w:r>
    </w:p>
    <w:p w:rsidR="00DA2FDE" w:rsidRPr="000C600A" w:rsidRDefault="00DA2FDE" w:rsidP="00C40B2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3"/>
        <w:gridCol w:w="2318"/>
      </w:tblGrid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Виды организованной деятельности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Познание 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t xml:space="preserve">конструктивная деятельность) 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Речевое развитие 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Художественное творчество                                              Рисование                                                                                                     Лепка 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</w:t>
            </w:r>
          </w:p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9952F3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40B22" w:rsidRPr="000C600A" w:rsidTr="00F02144">
        <w:tc>
          <w:tcPr>
            <w:tcW w:w="7905" w:type="dxa"/>
            <w:shd w:val="clear" w:color="auto" w:fill="auto"/>
          </w:tcPr>
          <w:p w:rsidR="00C40B22" w:rsidRPr="000C600A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2516" w:type="dxa"/>
            <w:shd w:val="clear" w:color="auto" w:fill="auto"/>
          </w:tcPr>
          <w:p w:rsidR="00C40B22" w:rsidRPr="000C600A" w:rsidRDefault="009952F3" w:rsidP="00F021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9</w:t>
            </w:r>
          </w:p>
        </w:tc>
      </w:tr>
    </w:tbl>
    <w:p w:rsidR="00C40B22" w:rsidRPr="000C600A" w:rsidRDefault="00C40B22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D7368B" w:rsidRPr="000C600A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lang w:val="en-US"/>
        </w:rPr>
      </w:pPr>
      <w:r w:rsidRPr="000C600A">
        <w:rPr>
          <w:rFonts w:ascii="Times New Roman" w:eastAsia="Calibri" w:hAnsi="Times New Roman" w:cs="Times New Roman"/>
          <w:b/>
        </w:rPr>
        <w:t>3.4 Физк</w:t>
      </w:r>
      <w:r w:rsidR="00493489" w:rsidRPr="000C600A">
        <w:rPr>
          <w:rFonts w:ascii="Times New Roman" w:eastAsia="Calibri" w:hAnsi="Times New Roman" w:cs="Times New Roman"/>
          <w:b/>
        </w:rPr>
        <w:t>ультурно-оздоровительная работа</w:t>
      </w:r>
    </w:p>
    <w:p w:rsidR="00D84AF8" w:rsidRPr="000C600A" w:rsidRDefault="00D84AF8" w:rsidP="00D84A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  <w:b/>
        </w:rPr>
        <w:t xml:space="preserve">Физкультурно-оздоровительная работа </w:t>
      </w:r>
      <w:r w:rsidRPr="000C600A">
        <w:rPr>
          <w:rFonts w:ascii="Times New Roman" w:eastAsia="Calibri" w:hAnsi="Times New Roman" w:cs="Times New Roman"/>
        </w:rPr>
        <w:t xml:space="preserve">по Программе строится на основе созданной и постоянно модернизируемой пространственно-развивающей и здоровьеформирующей среды, как в помещении, так и на участке детского сада.  Осуществляется выполнение двигательного режима в течение дня. В работе с детьми с различным уровнем здоровья используются разнообразные </w:t>
      </w:r>
      <w:r w:rsidRPr="000C600A">
        <w:rPr>
          <w:rFonts w:ascii="Times New Roman" w:eastAsia="Calibri" w:hAnsi="Times New Roman" w:cs="Times New Roman"/>
        </w:rPr>
        <w:lastRenderedPageBreak/>
        <w:t>методы и формы физического воспитания. Они используются на основе 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387128" w:rsidRPr="000C600A" w:rsidRDefault="00387128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 xml:space="preserve">Задачи: </w:t>
      </w:r>
    </w:p>
    <w:p w:rsidR="00387128" w:rsidRPr="000C600A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Создание благоприятных условий в помещении для игр и НОД детей.</w:t>
      </w:r>
    </w:p>
    <w:p w:rsidR="00387128" w:rsidRPr="000C600A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Обеспечение высокой культуры обслуживания.</w:t>
      </w:r>
    </w:p>
    <w:p w:rsidR="00387128" w:rsidRPr="000C600A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Создание психологического комфорта</w:t>
      </w:r>
    </w:p>
    <w:p w:rsidR="00387128" w:rsidRPr="000C600A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Использование индивидуального и дифференцированного подхода во время пребывания детей в детском саду.</w:t>
      </w:r>
    </w:p>
    <w:p w:rsidR="00387128" w:rsidRPr="000C600A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Соблюдение оптимального двигательного режима.</w:t>
      </w:r>
    </w:p>
    <w:p w:rsidR="00945209" w:rsidRPr="000C600A" w:rsidRDefault="00945209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</w:rPr>
      </w:pPr>
    </w:p>
    <w:p w:rsidR="00D7368B" w:rsidRPr="000C600A" w:rsidRDefault="00D7368B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Система оздоровительной работы в группе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5185"/>
        <w:gridCol w:w="2279"/>
      </w:tblGrid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1.Использование вариативных  режимов дня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Режим в соответствии с возрастом;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Адаптационный режим;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Скорректированный режим в зависимости от погодных условий.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2. Психологическое сопровождение воспитанников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Создание благоприятного микроклимата в группе;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Использование модели личностно - ориентированного взаимодействия;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Положительная мотивация всех видов  детской деятельности;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Формирование основ коммуникативной деятельности.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3. Максимальное использование двигательной активности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Создание условий для различных видов   активности;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* Регламентируемая деятельность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Утренняя гимнастика;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Физкультурные минутки;</w:t>
            </w:r>
          </w:p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Бодрящая гимнастика;</w:t>
            </w:r>
          </w:p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Физкультурные занятия;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Подвижные игры;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Дыхательная гимнастика;</w:t>
            </w:r>
          </w:p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-Пальчиковая гимнастика</w:t>
            </w:r>
          </w:p>
        </w:tc>
        <w:tc>
          <w:tcPr>
            <w:tcW w:w="2279" w:type="dxa"/>
          </w:tcPr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8.10 – 8.20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После сна</w:t>
            </w:r>
          </w:p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 графику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*Частично регламентируемая деятельность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- Подвижные игры на воздухе 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*Нерегламентируемая деятельность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Самостоятельная двигательная  активность;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Включение элементов двигательной активности в сюжетные игры.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  <w:p w:rsidR="00493489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течение дня</w:t>
            </w: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4. Формирование  основ валеологических представлений  у детей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Воспитание культурно-гигиенических навыков;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Развитие представлений и навыков здорового образа жизни;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Формирование основ безопасности жизнедеятельности;</w:t>
            </w:r>
          </w:p>
          <w:p w:rsidR="00D7368B" w:rsidRPr="000C600A" w:rsidRDefault="00D7368B" w:rsidP="004934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5. Профилактическая работа.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78D6" w:rsidRPr="000C600A" w:rsidTr="00C40B22">
        <w:trPr>
          <w:trHeight w:val="5170"/>
        </w:trPr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>*Общеукрепляющие мероприятия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Закаливание естественными факторами;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Соблюдение режима проветривания;</w:t>
            </w:r>
          </w:p>
          <w:p w:rsidR="00D7368B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 Воздушные ванны;</w:t>
            </w:r>
          </w:p>
          <w:p w:rsidR="00D7368B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Босохождение, р</w:t>
            </w:r>
            <w:r w:rsidR="00D7368B" w:rsidRPr="000C600A">
              <w:rPr>
                <w:rFonts w:ascii="Times New Roman" w:eastAsia="Calibri" w:hAnsi="Times New Roman" w:cs="Times New Roman"/>
              </w:rPr>
              <w:t>ефлекторное раздражение стоп;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Дневной сон с доступом с</w:t>
            </w:r>
            <w:r w:rsidR="009578D6" w:rsidRPr="000C600A">
              <w:rPr>
                <w:rFonts w:ascii="Times New Roman" w:eastAsia="Calibri" w:hAnsi="Times New Roman" w:cs="Times New Roman"/>
              </w:rPr>
              <w:t>вежего воздуха (одностороннее);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Употребление чеснока, в качестве профилактики  простудных заболеваний.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Мытье рук хо</w:t>
            </w:r>
            <w:r w:rsidR="009578D6" w:rsidRPr="000C600A">
              <w:rPr>
                <w:rFonts w:ascii="Times New Roman" w:eastAsia="Calibri" w:hAnsi="Times New Roman" w:cs="Times New Roman"/>
              </w:rPr>
              <w:t>лодной водой с массажем пальцев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Постоянно</w:t>
            </w:r>
          </w:p>
          <w:p w:rsidR="00493489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Постоянно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3489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3489" w:rsidRPr="000C600A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 графику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C600A">
              <w:rPr>
                <w:rFonts w:ascii="Times New Roman" w:eastAsia="Calibri" w:hAnsi="Times New Roman" w:cs="Times New Roman"/>
              </w:rPr>
              <w:t>Перед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t xml:space="preserve"> и после сна </w:t>
            </w:r>
          </w:p>
          <w:p w:rsidR="00D7368B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15.30 – 15.4</w:t>
            </w:r>
            <w:r w:rsidR="00D7368B" w:rsidRPr="000C600A">
              <w:rPr>
                <w:rFonts w:ascii="Times New Roman" w:eastAsia="Calibri" w:hAnsi="Times New Roman" w:cs="Times New Roman"/>
              </w:rPr>
              <w:t>0</w:t>
            </w:r>
          </w:p>
          <w:p w:rsidR="009578D6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 режиму дня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 период эпидемии гриппа</w:t>
            </w:r>
          </w:p>
          <w:p w:rsidR="009578D6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Перед обедом</w:t>
            </w:r>
          </w:p>
        </w:tc>
      </w:tr>
      <w:tr w:rsidR="009578D6" w:rsidRPr="000C600A" w:rsidTr="00C40B22">
        <w:trPr>
          <w:trHeight w:val="1247"/>
        </w:trPr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*Профилактика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Плоскостопия;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Нарушения осанки;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-Нарушение зрения</w:t>
            </w:r>
          </w:p>
        </w:tc>
        <w:tc>
          <w:tcPr>
            <w:tcW w:w="2279" w:type="dxa"/>
          </w:tcPr>
          <w:p w:rsidR="00D7368B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15.30-15.40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Постоянно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 необходимости</w:t>
            </w: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6.. Организация питания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Сбалансированное питание в соответствии с действующими  натуральными нормами;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Соблюдение питьевого режима.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Постоянно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78D6" w:rsidRPr="000C600A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Постоянно</w:t>
            </w:r>
          </w:p>
        </w:tc>
      </w:tr>
      <w:tr w:rsidR="009578D6" w:rsidRPr="000C600A" w:rsidTr="00C40B22">
        <w:tc>
          <w:tcPr>
            <w:tcW w:w="2884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7. Соблюдение санитарно – эпидемиологического режима</w:t>
            </w:r>
          </w:p>
        </w:tc>
        <w:tc>
          <w:tcPr>
            <w:tcW w:w="5185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Влажная уборка;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Проветривание;</w:t>
            </w:r>
          </w:p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Очищение воздуха</w:t>
            </w:r>
          </w:p>
        </w:tc>
        <w:tc>
          <w:tcPr>
            <w:tcW w:w="2279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Соответствие с требованиями СаНПиН 2.4.1 43049-13</w:t>
            </w:r>
          </w:p>
        </w:tc>
      </w:tr>
    </w:tbl>
    <w:p w:rsidR="00945209" w:rsidRPr="000C600A" w:rsidRDefault="00945209" w:rsidP="0094520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7368B" w:rsidRPr="000C600A" w:rsidRDefault="00D7368B" w:rsidP="00945209">
      <w:pPr>
        <w:spacing w:after="0"/>
        <w:jc w:val="center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Режим двигательной активности</w:t>
      </w: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280"/>
        <w:gridCol w:w="1803"/>
        <w:gridCol w:w="1310"/>
        <w:gridCol w:w="1131"/>
        <w:gridCol w:w="1180"/>
        <w:gridCol w:w="1244"/>
      </w:tblGrid>
      <w:tr w:rsidR="00D7368B" w:rsidRPr="000C600A" w:rsidTr="009578D6">
        <w:trPr>
          <w:trHeight w:val="634"/>
        </w:trPr>
        <w:tc>
          <w:tcPr>
            <w:tcW w:w="3940" w:type="dxa"/>
            <w:gridSpan w:val="2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Формы организации двигательной активности</w:t>
            </w:r>
          </w:p>
        </w:tc>
        <w:tc>
          <w:tcPr>
            <w:tcW w:w="1803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1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1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8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803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</w:tr>
      <w:tr w:rsidR="00D7368B" w:rsidRPr="000C600A" w:rsidTr="009578D6">
        <w:trPr>
          <w:trHeight w:val="332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Физкультурная минутка</w:t>
            </w:r>
          </w:p>
        </w:tc>
        <w:tc>
          <w:tcPr>
            <w:tcW w:w="1803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Динамическая перемена</w:t>
            </w:r>
          </w:p>
        </w:tc>
        <w:tc>
          <w:tcPr>
            <w:tcW w:w="1803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Подвижные игры в группе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D7368B" w:rsidRPr="000C600A" w:rsidRDefault="009578D6" w:rsidP="00957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    10</w:t>
            </w:r>
          </w:p>
        </w:tc>
      </w:tr>
      <w:tr w:rsidR="00D7368B" w:rsidRPr="000C600A" w:rsidTr="009578D6">
        <w:trPr>
          <w:trHeight w:val="649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Спортивные игры на прогулке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0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0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4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</w:t>
            </w:r>
            <w:r w:rsidR="00D7368B" w:rsidRPr="000C600A">
              <w:rPr>
                <w:rFonts w:ascii="Times New Roman" w:hAnsi="Times New Roman" w:cs="Times New Roman"/>
              </w:rPr>
              <w:t>5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Игровые задания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</w:t>
            </w:r>
          </w:p>
        </w:tc>
      </w:tr>
      <w:tr w:rsidR="00D7368B" w:rsidRPr="000C600A" w:rsidTr="009578D6">
        <w:trPr>
          <w:trHeight w:val="966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двигательная активность на прогулке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  <w:r w:rsidR="00D7368B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  <w:r w:rsidR="00D7368B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  <w:r w:rsidR="00D7368B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40</w:t>
            </w:r>
          </w:p>
        </w:tc>
      </w:tr>
      <w:tr w:rsidR="009578D6" w:rsidRPr="000C600A" w:rsidTr="009578D6">
        <w:trPr>
          <w:trHeight w:val="1046"/>
        </w:trPr>
        <w:tc>
          <w:tcPr>
            <w:tcW w:w="660" w:type="dxa"/>
          </w:tcPr>
          <w:p w:rsidR="009578D6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0" w:type="dxa"/>
          </w:tcPr>
          <w:p w:rsidR="009578D6" w:rsidRPr="000C600A" w:rsidRDefault="009578D6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двигательная активность  в помещении</w:t>
            </w:r>
          </w:p>
        </w:tc>
        <w:tc>
          <w:tcPr>
            <w:tcW w:w="1803" w:type="dxa"/>
          </w:tcPr>
          <w:p w:rsidR="009578D6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0" w:type="dxa"/>
          </w:tcPr>
          <w:p w:rsidR="009578D6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</w:tcPr>
          <w:p w:rsidR="009578D6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0" w:type="dxa"/>
          </w:tcPr>
          <w:p w:rsidR="009578D6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4" w:type="dxa"/>
          </w:tcPr>
          <w:p w:rsidR="009578D6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30</w:t>
            </w:r>
          </w:p>
        </w:tc>
      </w:tr>
      <w:tr w:rsidR="00D7368B" w:rsidRPr="000C600A" w:rsidTr="009578D6">
        <w:trPr>
          <w:trHeight w:val="332"/>
        </w:trPr>
        <w:tc>
          <w:tcPr>
            <w:tcW w:w="66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</w:t>
            </w:r>
          </w:p>
        </w:tc>
      </w:tr>
      <w:tr w:rsidR="00D7368B" w:rsidRPr="000C600A" w:rsidTr="009578D6">
        <w:trPr>
          <w:trHeight w:val="317"/>
        </w:trPr>
        <w:tc>
          <w:tcPr>
            <w:tcW w:w="66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1803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</w:tr>
      <w:tr w:rsidR="00D7368B" w:rsidRPr="000C600A" w:rsidTr="009578D6">
        <w:trPr>
          <w:trHeight w:val="634"/>
        </w:trPr>
        <w:tc>
          <w:tcPr>
            <w:tcW w:w="66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Игровые задания на вечерней прогулке</w:t>
            </w:r>
          </w:p>
        </w:tc>
        <w:tc>
          <w:tcPr>
            <w:tcW w:w="1803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10</w:t>
            </w:r>
          </w:p>
        </w:tc>
      </w:tr>
      <w:tr w:rsidR="00D7368B" w:rsidRPr="000C600A" w:rsidTr="009578D6">
        <w:trPr>
          <w:trHeight w:val="649"/>
        </w:trPr>
        <w:tc>
          <w:tcPr>
            <w:tcW w:w="66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Подвижные игры на вечерней прогулке</w:t>
            </w:r>
          </w:p>
        </w:tc>
        <w:tc>
          <w:tcPr>
            <w:tcW w:w="1803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0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0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4" w:type="dxa"/>
          </w:tcPr>
          <w:p w:rsidR="00D7368B" w:rsidRPr="000C600A" w:rsidRDefault="006D7531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</w:tr>
      <w:tr w:rsidR="00D7368B" w:rsidRPr="000C600A" w:rsidTr="009578D6">
        <w:trPr>
          <w:trHeight w:val="966"/>
        </w:trPr>
        <w:tc>
          <w:tcPr>
            <w:tcW w:w="660" w:type="dxa"/>
          </w:tcPr>
          <w:p w:rsidR="00D7368B" w:rsidRPr="000C600A" w:rsidRDefault="00387128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двигательная активность на вечерней прогулке</w:t>
            </w:r>
          </w:p>
        </w:tc>
        <w:tc>
          <w:tcPr>
            <w:tcW w:w="1803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  <w:r w:rsidR="00D7368B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  <w:r w:rsidR="00D7368B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:rsidR="00D7368B" w:rsidRPr="000C600A" w:rsidRDefault="009578D6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</w:t>
            </w:r>
            <w:r w:rsidR="00D7368B" w:rsidRPr="000C60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40</w:t>
            </w:r>
          </w:p>
        </w:tc>
      </w:tr>
      <w:tr w:rsidR="00D7368B" w:rsidRPr="000C600A" w:rsidTr="009578D6">
        <w:trPr>
          <w:trHeight w:val="332"/>
        </w:trPr>
        <w:tc>
          <w:tcPr>
            <w:tcW w:w="660" w:type="dxa"/>
          </w:tcPr>
          <w:p w:rsidR="00D7368B" w:rsidRPr="000C600A" w:rsidRDefault="00D7368B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D7368B" w:rsidRPr="000C600A" w:rsidRDefault="00D7368B" w:rsidP="00D73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3" w:type="dxa"/>
          </w:tcPr>
          <w:p w:rsidR="00D7368B" w:rsidRPr="000C600A" w:rsidRDefault="00DF672E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10" w:type="dxa"/>
          </w:tcPr>
          <w:p w:rsidR="00D7368B" w:rsidRPr="000C600A" w:rsidRDefault="00DF672E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31" w:type="dxa"/>
          </w:tcPr>
          <w:p w:rsidR="00D7368B" w:rsidRPr="000C600A" w:rsidRDefault="00DF672E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80" w:type="dxa"/>
          </w:tcPr>
          <w:p w:rsidR="00D7368B" w:rsidRPr="000C600A" w:rsidRDefault="00DF672E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44" w:type="dxa"/>
          </w:tcPr>
          <w:p w:rsidR="00D7368B" w:rsidRPr="000C600A" w:rsidRDefault="00DF672E" w:rsidP="00D7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207</w:t>
            </w:r>
          </w:p>
        </w:tc>
      </w:tr>
    </w:tbl>
    <w:p w:rsidR="00D7368B" w:rsidRPr="000C600A" w:rsidRDefault="00D7368B" w:rsidP="00D7368B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074455" w:rsidRPr="000C600A" w:rsidRDefault="00074455" w:rsidP="00E17036">
      <w:pPr>
        <w:spacing w:after="0"/>
        <w:ind w:firstLine="1134"/>
        <w:jc w:val="both"/>
        <w:rPr>
          <w:rFonts w:ascii="Times New Roman" w:hAnsi="Times New Roman" w:cs="Times New Roman"/>
          <w:b/>
        </w:rPr>
        <w:sectPr w:rsidR="00074455" w:rsidRPr="000C600A" w:rsidSect="008E5FD7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835C1" w:rsidRPr="000C600A" w:rsidRDefault="00F06529" w:rsidP="00E17036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lastRenderedPageBreak/>
        <w:t>3.5. Формы, средства, способы реализации программы.</w:t>
      </w:r>
    </w:p>
    <w:p w:rsidR="009D2BF3" w:rsidRPr="000C600A" w:rsidRDefault="009D2BF3" w:rsidP="00945209">
      <w:pPr>
        <w:pStyle w:val="a4"/>
        <w:ind w:firstLine="1134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Здоровье</w:t>
      </w:r>
      <w:r w:rsidR="00945209" w:rsidRPr="000C600A">
        <w:rPr>
          <w:rFonts w:ascii="Times New Roman" w:hAnsi="Times New Roman"/>
          <w:b/>
        </w:rPr>
        <w:t>.</w:t>
      </w:r>
      <w:r w:rsidRPr="000C600A">
        <w:rPr>
          <w:rFonts w:ascii="Times New Roman" w:hAnsi="Times New Roman"/>
          <w:b/>
        </w:rPr>
        <w:t xml:space="preserve"> </w:t>
      </w:r>
    </w:p>
    <w:p w:rsidR="009D2BF3" w:rsidRPr="000C600A" w:rsidRDefault="009D2BF3" w:rsidP="009D2BF3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  <w:b/>
        </w:rPr>
        <w:t>Задачи</w:t>
      </w:r>
      <w:r w:rsidRPr="000C600A">
        <w:rPr>
          <w:rFonts w:ascii="Times New Roman" w:hAnsi="Times New Roman"/>
        </w:rPr>
        <w:t xml:space="preserve">: </w:t>
      </w:r>
    </w:p>
    <w:p w:rsidR="009D2BF3" w:rsidRPr="000C600A" w:rsidRDefault="009D2BF3" w:rsidP="009D2BF3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сохранение и укрепление физического и психического здоровья детей;</w:t>
      </w:r>
    </w:p>
    <w:p w:rsidR="009D2BF3" w:rsidRPr="000C600A" w:rsidRDefault="009D2BF3" w:rsidP="009D2BF3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- воспитание культурно-гигиенических навыков;       </w:t>
      </w:r>
    </w:p>
    <w:p w:rsidR="00D84AF8" w:rsidRPr="000C600A" w:rsidRDefault="009D2BF3" w:rsidP="009D2BF3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 -  формирование начальных представлений о здоровом образе жизни.</w:t>
      </w:r>
    </w:p>
    <w:tbl>
      <w:tblPr>
        <w:tblStyle w:val="a6"/>
        <w:tblpPr w:leftFromText="180" w:rightFromText="180" w:vertAnchor="text" w:horzAnchor="margin" w:tblpY="210"/>
        <w:tblW w:w="15754" w:type="dxa"/>
        <w:tblLayout w:type="fixed"/>
        <w:tblLook w:val="04A0"/>
      </w:tblPr>
      <w:tblGrid>
        <w:gridCol w:w="4354"/>
        <w:gridCol w:w="2863"/>
        <w:gridCol w:w="2847"/>
        <w:gridCol w:w="2881"/>
        <w:gridCol w:w="2809"/>
      </w:tblGrid>
      <w:tr w:rsidR="009D2BF3" w:rsidRPr="000C600A" w:rsidTr="009D2BF3">
        <w:trPr>
          <w:trHeight w:val="141"/>
        </w:trPr>
        <w:tc>
          <w:tcPr>
            <w:tcW w:w="4354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Разделы</w:t>
            </w:r>
          </w:p>
          <w:p w:rsidR="009D2BF3" w:rsidRPr="000C600A" w:rsidRDefault="009D2BF3" w:rsidP="009D2BF3">
            <w:pPr>
              <w:ind w:left="851" w:hanging="851"/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(задачи, блоки)</w:t>
            </w:r>
          </w:p>
        </w:tc>
        <w:tc>
          <w:tcPr>
            <w:tcW w:w="2863" w:type="dxa"/>
          </w:tcPr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847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2881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Самостоятельная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809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семьей</w:t>
            </w:r>
          </w:p>
        </w:tc>
      </w:tr>
      <w:tr w:rsidR="009D2BF3" w:rsidRPr="000C600A" w:rsidTr="009D2BF3">
        <w:trPr>
          <w:trHeight w:val="141"/>
        </w:trPr>
        <w:tc>
          <w:tcPr>
            <w:tcW w:w="4354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Культура гигиены: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-умываться,    чистить зубы, расчёсывать волосы, полоскать горло и рот, устранять порядок в одежде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-вытираться только своим полотенцем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навыки гигиены в туалете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-культура разговора в помещении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-понимать своё состояние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различать и понимать состояния своё и людей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-одеваться в соответствии с температурным режимом группового помещения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-выполнение простейших закаливающих процедур</w:t>
            </w:r>
          </w:p>
        </w:tc>
        <w:tc>
          <w:tcPr>
            <w:tcW w:w="2863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дидактические игры, чтение художественных произведений, личный пример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дидактические игры, чтение художественных произведений, личный пример.</w:t>
            </w:r>
          </w:p>
        </w:tc>
        <w:tc>
          <w:tcPr>
            <w:tcW w:w="2847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Обучающие игры по инициативе воспитателя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(сюжетно-дидакические)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Занятия-развлечения</w:t>
            </w:r>
          </w:p>
        </w:tc>
        <w:tc>
          <w:tcPr>
            <w:tcW w:w="2881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сюжетно-отобразительные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 сюжетно-разительные</w:t>
            </w:r>
          </w:p>
        </w:tc>
        <w:tc>
          <w:tcPr>
            <w:tcW w:w="2809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Беседы, консультации,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родительские собрания, досуги, совместные мероприятия, мастер-классы, интернет общение.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Беседы, консультации,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родительские собрания, досуги, совместные мероприятия, интернет общение.</w:t>
            </w:r>
          </w:p>
        </w:tc>
      </w:tr>
      <w:tr w:rsidR="009D2BF3" w:rsidRPr="000C600A" w:rsidTr="009D2BF3">
        <w:trPr>
          <w:trHeight w:val="2322"/>
        </w:trPr>
        <w:tc>
          <w:tcPr>
            <w:tcW w:w="4354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Знание о полезном питании: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-элементарные навыки приёма пищи</w:t>
            </w:r>
          </w:p>
        </w:tc>
        <w:tc>
          <w:tcPr>
            <w:tcW w:w="2863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дидактические игры, чтение художественных произведений, личный пример, помощь взрослого.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Обучающие игры по инициативе воспитателя</w:t>
            </w:r>
          </w:p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(сюжетно-дидакические)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Занятия-развлечения</w:t>
            </w:r>
          </w:p>
        </w:tc>
        <w:tc>
          <w:tcPr>
            <w:tcW w:w="2881" w:type="dxa"/>
          </w:tcPr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 сюжетно-отобразительные</w:t>
            </w:r>
          </w:p>
        </w:tc>
        <w:tc>
          <w:tcPr>
            <w:tcW w:w="2809" w:type="dxa"/>
          </w:tcPr>
          <w:p w:rsidR="009D2BF3" w:rsidRPr="000C600A" w:rsidRDefault="009D2BF3" w:rsidP="009D2BF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Беседы, консультации,</w:t>
            </w:r>
          </w:p>
          <w:p w:rsidR="009D2BF3" w:rsidRPr="000C600A" w:rsidRDefault="009D2BF3" w:rsidP="009D2BF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родительские собрания, досуги, совместные мероприятия, интернет общение</w:t>
            </w:r>
          </w:p>
        </w:tc>
      </w:tr>
    </w:tbl>
    <w:p w:rsidR="00DF672E" w:rsidRPr="000C600A" w:rsidRDefault="00DF672E" w:rsidP="00DF672E">
      <w:pPr>
        <w:ind w:left="-567"/>
        <w:rPr>
          <w:rFonts w:ascii="Times New Roman" w:hAnsi="Times New Roman" w:cs="Times New Roman"/>
        </w:rPr>
      </w:pPr>
    </w:p>
    <w:p w:rsidR="00DF672E" w:rsidRPr="000C600A" w:rsidRDefault="00DF672E" w:rsidP="00945209">
      <w:pPr>
        <w:spacing w:after="0"/>
        <w:ind w:left="-567" w:firstLine="1701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lastRenderedPageBreak/>
        <w:t>Сенсорное развитие</w:t>
      </w:r>
      <w:r w:rsidR="00945209" w:rsidRPr="000C600A">
        <w:rPr>
          <w:rFonts w:ascii="Times New Roman" w:hAnsi="Times New Roman" w:cs="Times New Roman"/>
          <w:b/>
        </w:rPr>
        <w:t>.</w:t>
      </w:r>
    </w:p>
    <w:tbl>
      <w:tblPr>
        <w:tblStyle w:val="a6"/>
        <w:tblW w:w="15717" w:type="dxa"/>
        <w:tblInd w:w="-34" w:type="dxa"/>
        <w:tblLayout w:type="fixed"/>
        <w:tblLook w:val="04A0"/>
      </w:tblPr>
      <w:tblGrid>
        <w:gridCol w:w="1636"/>
        <w:gridCol w:w="2737"/>
        <w:gridCol w:w="3877"/>
        <w:gridCol w:w="3895"/>
        <w:gridCol w:w="3572"/>
      </w:tblGrid>
      <w:tr w:rsidR="00DF672E" w:rsidRPr="000C600A" w:rsidTr="009D2BF3">
        <w:trPr>
          <w:trHeight w:val="23"/>
        </w:trPr>
        <w:tc>
          <w:tcPr>
            <w:tcW w:w="1636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Разделы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(задачи, блоки)</w:t>
            </w:r>
          </w:p>
        </w:tc>
        <w:tc>
          <w:tcPr>
            <w:tcW w:w="273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Режимные 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моменты</w:t>
            </w:r>
          </w:p>
        </w:tc>
        <w:tc>
          <w:tcPr>
            <w:tcW w:w="387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деятельность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с педагогом</w:t>
            </w:r>
          </w:p>
        </w:tc>
        <w:tc>
          <w:tcPr>
            <w:tcW w:w="3895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Самостоятельная деятельность 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572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деятельность 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родитедлями</w:t>
            </w:r>
          </w:p>
        </w:tc>
      </w:tr>
      <w:tr w:rsidR="00DF672E" w:rsidRPr="000C600A" w:rsidTr="009D2BF3">
        <w:trPr>
          <w:trHeight w:val="23"/>
        </w:trPr>
        <w:tc>
          <w:tcPr>
            <w:tcW w:w="1636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1. Развитие специфических сенсорных способностей</w:t>
            </w:r>
          </w:p>
        </w:tc>
        <w:tc>
          <w:tcPr>
            <w:tcW w:w="273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Обследование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 на прогулке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Мини занятия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Интегрированные занятия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 с использованием полифункционального игрового оборудования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подвидные)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Тематическая прогулка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Посещение сенсорной комнаты</w:t>
            </w:r>
          </w:p>
        </w:tc>
        <w:tc>
          <w:tcPr>
            <w:tcW w:w="3895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развивающие, подвижные)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Игры-эксперриментирования Игры с испольхованиемавтодидактических материалов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Наблюдение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Опрос анкеты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Информационные листы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Мастер-класс для детей и взрослых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 практикумы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Коллекционирование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Интерактивное взаимодействие через сайт ДОУ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Просмотр видео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Консультативные встречи</w:t>
            </w:r>
          </w:p>
        </w:tc>
      </w:tr>
      <w:tr w:rsidR="00DF672E" w:rsidRPr="000C600A" w:rsidTr="009D2BF3">
        <w:trPr>
          <w:trHeight w:val="363"/>
        </w:trPr>
        <w:tc>
          <w:tcPr>
            <w:tcW w:w="1636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2.Формирование восприятия и представлений о внешних свойствах вещей</w:t>
            </w:r>
          </w:p>
        </w:tc>
        <w:tc>
          <w:tcPr>
            <w:tcW w:w="273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Обследование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 на прогулке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Мини занятия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Интегрированные занятия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 с использованием полифункционального игрового оборудования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подвидные)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Тематическая прогулка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Посещение сенсорной комнаты</w:t>
            </w:r>
          </w:p>
        </w:tc>
        <w:tc>
          <w:tcPr>
            <w:tcW w:w="3895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развивающие, подвижные)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Игры-эксперриментирования Игры с испольхованиемавтодидактических материалов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Наблюдение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Опрос анкеты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Информационные листы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Мастер-класс для детей и взрослых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 практикумы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Коллекционирование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Интерактивное взаимодействие через сайт ДОУ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Просмотр видео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Консультативные встречи</w:t>
            </w:r>
          </w:p>
        </w:tc>
      </w:tr>
      <w:tr w:rsidR="00DF672E" w:rsidRPr="000C600A" w:rsidTr="009D2BF3">
        <w:trPr>
          <w:trHeight w:val="311"/>
        </w:trPr>
        <w:tc>
          <w:tcPr>
            <w:tcW w:w="1636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3.Развитие координацион</w:t>
            </w:r>
            <w:r w:rsidRPr="000C600A">
              <w:rPr>
                <w:rFonts w:ascii="Times New Roman" w:hAnsi="Times New Roman" w:cs="Times New Roman"/>
              </w:rPr>
              <w:lastRenderedPageBreak/>
              <w:t>ных и сенсорно-перцептивных способностей</w:t>
            </w:r>
          </w:p>
        </w:tc>
        <w:tc>
          <w:tcPr>
            <w:tcW w:w="273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Игровые 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Объяснение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Обследование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 с использованием полифункционального игрового оборудования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Мини занятия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Интегрированные занятия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 с использованием полифункционального игрового оборудования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подвидные)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Тематическая прогулка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Посещение сенсорной комнаты</w:t>
            </w:r>
          </w:p>
        </w:tc>
        <w:tc>
          <w:tcPr>
            <w:tcW w:w="3895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Игры (дидактические, развивающие, подвижные)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 xml:space="preserve">Игры-эксперриментирования Игры с испольхованиемавтодидактических материалов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Наблюдение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Опрос анкеты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Информационные листы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Мастер-класс для детей и взрослых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 практикумы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Коллекционирование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Интерактивное взаимодействие через сайт ДОУ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Просмотр видео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Консультативные встречи</w:t>
            </w:r>
          </w:p>
        </w:tc>
      </w:tr>
    </w:tbl>
    <w:p w:rsidR="00DF672E" w:rsidRPr="000C600A" w:rsidRDefault="00DF672E" w:rsidP="00DF672E">
      <w:pPr>
        <w:pStyle w:val="a4"/>
        <w:jc w:val="both"/>
        <w:rPr>
          <w:rFonts w:ascii="Times New Roman" w:hAnsi="Times New Roman"/>
        </w:rPr>
      </w:pPr>
    </w:p>
    <w:p w:rsidR="00DF672E" w:rsidRPr="000C600A" w:rsidRDefault="00DF672E" w:rsidP="00DF672E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Формирование целостной картины мира, расширение кругозора детей</w:t>
      </w:r>
      <w:r w:rsidR="00945209" w:rsidRPr="000C600A">
        <w:rPr>
          <w:rFonts w:ascii="Times New Roman" w:hAnsi="Times New Roman"/>
          <w:b/>
        </w:rPr>
        <w:t>.</w:t>
      </w:r>
    </w:p>
    <w:p w:rsidR="00DF672E" w:rsidRPr="000C600A" w:rsidRDefault="00DF672E" w:rsidP="00DF672E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 xml:space="preserve">Задачи:   </w:t>
      </w:r>
    </w:p>
    <w:p w:rsidR="00DF672E" w:rsidRPr="000C600A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Формирование у детей  целостной картины окружающего  мира,</w:t>
      </w:r>
    </w:p>
    <w:p w:rsidR="00DF672E" w:rsidRPr="000C600A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Развитие у ребенка чувства сопричастности к окружающей  действительности, которое позволяет приобщаться к миру и </w:t>
      </w:r>
    </w:p>
    <w:p w:rsidR="00DF672E" w:rsidRPr="000C600A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Опыту  взрослых,</w:t>
      </w:r>
    </w:p>
    <w:p w:rsidR="00DF672E" w:rsidRPr="000C600A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Накапливать и обогащать эмоционально-чувственный опыт детей в процессе непосредственного восприятия и взаимодействия с объектами и явлениями нашего мира,</w:t>
      </w:r>
    </w:p>
    <w:p w:rsidR="00DF672E" w:rsidRPr="000C600A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Формирование  бережного и созидательного  отношения к миру,</w:t>
      </w:r>
    </w:p>
    <w:p w:rsidR="00DF672E" w:rsidRPr="000C600A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Создание условий способствующих выявлению и поддержанию интереса, появлению самостоятельной познавательной активности детей</w:t>
      </w:r>
    </w:p>
    <w:tbl>
      <w:tblPr>
        <w:tblStyle w:val="a6"/>
        <w:tblW w:w="15329" w:type="dxa"/>
        <w:tblInd w:w="250" w:type="dxa"/>
        <w:tblLayout w:type="fixed"/>
        <w:tblLook w:val="04A0"/>
      </w:tblPr>
      <w:tblGrid>
        <w:gridCol w:w="5204"/>
        <w:gridCol w:w="2942"/>
        <w:gridCol w:w="2488"/>
        <w:gridCol w:w="2488"/>
        <w:gridCol w:w="2207"/>
      </w:tblGrid>
      <w:tr w:rsidR="00DF672E" w:rsidRPr="000C600A" w:rsidTr="009D2BF3">
        <w:trPr>
          <w:trHeight w:val="492"/>
        </w:trPr>
        <w:tc>
          <w:tcPr>
            <w:tcW w:w="5204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Разделы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(задачи, блоки) 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20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семьей</w:t>
            </w:r>
          </w:p>
        </w:tc>
      </w:tr>
      <w:tr w:rsidR="00DF672E" w:rsidRPr="000C600A" w:rsidTr="009D2BF3">
        <w:trPr>
          <w:trHeight w:val="3156"/>
        </w:trPr>
        <w:tc>
          <w:tcPr>
            <w:tcW w:w="5204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Предметный   мир.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 Ознакомление с предметным окружением для адекватного использования их в разнообразной детской деятельности;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 Развитие наглядно-образного мышления;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 Привлечение детей  к участию в выполнении заданий связанных с практической деятельностью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-Обеспечение постепенного перехода от предметного восприятия и узнавания объекта к  простейшему сенсорному анализу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Воспитывать интерес к жизни и деятельности взрослых и детей.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 этап спонтанно-исследовательский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умение сосредотачивать внимание на предметах и явлениях социокультурной предметно-пространственной среды.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Развивать способность устанавливать простейшие связи между воспринимаемыми предметами и явлениями, учить простейшим обобщениям. Продолжать знакомить детей с предметами ближайшего окружения (игрушки, предметы домашнего обихода)</w:t>
            </w:r>
            <w:proofErr w:type="gramStart"/>
            <w:r w:rsidRPr="000C600A">
              <w:rPr>
                <w:rFonts w:ascii="Times New Roman" w:hAnsi="Times New Roman"/>
              </w:rPr>
              <w:t>.т</w:t>
            </w:r>
            <w:proofErr w:type="gramEnd"/>
            <w:r w:rsidRPr="000C600A">
              <w:rPr>
                <w:rFonts w:ascii="Times New Roman" w:hAnsi="Times New Roman"/>
              </w:rPr>
              <w:t>ранспорт и их функции.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 эта</w:t>
            </w:r>
            <w:proofErr w:type="gramStart"/>
            <w:r w:rsidRPr="000C600A">
              <w:rPr>
                <w:rFonts w:ascii="Times New Roman" w:hAnsi="Times New Roman"/>
              </w:rPr>
              <w:t>п-</w:t>
            </w:r>
            <w:proofErr w:type="gramEnd"/>
            <w:r w:rsidRPr="000C600A">
              <w:rPr>
                <w:rFonts w:ascii="Times New Roman" w:hAnsi="Times New Roman"/>
              </w:rPr>
              <w:t xml:space="preserve"> вариативный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Поддерживать интерес детей к предметам и их изучению.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у детей представления о назначении предметов, которые находятся в непосредственном окружении.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Усвоить знания о вариативности предметов.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представления о связи между функцией предмета и его назначением.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Развивать творческое отношение к окружающему миру.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 этап Осознанно-исследовательский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Продолжать углублять и расширять представления детей о предметах, их свойствах, качествах, </w:t>
            </w:r>
            <w:r w:rsidRPr="000C600A">
              <w:rPr>
                <w:rFonts w:ascii="Times New Roman" w:hAnsi="Times New Roman"/>
              </w:rPr>
              <w:lastRenderedPageBreak/>
              <w:t>назначении</w:t>
            </w:r>
            <w:proofErr w:type="gramStart"/>
            <w:r w:rsidRPr="000C600A">
              <w:rPr>
                <w:rFonts w:ascii="Times New Roman" w:hAnsi="Times New Roman"/>
              </w:rPr>
              <w:t>.ф</w:t>
            </w:r>
            <w:proofErr w:type="gramEnd"/>
            <w:r w:rsidRPr="000C600A">
              <w:rPr>
                <w:rFonts w:ascii="Times New Roman" w:hAnsi="Times New Roman"/>
              </w:rPr>
              <w:t>ункции.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Развивать фантазию, творческое воображение</w:t>
            </w:r>
            <w:proofErr w:type="gramStart"/>
            <w:r w:rsidRPr="000C600A">
              <w:rPr>
                <w:rFonts w:ascii="Times New Roman" w:hAnsi="Times New Roman"/>
              </w:rPr>
              <w:t>.ж</w:t>
            </w:r>
            <w:proofErr w:type="gramEnd"/>
            <w:r w:rsidRPr="000C600A">
              <w:rPr>
                <w:rFonts w:ascii="Times New Roman" w:hAnsi="Times New Roman"/>
              </w:rPr>
              <w:t>елание и умение преобразовать предметы.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представление о том, что предметы изготавливают люди для удовлетворения своих потребностей.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Ознакомление дошкольников с настоящим, прошлым и будущим предметов.              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Учить детей определять вес </w:t>
            </w:r>
            <w:proofErr w:type="gramStart"/>
            <w:r w:rsidRPr="000C600A">
              <w:rPr>
                <w:rFonts w:ascii="Times New Roman" w:hAnsi="Times New Roman"/>
              </w:rPr>
              <w:t xml:space="preserve">( </w:t>
            </w:r>
            <w:proofErr w:type="gramEnd"/>
            <w:r w:rsidRPr="000C600A">
              <w:rPr>
                <w:rFonts w:ascii="Times New Roman" w:hAnsi="Times New Roman"/>
              </w:rPr>
              <w:t>легкий, тяжелый) предмета, расположение их по отношению к ребенку ( далеко-близко. высоко).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Знакомить детей со свойствами материалов </w:t>
            </w:r>
            <w:proofErr w:type="gramStart"/>
            <w:r w:rsidRPr="000C600A">
              <w:rPr>
                <w:rFonts w:ascii="Times New Roman" w:hAnsi="Times New Roman"/>
              </w:rPr>
              <w:t xml:space="preserve">( </w:t>
            </w:r>
            <w:proofErr w:type="gramEnd"/>
            <w:r w:rsidRPr="000C600A">
              <w:rPr>
                <w:rFonts w:ascii="Times New Roman" w:hAnsi="Times New Roman"/>
              </w:rPr>
              <w:t>прочность, твердость, мягкость)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 структурой поверхности (гладкая, шероховатая).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Рассказать, что одни предметы сделаны руками человека, а другие созданы природой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( шишки</w:t>
            </w:r>
            <w:proofErr w:type="gramStart"/>
            <w:r w:rsidRPr="000C600A">
              <w:rPr>
                <w:rFonts w:ascii="Times New Roman" w:hAnsi="Times New Roman"/>
              </w:rPr>
              <w:t>.к</w:t>
            </w:r>
            <w:proofErr w:type="gramEnd"/>
            <w:r w:rsidRPr="000C600A">
              <w:rPr>
                <w:rFonts w:ascii="Times New Roman" w:hAnsi="Times New Roman"/>
              </w:rPr>
              <w:t>амни, ракушки).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Учить детей способам обследования предметов, включая простейшее 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C600A">
              <w:rPr>
                <w:rFonts w:ascii="Times New Roman" w:hAnsi="Times New Roman"/>
              </w:rPr>
              <w:t>( тонет – не тонет</w:t>
            </w:r>
            <w:proofErr w:type="gramEnd"/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рветс</w:t>
            </w:r>
            <w:proofErr w:type="gramStart"/>
            <w:r w:rsidRPr="000C600A">
              <w:rPr>
                <w:rFonts w:ascii="Times New Roman" w:hAnsi="Times New Roman"/>
              </w:rPr>
              <w:t>я-</w:t>
            </w:r>
            <w:proofErr w:type="gramEnd"/>
            <w:r w:rsidRPr="000C600A">
              <w:rPr>
                <w:rFonts w:ascii="Times New Roman" w:hAnsi="Times New Roman"/>
              </w:rPr>
              <w:t xml:space="preserve"> не рвется).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Учить группировать и классифицировать хорошо знакомые предметы </w:t>
            </w:r>
            <w:proofErr w:type="gramStart"/>
            <w:r w:rsidRPr="000C600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C600A">
              <w:rPr>
                <w:rFonts w:ascii="Times New Roman" w:hAnsi="Times New Roman" w:cs="Times New Roman"/>
              </w:rPr>
              <w:t>посуда, мебель</w:t>
            </w:r>
          </w:p>
        </w:tc>
        <w:tc>
          <w:tcPr>
            <w:tcW w:w="2942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C600A">
              <w:rPr>
                <w:rFonts w:ascii="Times New Roman" w:hAnsi="Times New Roman"/>
              </w:rPr>
              <w:t>Рассматрива-ние</w:t>
            </w:r>
            <w:proofErr w:type="gramEnd"/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Развиваю-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щие игры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Ситуативный рассказ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</w:t>
            </w:r>
            <w:proofErr w:type="gramStart"/>
            <w:r w:rsidRPr="000C600A">
              <w:rPr>
                <w:rFonts w:ascii="Times New Roman" w:hAnsi="Times New Roman"/>
              </w:rPr>
              <w:t>а-</w:t>
            </w:r>
            <w:proofErr w:type="gramEnd"/>
            <w:r w:rsidRPr="000C600A">
              <w:rPr>
                <w:rFonts w:ascii="Times New Roman" w:hAnsi="Times New Roman"/>
              </w:rPr>
              <w:t xml:space="preserve"> 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2207" w:type="dxa"/>
          </w:tcPr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Целевые прогулки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</w:tr>
      <w:tr w:rsidR="00DF672E" w:rsidRPr="000C600A" w:rsidTr="009D2BF3">
        <w:trPr>
          <w:trHeight w:val="70"/>
        </w:trPr>
        <w:tc>
          <w:tcPr>
            <w:tcW w:w="5204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Явления  общественной  жизни.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Семья.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воспитание любви к самому близкому человеку в семь</w:t>
            </w:r>
            <w:proofErr w:type="gramStart"/>
            <w:r w:rsidRPr="000C600A">
              <w:rPr>
                <w:rFonts w:ascii="Times New Roman" w:hAnsi="Times New Roman"/>
              </w:rPr>
              <w:t>е-</w:t>
            </w:r>
            <w:proofErr w:type="gramEnd"/>
            <w:r w:rsidRPr="000C600A">
              <w:rPr>
                <w:rFonts w:ascii="Times New Roman" w:hAnsi="Times New Roman"/>
              </w:rPr>
              <w:t xml:space="preserve"> маме,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подведение к пониманию, что такое семья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воспитание потребности в оказании посильной помощи маме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Семья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Беседовать с детьми о членах семьи, подчеркивать их заботу друг о друге.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Ситуативный разговор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Занимательные упражнения</w:t>
            </w:r>
          </w:p>
        </w:tc>
        <w:tc>
          <w:tcPr>
            <w:tcW w:w="2207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Совместный труд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Оформление помещений детского сада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Мастерская по ремонту игрушек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Целевые прогулки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Просмотр фотографий</w:t>
            </w:r>
          </w:p>
        </w:tc>
      </w:tr>
      <w:tr w:rsidR="00DF672E" w:rsidRPr="000C600A" w:rsidTr="009D2BF3">
        <w:trPr>
          <w:trHeight w:val="70"/>
        </w:trPr>
        <w:tc>
          <w:tcPr>
            <w:tcW w:w="5204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Детский сад.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 xml:space="preserve">Знакомство детей с детьми, взрослыми с ближайшим окружением, 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Способствовать накоплению опыта доброжелательных взаимоотношений,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бережное отношение к игрушкам, книгам, личным вещам,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Совершенствовать умение ориентироваться в  помещении и на участке детского сада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Напоминать имена и отчества некоторых сотрудников детского сада.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Стимулировать желание поддерживать порядок в группе.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бережное отношение к игрушкам, книгам, личным вещам.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Совершенствовать умение ориентироваться в помещениях детского сада и на его участке.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Учить детей различать проезжую часть дороги, тротуар,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Понимать значение сигналов светофора.</w:t>
            </w:r>
          </w:p>
        </w:tc>
        <w:tc>
          <w:tcPr>
            <w:tcW w:w="2942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Ситуативный разговор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2207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</w:tr>
      <w:tr w:rsidR="00DF672E" w:rsidRPr="000C600A" w:rsidTr="009D2BF3">
        <w:trPr>
          <w:trHeight w:val="70"/>
        </w:trPr>
        <w:tc>
          <w:tcPr>
            <w:tcW w:w="5204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Родной город, родная страна.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Воспитание любви к родному городу, учить называть улицы, город</w:t>
            </w:r>
            <w:proofErr w:type="gramStart"/>
            <w:r w:rsidRPr="000C600A">
              <w:rPr>
                <w:rFonts w:ascii="Times New Roman" w:hAnsi="Times New Roman"/>
              </w:rPr>
              <w:t xml:space="preserve"> ,</w:t>
            </w:r>
            <w:proofErr w:type="gramEnd"/>
            <w:r w:rsidRPr="000C600A">
              <w:rPr>
                <w:rFonts w:ascii="Times New Roman" w:hAnsi="Times New Roman"/>
              </w:rPr>
              <w:t xml:space="preserve"> обращать внимание на праздничное оформление,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знакомство с природой родного края,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знакомство с  культурой народа, с предметами народно-прикладного искусства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Родная страна.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Учить детей называть город (поселок). Побуждать их рассказывать о том, где они гуляли в выходные дни. В дни праздников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Обращать внимание детей на красочное оформление зала детского сада. Воспитывать чувство сопричастности к жизни детского сада, страны</w:t>
            </w:r>
          </w:p>
        </w:tc>
        <w:tc>
          <w:tcPr>
            <w:tcW w:w="2942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</w:t>
            </w:r>
            <w:proofErr w:type="gramStart"/>
            <w:r w:rsidRPr="000C600A">
              <w:rPr>
                <w:rFonts w:ascii="Times New Roman" w:hAnsi="Times New Roman"/>
              </w:rPr>
              <w:t>а-</w:t>
            </w:r>
            <w:proofErr w:type="gramEnd"/>
            <w:r w:rsidRPr="000C600A">
              <w:rPr>
                <w:rFonts w:ascii="Times New Roman" w:hAnsi="Times New Roman"/>
              </w:rPr>
              <w:t xml:space="preserve"> 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 Ситуативный разговор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Рассказ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Развивающие игры</w:t>
            </w:r>
          </w:p>
        </w:tc>
        <w:tc>
          <w:tcPr>
            <w:tcW w:w="2207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</w:tc>
      </w:tr>
      <w:tr w:rsidR="00DF672E" w:rsidRPr="000C600A" w:rsidTr="009D2BF3">
        <w:trPr>
          <w:trHeight w:val="70"/>
        </w:trPr>
        <w:tc>
          <w:tcPr>
            <w:tcW w:w="5204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Труд людей.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Знакомство  детей с трудом сотрудников  д/</w:t>
            </w:r>
            <w:proofErr w:type="gramStart"/>
            <w:r w:rsidRPr="000C600A">
              <w:rPr>
                <w:rFonts w:ascii="Times New Roman" w:hAnsi="Times New Roman"/>
              </w:rPr>
              <w:t>с</w:t>
            </w:r>
            <w:proofErr w:type="gramEnd"/>
            <w:r w:rsidRPr="000C600A">
              <w:rPr>
                <w:rFonts w:ascii="Times New Roman" w:hAnsi="Times New Roman"/>
              </w:rPr>
              <w:t>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вызвать чувство уважения к людям труда,</w:t>
            </w:r>
          </w:p>
          <w:p w:rsidR="00DF672E" w:rsidRPr="000C600A" w:rsidRDefault="00DF672E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Труд взрослых.</w:t>
            </w: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Продолжать знакомить с профессиями </w:t>
            </w:r>
            <w:proofErr w:type="gramStart"/>
            <w:r w:rsidRPr="000C600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C600A">
              <w:rPr>
                <w:rFonts w:ascii="Times New Roman" w:hAnsi="Times New Roman" w:cs="Times New Roman"/>
              </w:rPr>
              <w:t>медицинской сестры, повара, воспитателя). Обращать внимание на трудовые действия и на результат труда. Учить беречь то, что сделано руками человека</w:t>
            </w:r>
          </w:p>
        </w:tc>
        <w:tc>
          <w:tcPr>
            <w:tcW w:w="2942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Наблюдение</w:t>
            </w:r>
            <w:proofErr w:type="gramStart"/>
            <w:r w:rsidRPr="000C600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рассказывание, чтение. </w:t>
            </w:r>
            <w:r w:rsidRPr="000C600A">
              <w:rPr>
                <w:rFonts w:ascii="Times New Roman" w:hAnsi="Times New Roman" w:cs="Times New Roman"/>
              </w:rPr>
              <w:lastRenderedPageBreak/>
              <w:t>Рассматривание иллюстраций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Сюжетно-ролевые игры, чтение</w:t>
            </w:r>
            <w:proofErr w:type="gramStart"/>
            <w:r w:rsidRPr="000C600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</w:t>
            </w:r>
            <w:r w:rsidRPr="000C600A">
              <w:rPr>
                <w:rFonts w:ascii="Times New Roman" w:hAnsi="Times New Roman" w:cs="Times New Roman"/>
              </w:rPr>
              <w:lastRenderedPageBreak/>
              <w:t>закрепление</w:t>
            </w:r>
          </w:p>
        </w:tc>
        <w:tc>
          <w:tcPr>
            <w:tcW w:w="2488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Игры.  Выполнение поручений</w:t>
            </w:r>
          </w:p>
        </w:tc>
        <w:tc>
          <w:tcPr>
            <w:tcW w:w="2207" w:type="dxa"/>
          </w:tcPr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</w:p>
          <w:p w:rsidR="00DF672E" w:rsidRPr="000C600A" w:rsidRDefault="00DF672E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Экскурсии</w:t>
            </w:r>
            <w:proofErr w:type="gramStart"/>
            <w:r w:rsidRPr="000C600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чтение, рассказывание ,  </w:t>
            </w:r>
            <w:r w:rsidRPr="000C600A">
              <w:rPr>
                <w:rFonts w:ascii="Times New Roman" w:hAnsi="Times New Roman" w:cs="Times New Roman"/>
              </w:rPr>
              <w:lastRenderedPageBreak/>
              <w:t>беседы, выполлнение отдельных поручений</w:t>
            </w:r>
          </w:p>
        </w:tc>
      </w:tr>
    </w:tbl>
    <w:p w:rsidR="00F06529" w:rsidRPr="000C600A" w:rsidRDefault="00F06529" w:rsidP="00945209">
      <w:pPr>
        <w:pStyle w:val="a4"/>
        <w:jc w:val="both"/>
        <w:rPr>
          <w:rFonts w:ascii="Times New Roman" w:hAnsi="Times New Roman"/>
          <w:color w:val="FF0000"/>
        </w:rPr>
      </w:pPr>
    </w:p>
    <w:p w:rsidR="00BC7ED0" w:rsidRPr="000C600A" w:rsidRDefault="00BC7ED0" w:rsidP="00BC7ED0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Познавательно-исследовательская деятельность</w:t>
      </w:r>
      <w:r w:rsidR="00945209" w:rsidRPr="000C600A">
        <w:rPr>
          <w:rFonts w:ascii="Times New Roman" w:hAnsi="Times New Roman"/>
          <w:b/>
        </w:rPr>
        <w:t>.</w:t>
      </w:r>
      <w:r w:rsidRPr="000C600A">
        <w:rPr>
          <w:rFonts w:ascii="Times New Roman" w:hAnsi="Times New Roman"/>
          <w:b/>
        </w:rPr>
        <w:t xml:space="preserve"> </w:t>
      </w:r>
    </w:p>
    <w:p w:rsidR="00BC7ED0" w:rsidRPr="000C600A" w:rsidRDefault="00BC7ED0" w:rsidP="00BC7ED0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  <w:b/>
        </w:rPr>
        <w:t>Задачи</w:t>
      </w:r>
      <w:r w:rsidRPr="000C600A">
        <w:rPr>
          <w:rFonts w:ascii="Times New Roman" w:hAnsi="Times New Roman"/>
        </w:rPr>
        <w:t>: помочь ребёнку свободно ориентироваться, правильно использовать по назначению и ценить предметы материальной культуры, которые окружают его в повседневной жизни, дома, в детском саду и на улице.</w:t>
      </w:r>
    </w:p>
    <w:tbl>
      <w:tblPr>
        <w:tblW w:w="154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037"/>
        <w:gridCol w:w="3030"/>
        <w:gridCol w:w="3417"/>
        <w:gridCol w:w="3458"/>
      </w:tblGrid>
      <w:tr w:rsidR="00BC7ED0" w:rsidRPr="000C600A" w:rsidTr="009D2BF3">
        <w:trPr>
          <w:trHeight w:val="280"/>
        </w:trPr>
        <w:tc>
          <w:tcPr>
            <w:tcW w:w="1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Представления о предметах, познавательные и речевые умения, отношение к предметному миру</w:t>
            </w:r>
          </w:p>
        </w:tc>
      </w:tr>
      <w:tr w:rsidR="00BC7ED0" w:rsidRPr="000C600A" w:rsidTr="009D2BF3">
        <w:trPr>
          <w:trHeight w:val="1133"/>
        </w:trPr>
        <w:tc>
          <w:tcPr>
            <w:tcW w:w="255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Задачи</w:t>
            </w:r>
          </w:p>
        </w:tc>
        <w:tc>
          <w:tcPr>
            <w:tcW w:w="3037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303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17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Самостоятельная деятельность детей</w:t>
            </w:r>
          </w:p>
        </w:tc>
        <w:tc>
          <w:tcPr>
            <w:tcW w:w="3458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 семьей</w:t>
            </w:r>
          </w:p>
        </w:tc>
      </w:tr>
      <w:tr w:rsidR="00BC7ED0" w:rsidRPr="000C600A" w:rsidTr="009D2BF3">
        <w:trPr>
          <w:trHeight w:val="1312"/>
        </w:trPr>
        <w:tc>
          <w:tcPr>
            <w:tcW w:w="255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Дать отчетливые представления  о предметах ближайшего окружения.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Различать близкие предметы, точно соотнося названия с предметом.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Составлять первые описательные рассказы о предметах.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Проявлять интерес к предметам, познанию их назначения, действиям с предметами.</w:t>
            </w:r>
          </w:p>
        </w:tc>
        <w:tc>
          <w:tcPr>
            <w:tcW w:w="3037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Наблюдение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Экспериментирование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Создание коллекций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Проектная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Проблемные ситуации</w:t>
            </w:r>
          </w:p>
        </w:tc>
        <w:tc>
          <w:tcPr>
            <w:tcW w:w="303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Ситуативный разговор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</w:t>
            </w:r>
          </w:p>
        </w:tc>
        <w:tc>
          <w:tcPr>
            <w:tcW w:w="3417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</w:tc>
        <w:tc>
          <w:tcPr>
            <w:tcW w:w="3458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Простейшие опыты, наблюдения, создание  игровых ситуаций.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 способов действия, комментирование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Прогулки по городу Накопление впечатлений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 и разговоры с детьми, общение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Собственный пример родителей.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Целевые прогулки, экскурсии.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Разработка маршрутов выходного дня.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BC7ED0" w:rsidRPr="000C600A" w:rsidRDefault="00BC7ED0" w:rsidP="00BC7ED0">
      <w:pPr>
        <w:pStyle w:val="a4"/>
        <w:rPr>
          <w:rFonts w:ascii="Times New Roman" w:hAnsi="Times New Roman"/>
          <w:b/>
        </w:rPr>
      </w:pPr>
    </w:p>
    <w:p w:rsidR="00BC7ED0" w:rsidRPr="000C600A" w:rsidRDefault="00BC7ED0" w:rsidP="00945209">
      <w:pPr>
        <w:pStyle w:val="a4"/>
        <w:ind w:firstLine="1134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Формирование элементарных математических представлений</w:t>
      </w:r>
      <w:r w:rsidR="00945209" w:rsidRPr="000C600A">
        <w:rPr>
          <w:rFonts w:ascii="Times New Roman" w:hAnsi="Times New Roman"/>
          <w:b/>
        </w:rPr>
        <w:t>.</w:t>
      </w:r>
    </w:p>
    <w:tbl>
      <w:tblPr>
        <w:tblStyle w:val="a6"/>
        <w:tblW w:w="15493" w:type="dxa"/>
        <w:tblInd w:w="108" w:type="dxa"/>
        <w:tblLook w:val="04A0"/>
      </w:tblPr>
      <w:tblGrid>
        <w:gridCol w:w="2425"/>
        <w:gridCol w:w="3104"/>
        <w:gridCol w:w="3402"/>
        <w:gridCol w:w="3402"/>
        <w:gridCol w:w="3160"/>
      </w:tblGrid>
      <w:tr w:rsidR="00BC7ED0" w:rsidRPr="000C600A" w:rsidTr="009D2BF3">
        <w:trPr>
          <w:trHeight w:val="396"/>
        </w:trPr>
        <w:tc>
          <w:tcPr>
            <w:tcW w:w="2425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( задачи, блоки</w:t>
            </w:r>
            <w:proofErr w:type="gramEnd"/>
          </w:p>
        </w:tc>
        <w:tc>
          <w:tcPr>
            <w:tcW w:w="310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402" w:type="dxa"/>
          </w:tcPr>
          <w:p w:rsidR="00BC7ED0" w:rsidRPr="000C600A" w:rsidRDefault="00B07B08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деятельность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160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BC7ED0" w:rsidRPr="000C600A" w:rsidTr="009D2BF3">
        <w:trPr>
          <w:trHeight w:val="1057"/>
        </w:trPr>
        <w:tc>
          <w:tcPr>
            <w:tcW w:w="242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1. Количество и счет</w:t>
            </w:r>
          </w:p>
        </w:tc>
        <w:tc>
          <w:tcPr>
            <w:tcW w:w="310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подвижные)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 развивающие, подвижные)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Семинары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Семинары-практикумы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Консультации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Ситуативное обучение</w:t>
            </w:r>
          </w:p>
        </w:tc>
      </w:tr>
      <w:tr w:rsidR="00BC7ED0" w:rsidRPr="000C600A" w:rsidTr="009D2BF3">
        <w:trPr>
          <w:trHeight w:val="668"/>
        </w:trPr>
        <w:tc>
          <w:tcPr>
            <w:tcW w:w="242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t>2</w:t>
            </w:r>
            <w:r w:rsidRPr="000C600A">
              <w:rPr>
                <w:rFonts w:ascii="Times New Roman" w:hAnsi="Times New Roman" w:cs="Times New Roman"/>
              </w:rPr>
              <w:t>.Величина</w:t>
            </w:r>
          </w:p>
        </w:tc>
        <w:tc>
          <w:tcPr>
            <w:tcW w:w="310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подвижные)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Досуг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Интерактивные выставки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 развивающие, подвижные)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316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Семинары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Семинары-практикумы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Консультации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Ситуативное обучение</w:t>
            </w:r>
          </w:p>
        </w:tc>
      </w:tr>
      <w:tr w:rsidR="00BC7ED0" w:rsidRPr="000C600A" w:rsidTr="009D2BF3">
        <w:trPr>
          <w:trHeight w:val="59"/>
        </w:trPr>
        <w:tc>
          <w:tcPr>
            <w:tcW w:w="242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3.Форма</w:t>
            </w:r>
          </w:p>
        </w:tc>
        <w:tc>
          <w:tcPr>
            <w:tcW w:w="310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(дидактические, подвижные)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Досуг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Интерактивные выставки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 развивающие, подвижные)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</w:t>
            </w:r>
            <w:r w:rsidR="00B07B08" w:rsidRPr="000C600A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16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Семинары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Семинары-практикумы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Консультации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</w:tr>
      <w:tr w:rsidR="00BC7ED0" w:rsidRPr="000C600A" w:rsidTr="009D2BF3">
        <w:trPr>
          <w:trHeight w:val="59"/>
        </w:trPr>
        <w:tc>
          <w:tcPr>
            <w:tcW w:w="242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4.Ориентирование в пространстве</w:t>
            </w:r>
          </w:p>
        </w:tc>
        <w:tc>
          <w:tcPr>
            <w:tcW w:w="310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подвижные)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 развивающие, подвижные)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</w:t>
            </w:r>
            <w:r w:rsidR="00B07B08" w:rsidRPr="000C600A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16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Семинары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Семинары-практикумы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Консультации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</w:tr>
      <w:tr w:rsidR="00BC7ED0" w:rsidRPr="000C600A" w:rsidTr="009D2BF3">
        <w:trPr>
          <w:trHeight w:val="668"/>
        </w:trPr>
        <w:tc>
          <w:tcPr>
            <w:tcW w:w="242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5.Ориентирование во времени</w:t>
            </w:r>
          </w:p>
        </w:tc>
        <w:tc>
          <w:tcPr>
            <w:tcW w:w="310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подвижные)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</w:t>
            </w:r>
          </w:p>
        </w:tc>
        <w:tc>
          <w:tcPr>
            <w:tcW w:w="340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(дидактические,  развивающие, подвижные)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</w:t>
            </w:r>
            <w:r w:rsidR="00B07B08" w:rsidRPr="000C600A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16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Семинары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Семинары-практикумы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Консультации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</w:tr>
    </w:tbl>
    <w:p w:rsidR="00BC7ED0" w:rsidRPr="000C600A" w:rsidRDefault="00BC7ED0" w:rsidP="00945209">
      <w:pPr>
        <w:rPr>
          <w:rFonts w:ascii="Times New Roman" w:hAnsi="Times New Roman" w:cs="Times New Roman"/>
        </w:rPr>
      </w:pPr>
    </w:p>
    <w:p w:rsidR="00BC7ED0" w:rsidRPr="000C600A" w:rsidRDefault="00BC7ED0" w:rsidP="00945209">
      <w:pPr>
        <w:pStyle w:val="a4"/>
        <w:ind w:firstLine="1134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Конструирование</w:t>
      </w:r>
      <w:r w:rsidR="00945209" w:rsidRPr="000C600A">
        <w:rPr>
          <w:rFonts w:ascii="Times New Roman" w:hAnsi="Times New Roman"/>
          <w:b/>
        </w:rPr>
        <w:t>.</w:t>
      </w:r>
    </w:p>
    <w:tbl>
      <w:tblPr>
        <w:tblStyle w:val="a6"/>
        <w:tblW w:w="15426" w:type="dxa"/>
        <w:tblInd w:w="108" w:type="dxa"/>
        <w:tblLook w:val="04A0"/>
      </w:tblPr>
      <w:tblGrid>
        <w:gridCol w:w="3122"/>
        <w:gridCol w:w="2862"/>
        <w:gridCol w:w="2862"/>
        <w:gridCol w:w="3404"/>
        <w:gridCol w:w="3176"/>
      </w:tblGrid>
      <w:tr w:rsidR="00BC7ED0" w:rsidRPr="000C600A" w:rsidTr="009D2BF3">
        <w:trPr>
          <w:trHeight w:val="967"/>
        </w:trPr>
        <w:tc>
          <w:tcPr>
            <w:tcW w:w="312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 задачи, блоки</w:t>
            </w:r>
            <w:r w:rsidR="00B07B08" w:rsidRPr="000C60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862" w:type="dxa"/>
          </w:tcPr>
          <w:p w:rsidR="00BC7ED0" w:rsidRPr="000C600A" w:rsidRDefault="009D2BF3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деятельность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40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17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BC7ED0" w:rsidRPr="000C600A" w:rsidTr="009D2BF3">
        <w:trPr>
          <w:trHeight w:val="1695"/>
        </w:trPr>
        <w:tc>
          <w:tcPr>
            <w:tcW w:w="3122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1.Конструирование из строительного материала (в том числе  по условиям, схемам и замыслу)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Объяснение.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Показ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 со строительным материалом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Постройки для сюжетных игр</w:t>
            </w:r>
          </w:p>
        </w:tc>
        <w:tc>
          <w:tcPr>
            <w:tcW w:w="3176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Совместные постройки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Консультации</w:t>
            </w:r>
          </w:p>
        </w:tc>
      </w:tr>
      <w:tr w:rsidR="00BC7ED0" w:rsidRPr="000C600A" w:rsidTr="009D2BF3">
        <w:trPr>
          <w:trHeight w:val="826"/>
        </w:trPr>
        <w:tc>
          <w:tcPr>
            <w:tcW w:w="3122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2.Конструирование из деталей конструктора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Объяснение.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Показ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Постройки по замыслу</w:t>
            </w:r>
          </w:p>
        </w:tc>
        <w:tc>
          <w:tcPr>
            <w:tcW w:w="3176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Совместные постройки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Участие в конкурсах</w:t>
            </w:r>
          </w:p>
        </w:tc>
      </w:tr>
      <w:tr w:rsidR="00BC7ED0" w:rsidRPr="000C600A" w:rsidTr="009D2BF3">
        <w:trPr>
          <w:trHeight w:val="1284"/>
        </w:trPr>
        <w:tc>
          <w:tcPr>
            <w:tcW w:w="3122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3.Конструирование из бумаги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Совместное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изготовление поделок</w:t>
            </w:r>
          </w:p>
        </w:tc>
        <w:tc>
          <w:tcPr>
            <w:tcW w:w="340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3176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Показ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Совместное  конструктивное творчество</w:t>
            </w:r>
          </w:p>
        </w:tc>
      </w:tr>
      <w:tr w:rsidR="00BC7ED0" w:rsidRPr="000C600A" w:rsidTr="009D2BF3">
        <w:trPr>
          <w:trHeight w:val="1668"/>
        </w:trPr>
        <w:tc>
          <w:tcPr>
            <w:tcW w:w="3122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4. Конструирование из природного и бросового материала</w:t>
            </w: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Совместное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изготовление поделок</w:t>
            </w:r>
          </w:p>
        </w:tc>
        <w:tc>
          <w:tcPr>
            <w:tcW w:w="340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3176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Показ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Совместное  конструктивное творчество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Поделки для выставок</w:t>
            </w:r>
          </w:p>
        </w:tc>
      </w:tr>
    </w:tbl>
    <w:p w:rsidR="00BC7ED0" w:rsidRPr="000C600A" w:rsidRDefault="00BC7ED0" w:rsidP="00BC7ED0">
      <w:pPr>
        <w:ind w:left="-567"/>
        <w:rPr>
          <w:rFonts w:ascii="Times New Roman" w:hAnsi="Times New Roman" w:cs="Times New Roman"/>
        </w:rPr>
      </w:pPr>
    </w:p>
    <w:p w:rsidR="00BC7ED0" w:rsidRPr="000C600A" w:rsidRDefault="00BC7ED0" w:rsidP="00945209">
      <w:pPr>
        <w:pStyle w:val="a4"/>
        <w:ind w:firstLine="1134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Формирование начал экологической культуры.</w:t>
      </w:r>
    </w:p>
    <w:tbl>
      <w:tblPr>
        <w:tblStyle w:val="a6"/>
        <w:tblW w:w="15380" w:type="dxa"/>
        <w:tblInd w:w="108" w:type="dxa"/>
        <w:tblLayout w:type="fixed"/>
        <w:tblLook w:val="04A0"/>
      </w:tblPr>
      <w:tblGrid>
        <w:gridCol w:w="3088"/>
        <w:gridCol w:w="3368"/>
        <w:gridCol w:w="3142"/>
        <w:gridCol w:w="3055"/>
        <w:gridCol w:w="2727"/>
      </w:tblGrid>
      <w:tr w:rsidR="00BC7ED0" w:rsidRPr="000C600A" w:rsidTr="009D2BF3">
        <w:trPr>
          <w:trHeight w:val="798"/>
        </w:trPr>
        <w:tc>
          <w:tcPr>
            <w:tcW w:w="3088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( задачи, блоки</w:t>
            </w:r>
            <w:proofErr w:type="gramEnd"/>
          </w:p>
        </w:tc>
        <w:tc>
          <w:tcPr>
            <w:tcW w:w="3368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Образовательная</w:t>
            </w:r>
            <w:r w:rsidR="00B07B08" w:rsidRPr="000C600A">
              <w:rPr>
                <w:rFonts w:ascii="Times New Roman" w:hAnsi="Times New Roman" w:cs="Times New Roman"/>
              </w:rPr>
              <w:t xml:space="preserve"> </w:t>
            </w:r>
            <w:r w:rsidRPr="000C600A">
              <w:rPr>
                <w:rFonts w:ascii="Times New Roman" w:hAnsi="Times New Roman" w:cs="Times New Roman"/>
              </w:rPr>
              <w:t>деятельност</w:t>
            </w:r>
            <w:r w:rsidR="00B07B08" w:rsidRPr="000C600A">
              <w:rPr>
                <w:rFonts w:ascii="Times New Roman" w:hAnsi="Times New Roman" w:cs="Times New Roman"/>
              </w:rPr>
              <w:t>ь</w:t>
            </w:r>
            <w:r w:rsidRPr="000C600A">
              <w:rPr>
                <w:rFonts w:ascii="Times New Roman" w:hAnsi="Times New Roman" w:cs="Times New Roman"/>
              </w:rPr>
              <w:t xml:space="preserve"> в режимных моментах</w:t>
            </w:r>
          </w:p>
        </w:tc>
        <w:tc>
          <w:tcPr>
            <w:tcW w:w="3142" w:type="dxa"/>
          </w:tcPr>
          <w:p w:rsidR="00BC7ED0" w:rsidRPr="000C600A" w:rsidRDefault="00B07B08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деятельность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05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727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BC7ED0" w:rsidRPr="000C600A" w:rsidTr="009D2BF3">
        <w:trPr>
          <w:trHeight w:val="3735"/>
        </w:trPr>
        <w:tc>
          <w:tcPr>
            <w:tcW w:w="3088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Природное окружение. Экологическое воспитание.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у детей интерес  к явлениям природы.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Продолжать учить детей определять состояние погоды. Знакомить с некоторыми характерными особенностями времен года.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Формировать представления о некоторых растениях родного края</w:t>
            </w:r>
            <w:proofErr w:type="gramStart"/>
            <w:r w:rsidRPr="000C600A">
              <w:rPr>
                <w:rFonts w:ascii="Times New Roman" w:hAnsi="Times New Roman"/>
              </w:rPr>
              <w:t xml:space="preserve"> .</w:t>
            </w:r>
            <w:proofErr w:type="gramEnd"/>
            <w:r w:rsidRPr="000C600A">
              <w:rPr>
                <w:rFonts w:ascii="Times New Roman" w:hAnsi="Times New Roman"/>
              </w:rPr>
              <w:t xml:space="preserve"> Познакомить детей с названиями комнатных растений , имеющих ярко выраженные характерные признаки. Учить различать и  называть стебель, листья, цветок.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Продолжать знакомить с домашними животными и их детенышами. Дать первоначальные сведения о диких животных. Учить называть отличительные особенности внешнего вида знакомых животных.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Расширять представления </w:t>
            </w:r>
            <w:proofErr w:type="gramStart"/>
            <w:r w:rsidRPr="000C600A">
              <w:rPr>
                <w:rFonts w:ascii="Times New Roman" w:hAnsi="Times New Roman"/>
              </w:rPr>
              <w:t>о</w:t>
            </w:r>
            <w:proofErr w:type="gramEnd"/>
            <w:r w:rsidRPr="000C600A">
              <w:rPr>
                <w:rFonts w:ascii="Times New Roman" w:hAnsi="Times New Roman"/>
              </w:rPr>
              <w:t xml:space="preserve"> аквариумных рыбках, лягушках, насекомых  о характерных особенностях внешнего вида и поведения.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Продолжать знакомить с обитателями уголка природы.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Воспитывать бережное отношение к природе, обращать внимание на ее </w:t>
            </w:r>
            <w:r w:rsidRPr="000C600A">
              <w:rPr>
                <w:rFonts w:ascii="Times New Roman" w:hAnsi="Times New Roman" w:cs="Times New Roman"/>
              </w:rPr>
              <w:lastRenderedPageBreak/>
              <w:t>красоту и неповторимость.</w:t>
            </w:r>
          </w:p>
        </w:tc>
        <w:tc>
          <w:tcPr>
            <w:tcW w:w="3368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Сюжетно-ролевая игра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обучающие ситуации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Рассматривание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Наблюдение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Труд  в уголке природе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Конструирование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Беседа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Ситуативный разговор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обучающие ситуации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Рассматривание, просмотр фильмов, слайдов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Целевые прогулки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Развивающие игры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Комплексные, интегрированные занятия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Ситуативный разговор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Рассказ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Беседы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Экологические, досуги, праздники, развлечения</w:t>
            </w:r>
          </w:p>
        </w:tc>
        <w:tc>
          <w:tcPr>
            <w:tcW w:w="3055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Сюжетно-ролевая игра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обучающие ситуации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Игры с правилами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Игра-экспериментирование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Исследовательская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Развивающие игры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Экскурсии, 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Прогулки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Наблюдения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Детско-родительские проекты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Элементарные опыты и эксперименты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 художественной литературы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Просмотр фильмов, слайдов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</w:t>
            </w:r>
          </w:p>
        </w:tc>
      </w:tr>
    </w:tbl>
    <w:p w:rsidR="009D2BF3" w:rsidRPr="000C600A" w:rsidRDefault="009D2BF3" w:rsidP="009D2BF3">
      <w:pPr>
        <w:spacing w:after="0"/>
        <w:ind w:firstLine="1134"/>
        <w:rPr>
          <w:rFonts w:ascii="Times New Roman" w:hAnsi="Times New Roman" w:cs="Times New Roman"/>
          <w:b/>
        </w:rPr>
      </w:pPr>
    </w:p>
    <w:p w:rsidR="009D2BF3" w:rsidRPr="000C600A" w:rsidRDefault="009D2BF3" w:rsidP="009D2BF3">
      <w:pPr>
        <w:spacing w:after="0"/>
        <w:ind w:firstLine="1134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Безопасность</w:t>
      </w:r>
      <w:r w:rsidR="00945209" w:rsidRPr="000C600A">
        <w:rPr>
          <w:rFonts w:ascii="Times New Roman" w:hAnsi="Times New Roman" w:cs="Times New Roman"/>
          <w:b/>
        </w:rPr>
        <w:t>.</w:t>
      </w:r>
      <w:r w:rsidRPr="000C600A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15334" w:type="dxa"/>
        <w:tblInd w:w="108" w:type="dxa"/>
        <w:tblLayout w:type="fixed"/>
        <w:tblLook w:val="04A0"/>
      </w:tblPr>
      <w:tblGrid>
        <w:gridCol w:w="3402"/>
        <w:gridCol w:w="2977"/>
        <w:gridCol w:w="2835"/>
        <w:gridCol w:w="2817"/>
        <w:gridCol w:w="3303"/>
      </w:tblGrid>
      <w:tr w:rsidR="009D2BF3" w:rsidRPr="000C600A" w:rsidTr="009D2BF3">
        <w:trPr>
          <w:trHeight w:val="405"/>
        </w:trPr>
        <w:tc>
          <w:tcPr>
            <w:tcW w:w="3402" w:type="dxa"/>
          </w:tcPr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( задачи, блоки</w:t>
            </w:r>
            <w:proofErr w:type="gramEnd"/>
          </w:p>
        </w:tc>
        <w:tc>
          <w:tcPr>
            <w:tcW w:w="297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835" w:type="dxa"/>
          </w:tcPr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деятельность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281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303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9D2BF3" w:rsidRPr="000C600A" w:rsidTr="009D2BF3">
        <w:trPr>
          <w:trHeight w:val="1112"/>
        </w:trPr>
        <w:tc>
          <w:tcPr>
            <w:tcW w:w="3402" w:type="dxa"/>
          </w:tcPr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  <w:lang w:val="en-US"/>
              </w:rPr>
              <w:t>I</w:t>
            </w:r>
            <w:r w:rsidRPr="000C600A">
              <w:rPr>
                <w:rFonts w:ascii="Times New Roman" w:hAnsi="Times New Roman"/>
              </w:rPr>
              <w:t>. Бережем свое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Здоровье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1.Ценности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здорового образа жизни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2.Навыки личной гигиены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Врачи – наши друзья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</w:t>
            </w:r>
            <w:proofErr w:type="gramStart"/>
            <w:r w:rsidRPr="000C600A">
              <w:rPr>
                <w:rFonts w:ascii="Times New Roman" w:hAnsi="Times New Roman" w:cs="Times New Roman"/>
              </w:rPr>
              <w:t>,н</w:t>
            </w:r>
            <w:proofErr w:type="gramEnd"/>
            <w:r w:rsidRPr="000C600A">
              <w:rPr>
                <w:rFonts w:ascii="Times New Roman" w:hAnsi="Times New Roman" w:cs="Times New Roman"/>
              </w:rPr>
              <w:t>апоминание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Показ,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бучение</w:t>
            </w:r>
            <w:proofErr w:type="gramStart"/>
            <w:r w:rsidRPr="000C600A">
              <w:rPr>
                <w:rFonts w:ascii="Times New Roman" w:hAnsi="Times New Roman" w:cs="Times New Roman"/>
              </w:rPr>
              <w:t>,н</w:t>
            </w:r>
            <w:proofErr w:type="gramEnd"/>
            <w:r w:rsidRPr="000C600A">
              <w:rPr>
                <w:rFonts w:ascii="Times New Roman" w:hAnsi="Times New Roman" w:cs="Times New Roman"/>
              </w:rPr>
              <w:t>апоминание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Показ,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бучение</w:t>
            </w:r>
            <w:proofErr w:type="gramStart"/>
            <w:r w:rsidRPr="000C600A">
              <w:rPr>
                <w:rFonts w:ascii="Times New Roman" w:hAnsi="Times New Roman" w:cs="Times New Roman"/>
              </w:rPr>
              <w:t>,н</w:t>
            </w:r>
            <w:proofErr w:type="gramEnd"/>
            <w:r w:rsidRPr="000C600A">
              <w:rPr>
                <w:rFonts w:ascii="Times New Roman" w:hAnsi="Times New Roman" w:cs="Times New Roman"/>
              </w:rPr>
              <w:t>апоминание</w:t>
            </w:r>
          </w:p>
        </w:tc>
        <w:tc>
          <w:tcPr>
            <w:tcW w:w="2835" w:type="dxa"/>
          </w:tcPr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Беседы, обучение,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Чтение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Упражнения,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Рассказ </w:t>
            </w:r>
          </w:p>
        </w:tc>
        <w:tc>
          <w:tcPr>
            <w:tcW w:w="281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Самообслуживание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Рассматривание 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3303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Беседы, личный пример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Рассказы, чтение</w:t>
            </w:r>
          </w:p>
        </w:tc>
      </w:tr>
      <w:tr w:rsidR="009D2BF3" w:rsidRPr="000C600A" w:rsidTr="009D2BF3">
        <w:trPr>
          <w:trHeight w:val="1977"/>
        </w:trPr>
        <w:tc>
          <w:tcPr>
            <w:tcW w:w="3402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t>II</w:t>
            </w:r>
            <w:r w:rsidRPr="000C600A">
              <w:rPr>
                <w:rFonts w:ascii="Times New Roman" w:hAnsi="Times New Roman" w:cs="Times New Roman"/>
              </w:rPr>
              <w:t>. Безопасный отдых на природе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1. Бережное отношение к живой природе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Контакты с животными и насекомыми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Напоминание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Продуктивная 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Деятельность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81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Творческие задания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Объяснения, запреты</w:t>
            </w:r>
          </w:p>
        </w:tc>
      </w:tr>
      <w:tr w:rsidR="009D2BF3" w:rsidRPr="000C600A" w:rsidTr="009D2BF3">
        <w:trPr>
          <w:trHeight w:val="2251"/>
        </w:trPr>
        <w:tc>
          <w:tcPr>
            <w:tcW w:w="3402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0C600A">
              <w:rPr>
                <w:rFonts w:ascii="Times New Roman" w:hAnsi="Times New Roman" w:cs="Times New Roman"/>
              </w:rPr>
              <w:t>. Безопасность на дорогах города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 Устройство проезжей части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«Зебра», светофор и другие дорожные знаки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для пешеходов и водителей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eastAsiaTheme="minorHAnsi" w:hAnsi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Тематический досуг,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Рассматривание 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835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Обучение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Дидактические игры,</w:t>
            </w:r>
          </w:p>
        </w:tc>
        <w:tc>
          <w:tcPr>
            <w:tcW w:w="281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Тематические досуги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Настольно-печатные игры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Продуктивная 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303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Беседы, упражнения,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тренинги</w:t>
            </w:r>
          </w:p>
        </w:tc>
      </w:tr>
      <w:tr w:rsidR="009D2BF3" w:rsidRPr="000C600A" w:rsidTr="009D2BF3">
        <w:trPr>
          <w:trHeight w:val="712"/>
        </w:trPr>
        <w:tc>
          <w:tcPr>
            <w:tcW w:w="3402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t>IV</w:t>
            </w:r>
            <w:r w:rsidRPr="000C600A">
              <w:rPr>
                <w:rFonts w:ascii="Times New Roman" w:hAnsi="Times New Roman" w:cs="Times New Roman"/>
              </w:rPr>
              <w:t>. Семейное благополучие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 Взаимная забота и помощь в семье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Осторожно! Чужой!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Если ты потерялся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4. Осторожно! Электроприборы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5. Огонь – это очень опасно</w:t>
            </w:r>
          </w:p>
          <w:p w:rsidR="009D2BF3" w:rsidRPr="000C600A" w:rsidRDefault="009D2BF3" w:rsidP="0094520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6.Конфликты и ссоры между детьми</w:t>
            </w:r>
          </w:p>
        </w:tc>
        <w:tc>
          <w:tcPr>
            <w:tcW w:w="297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Объяснение,</w:t>
            </w:r>
            <w:r w:rsidR="00B07B08" w:rsidRPr="000C600A">
              <w:rPr>
                <w:rFonts w:ascii="Times New Roman" w:hAnsi="Times New Roman" w:cs="Times New Roman"/>
              </w:rPr>
              <w:t xml:space="preserve"> </w:t>
            </w:r>
            <w:r w:rsidRPr="000C600A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2835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Тематические досуги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Рассказы, чтение,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Тренинги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Беседы, упражнения,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Тренинги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Объяснения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Напоминание,</w:t>
            </w:r>
          </w:p>
        </w:tc>
        <w:tc>
          <w:tcPr>
            <w:tcW w:w="2817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Рассматривание 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Иллюстраций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Объяснение,</w:t>
            </w:r>
            <w:r w:rsidR="00B07B08" w:rsidRPr="000C600A">
              <w:rPr>
                <w:rFonts w:ascii="Times New Roman" w:hAnsi="Times New Roman" w:cs="Times New Roman"/>
              </w:rPr>
              <w:t xml:space="preserve"> </w:t>
            </w:r>
            <w:r w:rsidRPr="000C600A">
              <w:rPr>
                <w:rFonts w:ascii="Times New Roman" w:hAnsi="Times New Roman" w:cs="Times New Roman"/>
              </w:rPr>
              <w:t>напоминание</w:t>
            </w:r>
          </w:p>
          <w:p w:rsidR="009D2BF3" w:rsidRPr="000C600A" w:rsidRDefault="009D2BF3" w:rsidP="00DC7862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Объяснение,</w:t>
            </w:r>
            <w:r w:rsidR="00B07B08" w:rsidRPr="000C600A">
              <w:rPr>
                <w:rFonts w:ascii="Times New Roman" w:hAnsi="Times New Roman"/>
              </w:rPr>
              <w:t xml:space="preserve"> </w:t>
            </w:r>
            <w:r w:rsidRPr="000C600A">
              <w:rPr>
                <w:rFonts w:ascii="Times New Roman" w:hAnsi="Times New Roman"/>
              </w:rPr>
              <w:t>напоминание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Запреты</w:t>
            </w:r>
          </w:p>
          <w:p w:rsidR="009D2BF3" w:rsidRPr="000C600A" w:rsidRDefault="009D2BF3" w:rsidP="00DC7862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</w:tbl>
    <w:p w:rsidR="00BC7ED0" w:rsidRPr="000C600A" w:rsidRDefault="00BC7ED0" w:rsidP="00945209">
      <w:pPr>
        <w:spacing w:after="0"/>
        <w:ind w:firstLine="1134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Социализация</w:t>
      </w:r>
      <w:r w:rsidR="00945209" w:rsidRPr="000C600A">
        <w:rPr>
          <w:rFonts w:ascii="Times New Roman" w:hAnsi="Times New Roman" w:cs="Times New Roman"/>
          <w:b/>
        </w:rPr>
        <w:t>.</w:t>
      </w:r>
    </w:p>
    <w:tbl>
      <w:tblPr>
        <w:tblStyle w:val="a6"/>
        <w:tblW w:w="15307" w:type="dxa"/>
        <w:tblInd w:w="250" w:type="dxa"/>
        <w:tblLook w:val="04A0"/>
      </w:tblPr>
      <w:tblGrid>
        <w:gridCol w:w="2513"/>
        <w:gridCol w:w="2909"/>
        <w:gridCol w:w="3150"/>
        <w:gridCol w:w="3734"/>
        <w:gridCol w:w="3001"/>
      </w:tblGrid>
      <w:tr w:rsidR="00BC7ED0" w:rsidRPr="000C600A" w:rsidTr="009D2BF3">
        <w:trPr>
          <w:trHeight w:val="153"/>
        </w:trPr>
        <w:tc>
          <w:tcPr>
            <w:tcW w:w="2513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( задачи, блоки</w:t>
            </w:r>
            <w:proofErr w:type="gramEnd"/>
          </w:p>
        </w:tc>
        <w:tc>
          <w:tcPr>
            <w:tcW w:w="2909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15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деятельн.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73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001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BC7ED0" w:rsidRPr="000C600A" w:rsidTr="009D2BF3">
        <w:trPr>
          <w:trHeight w:val="153"/>
        </w:trPr>
        <w:tc>
          <w:tcPr>
            <w:tcW w:w="2513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«Развитие игровой деятельности»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 обогащение опыта детей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 формирование культуры деятельности в процессе игры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 активизирующее игру проблемное общение воспитателей с детьми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- развивающая предметно-игровая среда</w:t>
            </w:r>
          </w:p>
        </w:tc>
        <w:tc>
          <w:tcPr>
            <w:tcW w:w="2909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В соответствии с режимом дня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C600A">
              <w:rPr>
                <w:rFonts w:ascii="Times New Roman" w:hAnsi="Times New Roman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BC7ED0" w:rsidRPr="000C600A" w:rsidRDefault="00B07B08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Самостоятельные сюжетно-ролев</w:t>
            </w:r>
            <w:r w:rsidR="00BC7ED0" w:rsidRPr="000C600A">
              <w:rPr>
                <w:rFonts w:ascii="Times New Roman" w:hAnsi="Times New Roman" w:cs="Times New Roman"/>
              </w:rPr>
              <w:t>ые игры, дидактические игры, досуговые игры с участием воспитателей</w:t>
            </w:r>
          </w:p>
        </w:tc>
        <w:tc>
          <w:tcPr>
            <w:tcW w:w="3734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C600A">
              <w:rPr>
                <w:rFonts w:ascii="Times New Roman" w:hAnsi="Times New Roman"/>
              </w:rPr>
              <w:t>Игры-экспериментирование</w:t>
            </w:r>
            <w:proofErr w:type="gramEnd"/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Сюжетные самодеятельные игры (с собственными знаниями детей на основе их опыта)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C600A">
              <w:rPr>
                <w:rFonts w:ascii="Times New Roman" w:hAnsi="Times New Roman"/>
              </w:rPr>
              <w:t>Вне</w:t>
            </w:r>
            <w:r w:rsidR="00B07B08" w:rsidRPr="000C600A">
              <w:rPr>
                <w:rFonts w:ascii="Times New Roman" w:hAnsi="Times New Roman"/>
              </w:rPr>
              <w:t xml:space="preserve"> </w:t>
            </w:r>
            <w:r w:rsidRPr="000C600A">
              <w:rPr>
                <w:rFonts w:ascii="Times New Roman" w:hAnsi="Times New Roman"/>
              </w:rPr>
              <w:t>игровые формы:</w:t>
            </w:r>
            <w:proofErr w:type="gramEnd"/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самодеятельность дошкольников;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изобразительная деятельность;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труд в природе;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экспериментирование;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конструирование;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бытовая деятельность;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3001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экскурсии,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  <w:tr w:rsidR="00BC7ED0" w:rsidRPr="000C600A" w:rsidTr="009D2BF3">
        <w:trPr>
          <w:trHeight w:val="153"/>
        </w:trPr>
        <w:tc>
          <w:tcPr>
            <w:tcW w:w="2513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«Приобщение  к  элементарным  общепринятым     нормам  и  правилам   взаимоотношения  со  сверстниками   и  взрослыми»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Индивидуальная работа во время утреннего приема (беседы, показ);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Культурно-гигиенические процедуры  (объяснение, напоминание);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15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  <w:spacing w:val="-2"/>
              </w:rPr>
            </w:pPr>
            <w:r w:rsidRPr="000C600A">
              <w:rPr>
                <w:rFonts w:ascii="Times New Roman" w:hAnsi="Times New Roman"/>
              </w:rPr>
              <w:t xml:space="preserve">Беседы, обучение, </w:t>
            </w:r>
            <w:r w:rsidRPr="000C600A">
              <w:rPr>
                <w:rFonts w:ascii="Times New Roman" w:hAnsi="Times New Roman"/>
                <w:spacing w:val="-2"/>
              </w:rPr>
              <w:t>чтение    худ</w:t>
            </w:r>
            <w:proofErr w:type="gramStart"/>
            <w:r w:rsidRPr="000C600A">
              <w:rPr>
                <w:rFonts w:ascii="Times New Roman" w:hAnsi="Times New Roman"/>
                <w:spacing w:val="-2"/>
              </w:rPr>
              <w:t>.</w:t>
            </w:r>
            <w:proofErr w:type="gramEnd"/>
            <w:r w:rsidR="00B07B08" w:rsidRPr="000C600A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0C600A">
              <w:rPr>
                <w:rFonts w:ascii="Times New Roman" w:hAnsi="Times New Roman"/>
                <w:spacing w:val="-2"/>
              </w:rPr>
              <w:t>л</w:t>
            </w:r>
            <w:proofErr w:type="gramEnd"/>
            <w:r w:rsidRPr="000C600A">
              <w:rPr>
                <w:rFonts w:ascii="Times New Roman" w:hAnsi="Times New Roman"/>
                <w:spacing w:val="-2"/>
              </w:rPr>
              <w:t>итературы,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  <w:spacing w:val="-2"/>
              </w:rPr>
            </w:pPr>
            <w:r w:rsidRPr="000C600A">
              <w:rPr>
                <w:rFonts w:ascii="Times New Roman" w:hAnsi="Times New Roman"/>
                <w:spacing w:val="-2"/>
              </w:rPr>
              <w:t>дидактические игры, игровые занятия, сюжетно ролевые игры,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игровая деятельность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(игры  в парах, совместные игры с несколькими партнерами, пальчиковые игры)</w:t>
            </w:r>
          </w:p>
        </w:tc>
        <w:tc>
          <w:tcPr>
            <w:tcW w:w="373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Игровая деятельность, </w:t>
            </w:r>
            <w:r w:rsidRPr="000C600A">
              <w:rPr>
                <w:rFonts w:ascii="Times New Roman" w:hAnsi="Times New Roman" w:cs="Times New Roman"/>
                <w:spacing w:val="-2"/>
              </w:rPr>
              <w:t>дидактические игры, сюжетно ролевые игры, самообслуживание</w:t>
            </w:r>
          </w:p>
        </w:tc>
        <w:tc>
          <w:tcPr>
            <w:tcW w:w="3001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Совместные проекты, досуги, личный пример, чтение книг</w:t>
            </w:r>
          </w:p>
        </w:tc>
      </w:tr>
      <w:tr w:rsidR="00BC7ED0" w:rsidRPr="000C600A" w:rsidTr="009D2BF3">
        <w:trPr>
          <w:trHeight w:val="153"/>
        </w:trPr>
        <w:tc>
          <w:tcPr>
            <w:tcW w:w="2513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«Формирование гендерной, семейной и гражданской принадлежности</w:t>
            </w:r>
          </w:p>
        </w:tc>
        <w:tc>
          <w:tcPr>
            <w:tcW w:w="2909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Прогулка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Самостоятельная деятельность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Тематические досуги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150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игровые упражнения,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3734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сюжетно-ролевая игра, дидактическа</w:t>
            </w:r>
            <w:r w:rsidR="00B07B08" w:rsidRPr="000C600A">
              <w:rPr>
                <w:rFonts w:ascii="Times New Roman" w:hAnsi="Times New Roman" w:cs="Times New Roman"/>
              </w:rPr>
              <w:t>я</w:t>
            </w:r>
            <w:r w:rsidRPr="000C600A">
              <w:rPr>
                <w:rFonts w:ascii="Times New Roman" w:hAnsi="Times New Roman" w:cs="Times New Roman"/>
              </w:rPr>
              <w:t xml:space="preserve"> игра, настольно-печатные игры</w:t>
            </w:r>
          </w:p>
        </w:tc>
        <w:tc>
          <w:tcPr>
            <w:tcW w:w="3001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праздники, викторины, конкурсы</w:t>
            </w:r>
          </w:p>
        </w:tc>
      </w:tr>
    </w:tbl>
    <w:p w:rsidR="00BC7ED0" w:rsidRPr="000C600A" w:rsidRDefault="00BC7ED0" w:rsidP="00BC7ED0">
      <w:pPr>
        <w:ind w:left="-567"/>
        <w:rPr>
          <w:rFonts w:ascii="Times New Roman" w:hAnsi="Times New Roman" w:cs="Times New Roman"/>
        </w:rPr>
      </w:pPr>
    </w:p>
    <w:p w:rsidR="00BC7ED0" w:rsidRPr="000C600A" w:rsidRDefault="00BC7ED0" w:rsidP="00BC7ED0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Труд</w:t>
      </w:r>
      <w:r w:rsidR="00945209" w:rsidRPr="000C600A">
        <w:rPr>
          <w:rFonts w:ascii="Times New Roman" w:hAnsi="Times New Roman" w:cs="Times New Roman"/>
          <w:b/>
        </w:rPr>
        <w:t>.</w:t>
      </w:r>
    </w:p>
    <w:p w:rsidR="00BC7ED0" w:rsidRPr="000C600A" w:rsidRDefault="00BC7ED0" w:rsidP="00BC7ED0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Цель трудового воспитания:</w:t>
      </w:r>
    </w:p>
    <w:p w:rsidR="00BC7ED0" w:rsidRPr="000C600A" w:rsidRDefault="00BC7ED0" w:rsidP="00BC7ED0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 </w:t>
      </w:r>
    </w:p>
    <w:p w:rsidR="00BC7ED0" w:rsidRPr="000C600A" w:rsidRDefault="009D2BF3" w:rsidP="00BC7ED0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Задачи</w:t>
      </w:r>
      <w:r w:rsidR="00BC7ED0" w:rsidRPr="000C600A">
        <w:rPr>
          <w:rFonts w:ascii="Times New Roman" w:hAnsi="Times New Roman"/>
        </w:rPr>
        <w:t>:</w:t>
      </w:r>
    </w:p>
    <w:p w:rsidR="00BC7ED0" w:rsidRPr="000C600A" w:rsidRDefault="00BC7ED0" w:rsidP="00BC7ED0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615"/>
        <w:gridCol w:w="3786"/>
        <w:gridCol w:w="3101"/>
        <w:gridCol w:w="14"/>
        <w:gridCol w:w="10"/>
        <w:gridCol w:w="49"/>
        <w:gridCol w:w="3125"/>
        <w:gridCol w:w="44"/>
        <w:gridCol w:w="23"/>
        <w:gridCol w:w="104"/>
        <w:gridCol w:w="2995"/>
      </w:tblGrid>
      <w:tr w:rsidR="00BC7ED0" w:rsidRPr="000C600A" w:rsidTr="009D2BF3">
        <w:trPr>
          <w:trHeight w:val="144"/>
        </w:trPr>
        <w:tc>
          <w:tcPr>
            <w:tcW w:w="1615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BC7ED0" w:rsidRPr="000C600A" w:rsidRDefault="009D2BF3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</w:t>
            </w:r>
            <w:r w:rsidR="00BC7ED0" w:rsidRPr="000C600A">
              <w:rPr>
                <w:rFonts w:ascii="Times New Roman" w:hAnsi="Times New Roman" w:cs="Times New Roman"/>
              </w:rPr>
              <w:t>задачи, блоки</w:t>
            </w:r>
            <w:r w:rsidRPr="000C60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8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115" w:type="dxa"/>
            <w:gridSpan w:val="2"/>
          </w:tcPr>
          <w:p w:rsidR="00BC7ED0" w:rsidRPr="000C600A" w:rsidRDefault="009D2BF3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деятельность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228" w:type="dxa"/>
            <w:gridSpan w:val="4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122" w:type="dxa"/>
            <w:gridSpan w:val="3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BC7ED0" w:rsidRPr="000C600A" w:rsidTr="009D2BF3">
        <w:trPr>
          <w:trHeight w:val="351"/>
        </w:trPr>
        <w:tc>
          <w:tcPr>
            <w:tcW w:w="1615" w:type="dxa"/>
            <w:vMerge w:val="restart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Самообслуживание</w:t>
            </w:r>
          </w:p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Первая половина дня</w:t>
            </w:r>
          </w:p>
        </w:tc>
      </w:tr>
      <w:tr w:rsidR="00BC7ED0" w:rsidRPr="000C600A" w:rsidTr="009D2BF3">
        <w:trPr>
          <w:trHeight w:val="315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 Приучаем к опрятности, поддерживать порядок в игровой комнате.</w:t>
            </w:r>
          </w:p>
        </w:tc>
      </w:tr>
      <w:tr w:rsidR="00BC7ED0" w:rsidRPr="000C600A" w:rsidTr="009D2BF3">
        <w:trPr>
          <w:trHeight w:val="795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Показ, объяснение, обучение, наблюдение</w:t>
            </w:r>
          </w:p>
        </w:tc>
        <w:tc>
          <w:tcPr>
            <w:tcW w:w="3115" w:type="dxa"/>
            <w:gridSpan w:val="2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Напоминание, беседы, потешки</w:t>
            </w:r>
          </w:p>
        </w:tc>
        <w:tc>
          <w:tcPr>
            <w:tcW w:w="3228" w:type="dxa"/>
            <w:gridSpan w:val="4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3122" w:type="dxa"/>
            <w:gridSpan w:val="3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Беседы, личный пример</w:t>
            </w:r>
          </w:p>
        </w:tc>
      </w:tr>
      <w:tr w:rsidR="00BC7ED0" w:rsidRPr="000C600A" w:rsidTr="009D2BF3">
        <w:trPr>
          <w:trHeight w:val="237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Вторая половина дня</w:t>
            </w:r>
          </w:p>
        </w:tc>
      </w:tr>
      <w:tr w:rsidR="00BC7ED0" w:rsidRPr="000C600A" w:rsidTr="009D2BF3">
        <w:trPr>
          <w:trHeight w:val="510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BC7ED0" w:rsidRPr="000C600A" w:rsidTr="009D2BF3">
        <w:trPr>
          <w:trHeight w:val="303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Напоминание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Разыгрывание игровых ситуаций</w:t>
            </w:r>
          </w:p>
        </w:tc>
        <w:tc>
          <w:tcPr>
            <w:tcW w:w="3265" w:type="dxa"/>
            <w:gridSpan w:val="6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Дидактическая игра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Личный пример</w:t>
            </w:r>
          </w:p>
        </w:tc>
      </w:tr>
      <w:tr w:rsidR="00BC7ED0" w:rsidRPr="000C600A" w:rsidTr="009D2BF3">
        <w:trPr>
          <w:trHeight w:val="360"/>
        </w:trPr>
        <w:tc>
          <w:tcPr>
            <w:tcW w:w="1615" w:type="dxa"/>
            <w:vMerge w:val="restart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Хозяйственно-бытовой труд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Первая половина дня</w:t>
            </w:r>
          </w:p>
        </w:tc>
      </w:tr>
      <w:tr w:rsidR="00BC7ED0" w:rsidRPr="000C600A" w:rsidTr="009D2BF3">
        <w:trPr>
          <w:trHeight w:val="345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Привлекаем к выполнению простейших трудовых действий. Формирование навыков поддержания порядка в группе</w:t>
            </w:r>
            <w:r w:rsidR="00B07B08" w:rsidRPr="000C600A">
              <w:rPr>
                <w:rFonts w:ascii="Times New Roman" w:hAnsi="Times New Roman" w:cs="Times New Roman"/>
              </w:rPr>
              <w:t xml:space="preserve"> и на участке. Учим совместно с</w:t>
            </w:r>
            <w:r w:rsidRPr="000C600A">
              <w:rPr>
                <w:rFonts w:ascii="Times New Roman" w:hAnsi="Times New Roman" w:cs="Times New Roman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 к результатам их труда.</w:t>
            </w:r>
          </w:p>
        </w:tc>
      </w:tr>
      <w:tr w:rsidR="00BC7ED0" w:rsidRPr="000C600A" w:rsidTr="009D2BF3">
        <w:trPr>
          <w:trHeight w:val="1530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8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Обучение, показ, объяснение, наблюдение</w:t>
            </w:r>
          </w:p>
        </w:tc>
        <w:tc>
          <w:tcPr>
            <w:tcW w:w="3115" w:type="dxa"/>
            <w:gridSpan w:val="2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Обучение, совместный труд, рассматривание иллюстраций. Наблюдение</w:t>
            </w:r>
          </w:p>
        </w:tc>
        <w:tc>
          <w:tcPr>
            <w:tcW w:w="3228" w:type="dxa"/>
            <w:gridSpan w:val="4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Продуктивная деятельность, поручения, совместный труд детей 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3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Беседа, показ, совместный труд детей и взрослых, личный пример</w:t>
            </w:r>
          </w:p>
        </w:tc>
      </w:tr>
      <w:tr w:rsidR="00BC7ED0" w:rsidRPr="000C600A" w:rsidTr="009D2BF3">
        <w:trPr>
          <w:trHeight w:val="225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Вторая половина дня</w:t>
            </w:r>
          </w:p>
        </w:tc>
      </w:tr>
      <w:tr w:rsidR="00BC7ED0" w:rsidRPr="000C600A" w:rsidTr="009D2BF3">
        <w:trPr>
          <w:trHeight w:val="555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BC7ED0" w:rsidRPr="000C600A" w:rsidTr="009D2BF3">
        <w:trPr>
          <w:trHeight w:val="258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8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Напоминание </w:t>
            </w:r>
          </w:p>
        </w:tc>
        <w:tc>
          <w:tcPr>
            <w:tcW w:w="3125" w:type="dxa"/>
            <w:gridSpan w:val="3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 художественной литературы, просмотр видеофильмов, диафильмов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Совместный труд детей </w:t>
            </w:r>
          </w:p>
        </w:tc>
        <w:tc>
          <w:tcPr>
            <w:tcW w:w="3166" w:type="dxa"/>
            <w:gridSpan w:val="4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Беседа, личный пример, совместный труд</w:t>
            </w:r>
          </w:p>
        </w:tc>
      </w:tr>
      <w:tr w:rsidR="00BC7ED0" w:rsidRPr="000C600A" w:rsidTr="009D2BF3">
        <w:trPr>
          <w:trHeight w:val="300"/>
        </w:trPr>
        <w:tc>
          <w:tcPr>
            <w:tcW w:w="1615" w:type="dxa"/>
            <w:vMerge w:val="restart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Труд в природе</w:t>
            </w:r>
          </w:p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Первая половина дня</w:t>
            </w:r>
          </w:p>
        </w:tc>
      </w:tr>
      <w:tr w:rsidR="00BC7ED0" w:rsidRPr="000C600A" w:rsidTr="009D2BF3">
        <w:trPr>
          <w:trHeight w:val="1050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BC7ED0" w:rsidRPr="000C600A" w:rsidTr="009D2BF3">
        <w:trPr>
          <w:trHeight w:val="1875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8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Показ, объяснение, обучение</w:t>
            </w:r>
          </w:p>
        </w:tc>
        <w:tc>
          <w:tcPr>
            <w:tcW w:w="3174" w:type="dxa"/>
            <w:gridSpan w:val="4"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3296" w:type="dxa"/>
            <w:gridSpan w:val="4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Личный пример, напоминание, объяснение</w:t>
            </w:r>
          </w:p>
        </w:tc>
      </w:tr>
      <w:tr w:rsidR="00BC7ED0" w:rsidRPr="000C600A" w:rsidTr="009D2BF3">
        <w:trPr>
          <w:trHeight w:val="150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Вторая половина дня</w:t>
            </w:r>
          </w:p>
        </w:tc>
      </w:tr>
      <w:tr w:rsidR="00BC7ED0" w:rsidRPr="000C600A" w:rsidTr="009D2BF3">
        <w:trPr>
          <w:trHeight w:val="111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250" w:type="dxa"/>
            <w:gridSpan w:val="10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BC7ED0" w:rsidRPr="000C600A" w:rsidTr="009D2BF3">
        <w:trPr>
          <w:trHeight w:val="123"/>
        </w:trPr>
        <w:tc>
          <w:tcPr>
            <w:tcW w:w="1615" w:type="dxa"/>
            <w:vMerge/>
          </w:tcPr>
          <w:p w:rsidR="00BC7ED0" w:rsidRPr="000C600A" w:rsidRDefault="00BC7ED0" w:rsidP="008E5F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86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Показ, объяснение, наблюдение</w:t>
            </w:r>
          </w:p>
        </w:tc>
        <w:tc>
          <w:tcPr>
            <w:tcW w:w="3174" w:type="dxa"/>
            <w:gridSpan w:val="4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3296" w:type="dxa"/>
            <w:gridSpan w:val="4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5" w:type="dxa"/>
          </w:tcPr>
          <w:p w:rsidR="00BC7ED0" w:rsidRPr="000C600A" w:rsidRDefault="00BC7ED0" w:rsidP="008E5FD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Личный пример, напоминание</w:t>
            </w:r>
          </w:p>
        </w:tc>
      </w:tr>
    </w:tbl>
    <w:p w:rsidR="0098660D" w:rsidRPr="000C600A" w:rsidRDefault="0098660D" w:rsidP="00BC7ED0">
      <w:pPr>
        <w:pStyle w:val="a4"/>
        <w:rPr>
          <w:rFonts w:ascii="Times New Roman" w:hAnsi="Times New Roman"/>
        </w:rPr>
      </w:pPr>
    </w:p>
    <w:p w:rsidR="00BC7ED0" w:rsidRPr="000C600A" w:rsidRDefault="00BC7ED0" w:rsidP="00BC7ED0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Речевое развитие</w:t>
      </w:r>
      <w:r w:rsidR="00945209" w:rsidRPr="000C600A">
        <w:rPr>
          <w:rFonts w:ascii="Times New Roman" w:hAnsi="Times New Roman"/>
          <w:b/>
        </w:rPr>
        <w:t>.</w:t>
      </w:r>
    </w:p>
    <w:p w:rsidR="00387128" w:rsidRPr="000C600A" w:rsidRDefault="00387128" w:rsidP="00BC7ED0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Цель: овладение конструктивными способами и средствами взаим</w:t>
      </w:r>
      <w:r w:rsidR="00BC7ED0" w:rsidRPr="000C600A">
        <w:rPr>
          <w:rFonts w:ascii="Times New Roman" w:hAnsi="Times New Roman"/>
        </w:rPr>
        <w:t xml:space="preserve">одействия с окружающими людьми 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126"/>
        <w:gridCol w:w="2232"/>
        <w:gridCol w:w="3927"/>
        <w:gridCol w:w="3209"/>
        <w:gridCol w:w="3419"/>
      </w:tblGrid>
      <w:tr w:rsidR="0098660D" w:rsidRPr="000C600A" w:rsidTr="009D2BF3">
        <w:trPr>
          <w:trHeight w:val="32"/>
        </w:trPr>
        <w:tc>
          <w:tcPr>
            <w:tcW w:w="2126" w:type="dxa"/>
          </w:tcPr>
          <w:p w:rsidR="0098660D" w:rsidRPr="000C600A" w:rsidRDefault="0098660D" w:rsidP="00EA01B8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Разделы </w:t>
            </w:r>
          </w:p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  <w:proofErr w:type="gramStart"/>
            <w:r w:rsidRPr="000C600A">
              <w:rPr>
                <w:rFonts w:ascii="Times New Roman" w:hAnsi="Times New Roman" w:cs="Times New Roman"/>
              </w:rPr>
              <w:t>( задачи, блоки</w:t>
            </w:r>
            <w:proofErr w:type="gramEnd"/>
          </w:p>
        </w:tc>
        <w:tc>
          <w:tcPr>
            <w:tcW w:w="2232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927" w:type="dxa"/>
          </w:tcPr>
          <w:p w:rsidR="0098660D" w:rsidRPr="000C600A" w:rsidRDefault="009D2BF3" w:rsidP="00EA01B8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  деятельность</w:t>
            </w:r>
          </w:p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209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419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6D7531" w:rsidRPr="000C600A" w:rsidTr="009D2BF3">
        <w:trPr>
          <w:trHeight w:val="77"/>
        </w:trPr>
        <w:tc>
          <w:tcPr>
            <w:tcW w:w="14913" w:type="dxa"/>
            <w:gridSpan w:val="5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t>I</w:t>
            </w:r>
            <w:r w:rsidRPr="000C600A">
              <w:rPr>
                <w:rFonts w:ascii="Times New Roman" w:hAnsi="Times New Roman" w:cs="Times New Roman"/>
              </w:rPr>
              <w:t>. Развитие свободного общения со взрослыми и детьми</w:t>
            </w:r>
          </w:p>
        </w:tc>
      </w:tr>
      <w:tr w:rsidR="006D7531" w:rsidRPr="000C600A" w:rsidTr="009D2BF3">
        <w:trPr>
          <w:trHeight w:val="67"/>
        </w:trPr>
        <w:tc>
          <w:tcPr>
            <w:tcW w:w="2126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Освоение диалогической формы речи </w:t>
            </w:r>
            <w:proofErr w:type="gramStart"/>
            <w:r w:rsidRPr="000C600A">
              <w:rPr>
                <w:rFonts w:ascii="Times New Roman" w:hAnsi="Times New Roman"/>
              </w:rPr>
              <w:t>со</w:t>
            </w:r>
            <w:proofErr w:type="gramEnd"/>
            <w:r w:rsidRPr="000C600A">
              <w:rPr>
                <w:rFonts w:ascii="Times New Roman" w:hAnsi="Times New Roman"/>
              </w:rPr>
              <w:t xml:space="preserve"> взрослыми, освоение инициативных высказываний</w:t>
            </w:r>
          </w:p>
        </w:tc>
        <w:tc>
          <w:tcPr>
            <w:tcW w:w="2232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1.Эмоционально-практическое взаимодействие (игры с предметами и  сюжетными игрушками, продуктивная деятельность). 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Игры парами.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3.Беседы. 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4.Пример  коммуникативных кодов взрослого. 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5.Чтение, рассматривание иллюстраций.</w:t>
            </w:r>
          </w:p>
        </w:tc>
      </w:tr>
      <w:tr w:rsidR="0098660D" w:rsidRPr="000C600A" w:rsidTr="009D2BF3">
        <w:trPr>
          <w:trHeight w:val="609"/>
        </w:trPr>
        <w:tc>
          <w:tcPr>
            <w:tcW w:w="2126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  <w:lang w:val="en-US"/>
              </w:rPr>
              <w:t>II</w:t>
            </w:r>
            <w:r w:rsidRPr="000C600A">
              <w:rPr>
                <w:rFonts w:ascii="Times New Roman" w:hAnsi="Times New Roman"/>
              </w:rPr>
              <w:t xml:space="preserve"> раздел</w:t>
            </w:r>
          </w:p>
          <w:p w:rsidR="0098660D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1.Формирование лексической стороны речи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 Объяснение, повторение, исправление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2.Дидактические игры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4. Чтение, разучивание стихов </w:t>
            </w:r>
          </w:p>
          <w:p w:rsidR="0098660D" w:rsidRPr="000C600A" w:rsidRDefault="006D7531" w:rsidP="006D7531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5. Беседа, пояснение</w:t>
            </w:r>
          </w:p>
        </w:tc>
      </w:tr>
      <w:tr w:rsidR="006D7531" w:rsidRPr="000C600A" w:rsidTr="009D2BF3">
        <w:trPr>
          <w:trHeight w:val="357"/>
        </w:trPr>
        <w:tc>
          <w:tcPr>
            <w:tcW w:w="2126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Формирование грамматической стороны речи</w:t>
            </w:r>
          </w:p>
        </w:tc>
        <w:tc>
          <w:tcPr>
            <w:tcW w:w="2232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1.Дидактические игры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Чтение, разучивание стихов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Беседа</w:t>
            </w:r>
          </w:p>
        </w:tc>
      </w:tr>
      <w:tr w:rsidR="006D7531" w:rsidRPr="000C600A" w:rsidTr="009D2BF3">
        <w:trPr>
          <w:trHeight w:val="659"/>
        </w:trPr>
        <w:tc>
          <w:tcPr>
            <w:tcW w:w="2126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 Формирование произносительной стороны речи</w:t>
            </w:r>
          </w:p>
        </w:tc>
        <w:tc>
          <w:tcPr>
            <w:tcW w:w="2232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6D7531" w:rsidRPr="000C600A" w:rsidRDefault="006D7531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1.Имитационные упражнения 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 Дидактические игры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Разучив</w:t>
            </w:r>
            <w:r w:rsidR="00D5621D" w:rsidRPr="000C600A">
              <w:rPr>
                <w:rFonts w:ascii="Times New Roman" w:hAnsi="Times New Roman"/>
              </w:rPr>
              <w:t>ание скороговорок.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4. Тренинги (действия по </w:t>
            </w:r>
            <w:r w:rsidRPr="000C600A">
              <w:rPr>
                <w:rFonts w:ascii="Times New Roman" w:hAnsi="Times New Roman"/>
              </w:rPr>
              <w:lastRenderedPageBreak/>
              <w:t>речевому образцу взрослого).</w:t>
            </w:r>
          </w:p>
        </w:tc>
      </w:tr>
      <w:tr w:rsidR="006D7531" w:rsidRPr="000C600A" w:rsidTr="009D2BF3">
        <w:trPr>
          <w:trHeight w:val="80"/>
        </w:trPr>
        <w:tc>
          <w:tcPr>
            <w:tcW w:w="2126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5. Формирование связной речи (монологической формы)</w:t>
            </w:r>
          </w:p>
        </w:tc>
        <w:tc>
          <w:tcPr>
            <w:tcW w:w="2232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 Наблюдение за объектами живой природы, предметным миром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2.Чтение сказок, рассматривание иллюстраций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Дидактические игры</w:t>
            </w:r>
          </w:p>
        </w:tc>
        <w:tc>
          <w:tcPr>
            <w:tcW w:w="3927" w:type="dxa"/>
          </w:tcPr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 Занятия по</w:t>
            </w:r>
            <w:r w:rsidR="00B07B08" w:rsidRPr="000C600A">
              <w:rPr>
                <w:rFonts w:ascii="Times New Roman" w:hAnsi="Times New Roman"/>
              </w:rPr>
              <w:t xml:space="preserve"> </w:t>
            </w:r>
            <w:r w:rsidRPr="000C600A">
              <w:rPr>
                <w:rFonts w:ascii="Times New Roman" w:hAnsi="Times New Roman"/>
              </w:rPr>
              <w:t>обучению пересказу с опорой на вопросы воспитателя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-обучению составлению описательного рассказа об игрушке с опорой на речевые схемы 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 сравнение, нахождение ошибок в описании игрушки и исправление)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-обучению пересказу по серии сюжетных картинок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(выделение начала и конца действия, придумывать новое окончание сказки)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-обучению пересказу по картине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-обучению пересказу литературного произведения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( коллективное рассказывание д/и «Поезд»)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Показ настольного театра или работа с фланелеграфом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Рассматривание иллюстраций,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4. Беседа о персонажах 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5. Чтение потешек, песенок на тему сказки</w:t>
            </w:r>
          </w:p>
          <w:p w:rsidR="006D7531" w:rsidRPr="000C600A" w:rsidRDefault="006D7531" w:rsidP="006D7531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6. Игра-инсценировка</w:t>
            </w:r>
          </w:p>
        </w:tc>
        <w:tc>
          <w:tcPr>
            <w:tcW w:w="3209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1.Поддержание социального контакта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</w:t>
            </w:r>
            <w:r w:rsidR="00D5621D" w:rsidRPr="000C600A">
              <w:rPr>
                <w:rFonts w:ascii="Times New Roman" w:hAnsi="Times New Roman"/>
                <w:color w:val="000000" w:themeColor="text1"/>
              </w:rPr>
              <w:t>фактическая</w:t>
            </w:r>
            <w:r w:rsidRPr="000C600A">
              <w:rPr>
                <w:rFonts w:ascii="Times New Roman" w:hAnsi="Times New Roman"/>
              </w:rPr>
              <w:t xml:space="preserve"> беседа, эвристическая беседа).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2.Образцы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C600A">
              <w:rPr>
                <w:rFonts w:ascii="Times New Roman" w:hAnsi="Times New Roman"/>
              </w:rPr>
              <w:t>коммуникативных</w:t>
            </w:r>
            <w:proofErr w:type="gramEnd"/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кодов взрослого.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3.Коммуникативные тренинги.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Тематические досуги.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4. Гимнастики</w:t>
            </w:r>
          </w:p>
          <w:p w:rsidR="006D7531" w:rsidRPr="000C600A" w:rsidRDefault="002E7477" w:rsidP="002E747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(мимическая, логоритмическая</w:t>
            </w:r>
            <w:r w:rsidR="00B07B08" w:rsidRPr="000C60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9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1.Имитативные упражнения, пластические этюды.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Сценарии активизирующего общения.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Чтение,  рассматривание иллюстраций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(беседа.)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4. Коммуникативные тренинги.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5. Совместная продуктивная деятельность.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6. Работа в книжном уголке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7. Экскурсии.</w:t>
            </w:r>
          </w:p>
          <w:p w:rsidR="006D7531" w:rsidRPr="000C600A" w:rsidRDefault="006D7531" w:rsidP="006D7531">
            <w:pPr>
              <w:pStyle w:val="a4"/>
              <w:rPr>
                <w:rFonts w:ascii="Times New Roman" w:hAnsi="Times New Roman"/>
              </w:rPr>
            </w:pPr>
          </w:p>
        </w:tc>
      </w:tr>
      <w:tr w:rsidR="002E7477" w:rsidRPr="000C600A" w:rsidTr="009D2BF3">
        <w:trPr>
          <w:trHeight w:val="32"/>
        </w:trPr>
        <w:tc>
          <w:tcPr>
            <w:tcW w:w="14913" w:type="dxa"/>
            <w:gridSpan w:val="5"/>
          </w:tcPr>
          <w:p w:rsidR="002E7477" w:rsidRPr="000C600A" w:rsidRDefault="002E7477" w:rsidP="00EA01B8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t>III</w:t>
            </w:r>
            <w:r w:rsidRPr="000C600A">
              <w:rPr>
                <w:rFonts w:ascii="Times New Roman" w:hAnsi="Times New Roman" w:cs="Times New Roman"/>
              </w:rPr>
              <w:t>. Практическое овладение нормами речи (речевой этикет)</w:t>
            </w:r>
          </w:p>
        </w:tc>
      </w:tr>
      <w:tr w:rsidR="0098660D" w:rsidRPr="000C600A" w:rsidTr="009D2BF3">
        <w:trPr>
          <w:trHeight w:val="32"/>
        </w:trPr>
        <w:tc>
          <w:tcPr>
            <w:tcW w:w="2126" w:type="dxa"/>
          </w:tcPr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1.Образцы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C600A">
              <w:rPr>
                <w:rFonts w:ascii="Times New Roman" w:hAnsi="Times New Roman"/>
              </w:rPr>
              <w:t>коммуникативных</w:t>
            </w:r>
            <w:proofErr w:type="gramEnd"/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 кодов взрослого.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2.Освоение формул речевого этикета </w:t>
            </w:r>
          </w:p>
          <w:p w:rsidR="0098660D" w:rsidRPr="000C600A" w:rsidRDefault="002E7477" w:rsidP="002E747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 пассивное)</w:t>
            </w:r>
          </w:p>
        </w:tc>
        <w:tc>
          <w:tcPr>
            <w:tcW w:w="3927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Сюжетно-ролевые игры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 художественной литературы</w:t>
            </w:r>
          </w:p>
          <w:p w:rsidR="0098660D" w:rsidRPr="000C600A" w:rsidRDefault="002E7477" w:rsidP="002E747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 Досуги</w:t>
            </w:r>
          </w:p>
        </w:tc>
        <w:tc>
          <w:tcPr>
            <w:tcW w:w="3209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1.Речевые дидактические игры.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2.Чтение, разучивание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Беседа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4. Досуги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  <w:p w:rsidR="0098660D" w:rsidRPr="000C600A" w:rsidRDefault="0098660D" w:rsidP="00EA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1.Сценарии активизирующего общения.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 Дидактические игры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 Игры-драматизации</w:t>
            </w:r>
          </w:p>
          <w:p w:rsidR="0098660D" w:rsidRPr="000C600A" w:rsidRDefault="002E7477" w:rsidP="002E747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4. Экспериментирование с природным материалом</w:t>
            </w:r>
          </w:p>
        </w:tc>
      </w:tr>
    </w:tbl>
    <w:p w:rsidR="0098660D" w:rsidRPr="000C600A" w:rsidRDefault="0098660D" w:rsidP="00F06529">
      <w:pPr>
        <w:ind w:left="-567"/>
        <w:rPr>
          <w:rFonts w:ascii="Times New Roman" w:hAnsi="Times New Roman" w:cs="Times New Roman"/>
        </w:rPr>
      </w:pPr>
    </w:p>
    <w:p w:rsidR="002E7477" w:rsidRPr="000C600A" w:rsidRDefault="002E7477" w:rsidP="00945209">
      <w:pPr>
        <w:pStyle w:val="a4"/>
        <w:ind w:firstLine="1134"/>
        <w:rPr>
          <w:rFonts w:ascii="Times New Roman" w:hAnsi="Times New Roman"/>
          <w:b/>
          <w:color w:val="333333"/>
        </w:rPr>
      </w:pPr>
      <w:r w:rsidRPr="000C600A">
        <w:rPr>
          <w:rFonts w:ascii="Times New Roman" w:hAnsi="Times New Roman"/>
          <w:b/>
        </w:rPr>
        <w:t>Интеграция образовательной области «Чтение художественной литературы» с другими образовательными областями</w:t>
      </w:r>
      <w:r w:rsidR="00945209" w:rsidRPr="000C600A">
        <w:rPr>
          <w:rFonts w:ascii="Times New Roman" w:hAnsi="Times New Roman"/>
          <w:b/>
        </w:rPr>
        <w:t>.</w:t>
      </w:r>
    </w:p>
    <w:tbl>
      <w:tblPr>
        <w:tblStyle w:val="a6"/>
        <w:tblW w:w="15124" w:type="dxa"/>
        <w:tblInd w:w="250" w:type="dxa"/>
        <w:tblLayout w:type="fixed"/>
        <w:tblLook w:val="04A0"/>
      </w:tblPr>
      <w:tblGrid>
        <w:gridCol w:w="1276"/>
        <w:gridCol w:w="3514"/>
        <w:gridCol w:w="2340"/>
        <w:gridCol w:w="2760"/>
        <w:gridCol w:w="2760"/>
        <w:gridCol w:w="2474"/>
      </w:tblGrid>
      <w:tr w:rsidR="002E7477" w:rsidRPr="000C600A" w:rsidTr="009D2BF3">
        <w:trPr>
          <w:trHeight w:val="59"/>
        </w:trPr>
        <w:tc>
          <w:tcPr>
            <w:tcW w:w="1276" w:type="dxa"/>
          </w:tcPr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Образоват</w:t>
            </w:r>
            <w:r w:rsidRPr="000C600A">
              <w:rPr>
                <w:rFonts w:ascii="Times New Roman" w:hAnsi="Times New Roman" w:cs="Times New Roman"/>
              </w:rPr>
              <w:lastRenderedPageBreak/>
              <w:t>ельная область</w:t>
            </w:r>
          </w:p>
        </w:tc>
        <w:tc>
          <w:tcPr>
            <w:tcW w:w="3514" w:type="dxa"/>
          </w:tcPr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2340" w:type="dxa"/>
          </w:tcPr>
          <w:p w:rsidR="002E7477" w:rsidRPr="000C600A" w:rsidRDefault="002E7477" w:rsidP="002E7477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760" w:type="dxa"/>
          </w:tcPr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Совместная деятельность </w:t>
            </w:r>
            <w:r w:rsidRPr="000C600A">
              <w:rPr>
                <w:rFonts w:ascii="Times New Roman" w:hAnsi="Times New Roman" w:cs="Times New Roman"/>
              </w:rPr>
              <w:lastRenderedPageBreak/>
              <w:t>с педагогом</w:t>
            </w:r>
          </w:p>
        </w:tc>
        <w:tc>
          <w:tcPr>
            <w:tcW w:w="2760" w:type="dxa"/>
          </w:tcPr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0C600A">
              <w:rPr>
                <w:rFonts w:ascii="Times New Roman" w:hAnsi="Times New Roman" w:cs="Times New Roman"/>
              </w:rPr>
              <w:lastRenderedPageBreak/>
              <w:t>деятельность детей</w:t>
            </w:r>
          </w:p>
        </w:tc>
        <w:tc>
          <w:tcPr>
            <w:tcW w:w="2474" w:type="dxa"/>
          </w:tcPr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 xml:space="preserve">Совместная </w:t>
            </w:r>
            <w:r w:rsidRPr="000C600A">
              <w:rPr>
                <w:rFonts w:ascii="Times New Roman" w:hAnsi="Times New Roman" w:cs="Times New Roman"/>
              </w:rPr>
              <w:lastRenderedPageBreak/>
              <w:t>деятельность с семьей</w:t>
            </w:r>
          </w:p>
        </w:tc>
      </w:tr>
      <w:tr w:rsidR="002E7477" w:rsidRPr="000C600A" w:rsidTr="009D2BF3">
        <w:trPr>
          <w:trHeight w:val="59"/>
        </w:trPr>
        <w:tc>
          <w:tcPr>
            <w:tcW w:w="1276" w:type="dxa"/>
          </w:tcPr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3514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1.Побуждать детей к самостоятельному рассказыванию, заучиванию потешек, песенок. 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2.Обогащать литературными образами самостоятельную и организованную двигательную деятельность детей</w:t>
            </w:r>
          </w:p>
        </w:tc>
        <w:tc>
          <w:tcPr>
            <w:tcW w:w="2340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Утренняя гимнастика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Физкультминутки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Подбор иллюстраций о спорте. Чтение литературы, подбор загадок, пословиц, поговорок.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Подвижные игры</w:t>
            </w:r>
          </w:p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2E7477" w:rsidRPr="000C600A" w:rsidRDefault="002E7477" w:rsidP="002E7477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 иллюстраций и книг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Изучение справочной литературы о спорте, физической культуре Объяснение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2E7477" w:rsidRPr="000C600A" w:rsidTr="009D2BF3">
        <w:trPr>
          <w:trHeight w:val="1329"/>
        </w:trPr>
        <w:tc>
          <w:tcPr>
            <w:tcW w:w="1276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514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</w:t>
            </w:r>
          </w:p>
        </w:tc>
        <w:tc>
          <w:tcPr>
            <w:tcW w:w="234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Тематические досуги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Утренняя гимнастика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Физкультминутки, прогулка, прием пищи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 стихов, сказок, рассказов о пользе еды, спорта, соблюдения чистоты.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Напоминание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Самообслуживание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 иллюстраций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Творческие задания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Личный пример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Тренинги 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2E7477" w:rsidRPr="000C600A" w:rsidTr="009D2BF3">
        <w:trPr>
          <w:trHeight w:val="2119"/>
        </w:trPr>
        <w:tc>
          <w:tcPr>
            <w:tcW w:w="1276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351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1.Привлечение детей к участию в совместном с воспитателем рассказывании знакомых произведений, к их полной или частичной драматизации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2.Обогащать литературными образами игровую, изобразительную деятельность детей, конструирование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3.Развивать у детей умение сочувствовать, сопереживать положительным героям художественных произведений</w:t>
            </w:r>
          </w:p>
          <w:p w:rsidR="002E7477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4. Воспитывать любовь к устному народному творчеству</w:t>
            </w:r>
          </w:p>
        </w:tc>
        <w:tc>
          <w:tcPr>
            <w:tcW w:w="234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Работа в театральном уголке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Игры-драматизации, кукольные спектакли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Рассказывание иллюстраций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Творческие задания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Ситуативное обучение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заучивание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Продуктивная деятельность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Посещение театра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прослушивание аудиозаписей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2E7477" w:rsidRPr="000C600A" w:rsidTr="009D2BF3">
        <w:trPr>
          <w:trHeight w:val="59"/>
        </w:trPr>
        <w:tc>
          <w:tcPr>
            <w:tcW w:w="1276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3514" w:type="dxa"/>
          </w:tcPr>
          <w:p w:rsidR="002E7477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Воспитывать интерес, любовь к художественной литературе. Развивать способность слушать литературные произведения </w:t>
            </w:r>
            <w:r w:rsidRPr="000C600A">
              <w:rPr>
                <w:rFonts w:ascii="Times New Roman" w:hAnsi="Times New Roman"/>
              </w:rPr>
              <w:lastRenderedPageBreak/>
              <w:t>различных жанров и тематики, эмоционально реагировать  на их содержание и следить за развитием сюжета</w:t>
            </w:r>
          </w:p>
        </w:tc>
        <w:tc>
          <w:tcPr>
            <w:tcW w:w="234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Беседа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Д/и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Настольно-печатные игры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Прогулка Самостоятельная детская деятельность Организованные формы работы с детьми</w:t>
            </w: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Чтение художественной и познавательной литературы Рассказ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Экскурсии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Заучивание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Объяснения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Рассматривание иллюстраций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Продуктивная </w:t>
            </w:r>
            <w:r w:rsidRPr="000C600A">
              <w:rPr>
                <w:rFonts w:ascii="Times New Roman" w:hAnsi="Times New Roman"/>
              </w:rPr>
              <w:lastRenderedPageBreak/>
              <w:t>деятельность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Настольно-печатные игры</w:t>
            </w: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Посещение театров, музеев, выставок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Творческие задания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2E7477" w:rsidRPr="000C600A" w:rsidTr="009D2BF3">
        <w:trPr>
          <w:trHeight w:val="59"/>
        </w:trPr>
        <w:tc>
          <w:tcPr>
            <w:tcW w:w="1276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3514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Формировать эмоционально-образное восприятие произведений различных жанров, развивать чуткость к выразительным средствам  художественной речи, словесном творчестве</w:t>
            </w:r>
          </w:p>
        </w:tc>
        <w:tc>
          <w:tcPr>
            <w:tcW w:w="234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Тренинги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Упражнения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Прогулка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театр Самостоятельная детская деятельность Организованные формы работы с детьми</w:t>
            </w: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Развитие диалогической речи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Пересказ 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Литературные праздники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Презентации проектов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Ситуативное общение</w:t>
            </w: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Дидактические 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Театр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Творческие игры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экскурсии</w:t>
            </w:r>
          </w:p>
        </w:tc>
      </w:tr>
      <w:tr w:rsidR="002E7477" w:rsidRPr="000C600A" w:rsidTr="009D2BF3">
        <w:trPr>
          <w:trHeight w:val="59"/>
        </w:trPr>
        <w:tc>
          <w:tcPr>
            <w:tcW w:w="1276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351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1.Вырабатывать отношение  к книге как к произведению эстетической культуры – бережное обращение, желание повторно прослушивать книгу</w:t>
            </w:r>
          </w:p>
          <w:p w:rsidR="002E7477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2.Создавать благоприятную атмосферу для детского словотворчества, игровых  и юмористических  вариаций стихотворных текстов, в частности произведений поэтического фольклора</w:t>
            </w:r>
          </w:p>
        </w:tc>
        <w:tc>
          <w:tcPr>
            <w:tcW w:w="234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Самостоятельная детская деятельность Организованные формы работы с детьми Драматизация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Творческие 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Театр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Заучивание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Объяснения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Пересказ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Драматизация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 иллюстраций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Продуктивная деятельность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Творческие задания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Чтение 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Посещение музеев, выставок, галерей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2E7477" w:rsidRPr="000C600A" w:rsidTr="009D2BF3">
        <w:trPr>
          <w:trHeight w:val="59"/>
        </w:trPr>
        <w:tc>
          <w:tcPr>
            <w:tcW w:w="1276" w:type="dxa"/>
          </w:tcPr>
          <w:p w:rsidR="002E7477" w:rsidRPr="000C600A" w:rsidRDefault="00670FBB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1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1.Развитие  поэтического слуха, способности воспринимать музыкальность, поэтичность речи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2.Развитие образности речи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3. В играх-драматизациях формировать умение вносить элементы творчества в двигательные  и интонационно-речевые характеристики персонажа.</w:t>
            </w:r>
          </w:p>
          <w:p w:rsidR="002E7477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4.Развивать интерес к театрально-игровой деятельности</w:t>
            </w:r>
          </w:p>
        </w:tc>
        <w:tc>
          <w:tcPr>
            <w:tcW w:w="234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 xml:space="preserve">Самостоятельная детская деятельность Организованные формы работы с </w:t>
            </w:r>
            <w:r w:rsidRPr="000C600A">
              <w:rPr>
                <w:rFonts w:ascii="Times New Roman" w:hAnsi="Times New Roman"/>
              </w:rPr>
              <w:lastRenderedPageBreak/>
              <w:t>детьми Драматизация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Показ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Объяснение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Рассказывание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 xml:space="preserve">Праздники 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Досуги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Театр 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Заучивание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Праздники</w:t>
            </w:r>
          </w:p>
          <w:p w:rsidR="002E7477" w:rsidRPr="000C600A" w:rsidRDefault="002E7477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 xml:space="preserve">Продуктивная деятельность 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Творческие задания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Игры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Досуги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2474" w:type="dxa"/>
          </w:tcPr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Творческие задания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670FBB" w:rsidRPr="000C600A" w:rsidRDefault="00670FBB" w:rsidP="00670FB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Заучивание</w:t>
            </w:r>
          </w:p>
          <w:p w:rsidR="002E7477" w:rsidRPr="000C600A" w:rsidRDefault="00670FBB" w:rsidP="00670FB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Прослушивание </w:t>
            </w:r>
            <w:r w:rsidRPr="000C600A">
              <w:rPr>
                <w:rFonts w:ascii="Times New Roman" w:hAnsi="Times New Roman" w:cs="Times New Roman"/>
              </w:rPr>
              <w:lastRenderedPageBreak/>
              <w:t>аудиозаписей музыкальных сказок</w:t>
            </w:r>
          </w:p>
        </w:tc>
      </w:tr>
    </w:tbl>
    <w:p w:rsidR="00945209" w:rsidRPr="000C600A" w:rsidRDefault="00945209" w:rsidP="00945209">
      <w:pPr>
        <w:pStyle w:val="a4"/>
        <w:rPr>
          <w:rFonts w:ascii="Times New Roman" w:eastAsiaTheme="minorHAnsi" w:hAnsi="Times New Roman"/>
        </w:rPr>
      </w:pPr>
    </w:p>
    <w:p w:rsidR="00770D63" w:rsidRPr="000C600A" w:rsidRDefault="00770D63" w:rsidP="00945209">
      <w:pPr>
        <w:pStyle w:val="a4"/>
        <w:ind w:firstLine="1134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Художественное творчество</w:t>
      </w:r>
      <w:r w:rsidR="00945209" w:rsidRPr="000C600A">
        <w:rPr>
          <w:rFonts w:ascii="Times New Roman" w:hAnsi="Times New Roman"/>
          <w:b/>
        </w:rPr>
        <w:t>.</w:t>
      </w:r>
    </w:p>
    <w:tbl>
      <w:tblPr>
        <w:tblStyle w:val="a6"/>
        <w:tblW w:w="15044" w:type="dxa"/>
        <w:tblInd w:w="250" w:type="dxa"/>
        <w:tblLook w:val="04A0"/>
      </w:tblPr>
      <w:tblGrid>
        <w:gridCol w:w="3002"/>
        <w:gridCol w:w="457"/>
        <w:gridCol w:w="2533"/>
        <w:gridCol w:w="244"/>
        <w:gridCol w:w="2747"/>
        <w:gridCol w:w="258"/>
        <w:gridCol w:w="2733"/>
        <w:gridCol w:w="216"/>
        <w:gridCol w:w="2773"/>
        <w:gridCol w:w="81"/>
      </w:tblGrid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Разделы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(задачи, блоки)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056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2999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Самостоятельная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 семьей</w:t>
            </w:r>
          </w:p>
        </w:tc>
      </w:tr>
      <w:tr w:rsidR="00770D63" w:rsidRPr="000C600A" w:rsidTr="009D2BF3">
        <w:trPr>
          <w:trHeight w:val="144"/>
        </w:trPr>
        <w:tc>
          <w:tcPr>
            <w:tcW w:w="15044" w:type="dxa"/>
            <w:gridSpan w:val="10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  <w:lang w:val="en-US"/>
              </w:rPr>
              <w:t>I.</w:t>
            </w:r>
            <w:r w:rsidRPr="000C600A">
              <w:rPr>
                <w:rFonts w:ascii="Times New Roman" w:hAnsi="Times New Roman" w:cs="Times New Roman"/>
              </w:rPr>
              <w:t xml:space="preserve"> Продуктивная деятельность</w:t>
            </w:r>
          </w:p>
        </w:tc>
      </w:tr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1. Формировать умение экспериментировать с материалом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Опыты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Дид. игра</w:t>
            </w:r>
          </w:p>
        </w:tc>
        <w:tc>
          <w:tcPr>
            <w:tcW w:w="2999" w:type="dxa"/>
            <w:gridSpan w:val="2"/>
            <w:tcBorders>
              <w:top w:val="nil"/>
            </w:tcBorders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C600A">
              <w:rPr>
                <w:rFonts w:ascii="Times New Roman" w:hAnsi="Times New Roman"/>
                <w:color w:val="000000" w:themeColor="text1"/>
              </w:rPr>
              <w:t>Самост. деят. с мат.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Консультации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Мастер-класс</w:t>
            </w:r>
          </w:p>
        </w:tc>
      </w:tr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2. Учить </w:t>
            </w:r>
            <w:proofErr w:type="gramStart"/>
            <w:r w:rsidRPr="000C600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Занимательные показы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Индивидуальная работа 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</w:t>
            </w:r>
          </w:p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00A">
              <w:rPr>
                <w:rFonts w:ascii="Times New Roman" w:hAnsi="Times New Roman" w:cs="Times New Roman"/>
                <w:color w:val="000000" w:themeColor="text1"/>
              </w:rPr>
              <w:t>Сам</w:t>
            </w:r>
            <w:r w:rsidR="00D5621D" w:rsidRPr="000C600A">
              <w:rPr>
                <w:rFonts w:ascii="Times New Roman" w:hAnsi="Times New Roman" w:cs="Times New Roman"/>
                <w:color w:val="000000" w:themeColor="text1"/>
              </w:rPr>
              <w:t>ост</w:t>
            </w:r>
            <w:r w:rsidRPr="000C600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07B08" w:rsidRPr="000C60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600A">
              <w:rPr>
                <w:rFonts w:ascii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0C600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0C60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C600A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0C600A">
              <w:rPr>
                <w:rFonts w:ascii="Times New Roman" w:hAnsi="Times New Roman" w:cs="Times New Roman"/>
                <w:color w:val="000000" w:themeColor="text1"/>
              </w:rPr>
              <w:t>еят</w:t>
            </w: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Консультации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Открытые занятия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Конкурсы</w:t>
            </w:r>
          </w:p>
        </w:tc>
      </w:tr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3. 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Чтение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Индивидуальная работа 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Обыгрывание незавершённого рисунка</w:t>
            </w:r>
          </w:p>
        </w:tc>
        <w:tc>
          <w:tcPr>
            <w:tcW w:w="2999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C600A">
              <w:rPr>
                <w:rFonts w:ascii="Times New Roman" w:hAnsi="Times New Roman"/>
                <w:color w:val="000000" w:themeColor="text1"/>
              </w:rPr>
              <w:t>Сам</w:t>
            </w:r>
            <w:proofErr w:type="gramStart"/>
            <w:r w:rsidRPr="000C600A">
              <w:rPr>
                <w:rFonts w:ascii="Times New Roman" w:hAnsi="Times New Roman"/>
                <w:color w:val="000000" w:themeColor="text1"/>
              </w:rPr>
              <w:t>.х</w:t>
            </w:r>
            <w:proofErr w:type="gramEnd"/>
            <w:r w:rsidRPr="000C600A">
              <w:rPr>
                <w:rFonts w:ascii="Times New Roman" w:hAnsi="Times New Roman"/>
                <w:color w:val="000000" w:themeColor="text1"/>
              </w:rPr>
              <w:t>уд. деят.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Проблемная ситуация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</w:p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</w:t>
            </w:r>
            <w:r w:rsidR="00B07B08" w:rsidRPr="000C600A">
              <w:rPr>
                <w:rFonts w:ascii="Times New Roman" w:hAnsi="Times New Roman"/>
              </w:rPr>
              <w:t>с</w:t>
            </w:r>
            <w:r w:rsidRPr="000C600A">
              <w:rPr>
                <w:rFonts w:ascii="Times New Roman" w:hAnsi="Times New Roman"/>
              </w:rPr>
              <w:t>матривание</w:t>
            </w:r>
          </w:p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4. 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999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Участие в кол</w:t>
            </w:r>
            <w:proofErr w:type="gramStart"/>
            <w:r w:rsidRPr="000C600A">
              <w:rPr>
                <w:rFonts w:ascii="Times New Roman" w:hAnsi="Times New Roman"/>
              </w:rPr>
              <w:t>.</w:t>
            </w:r>
            <w:proofErr w:type="gramEnd"/>
            <w:r w:rsidR="00B07B08" w:rsidRPr="000C600A">
              <w:rPr>
                <w:rFonts w:ascii="Times New Roman" w:hAnsi="Times New Roman"/>
              </w:rPr>
              <w:t xml:space="preserve"> </w:t>
            </w:r>
            <w:proofErr w:type="gramStart"/>
            <w:r w:rsidRPr="000C600A">
              <w:rPr>
                <w:rFonts w:ascii="Times New Roman" w:hAnsi="Times New Roman"/>
              </w:rPr>
              <w:t>р</w:t>
            </w:r>
            <w:proofErr w:type="gramEnd"/>
            <w:r w:rsidRPr="000C600A">
              <w:rPr>
                <w:rFonts w:ascii="Times New Roman" w:hAnsi="Times New Roman"/>
              </w:rPr>
              <w:t>аботе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Мастер-класс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5. Учить детей изменять характер </w:t>
            </w:r>
            <w:r w:rsidRPr="000C600A">
              <w:rPr>
                <w:rFonts w:ascii="Times New Roman" w:hAnsi="Times New Roman" w:cs="Times New Roman"/>
              </w:rPr>
              <w:lastRenderedPageBreak/>
              <w:t>образа, добавляя части, изменяя их расположение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Наблюдение, чтение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Обучение, Индивидуальная работа, Обыгрывание незавершённого рисунка</w:t>
            </w:r>
          </w:p>
        </w:tc>
        <w:tc>
          <w:tcPr>
            <w:tcW w:w="2999" w:type="dxa"/>
            <w:gridSpan w:val="2"/>
          </w:tcPr>
          <w:p w:rsidR="00770D63" w:rsidRPr="000C600A" w:rsidRDefault="00D5621D" w:rsidP="00770D6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C600A">
              <w:rPr>
                <w:rFonts w:ascii="Times New Roman" w:hAnsi="Times New Roman"/>
                <w:color w:val="000000" w:themeColor="text1"/>
              </w:rPr>
              <w:lastRenderedPageBreak/>
              <w:t>Сам</w:t>
            </w:r>
            <w:proofErr w:type="gramStart"/>
            <w:r w:rsidRPr="000C600A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="00B07B08" w:rsidRPr="000C600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="00770D63" w:rsidRPr="000C600A">
              <w:rPr>
                <w:rFonts w:ascii="Times New Roman" w:hAnsi="Times New Roman"/>
                <w:color w:val="000000" w:themeColor="text1"/>
              </w:rPr>
              <w:t>х</w:t>
            </w:r>
            <w:proofErr w:type="gramEnd"/>
            <w:r w:rsidR="00770D63" w:rsidRPr="000C600A">
              <w:rPr>
                <w:rFonts w:ascii="Times New Roman" w:hAnsi="Times New Roman"/>
                <w:color w:val="000000" w:themeColor="text1"/>
              </w:rPr>
              <w:t>уд. деят.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Проблемная ситуация</w:t>
            </w: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 xml:space="preserve">Наблюдение 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lastRenderedPageBreak/>
              <w:t>Рассказы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Выставки детских работ</w:t>
            </w:r>
          </w:p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770D63" w:rsidRPr="000C600A" w:rsidTr="009D2BF3">
        <w:trPr>
          <w:trHeight w:val="144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lastRenderedPageBreak/>
              <w:t>6. 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Создание условий для выбора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Интегрированное занятие Обыгрывание незавершённого рисунка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999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C600A">
              <w:rPr>
                <w:rFonts w:ascii="Times New Roman" w:hAnsi="Times New Roman"/>
                <w:color w:val="000000" w:themeColor="text1"/>
              </w:rPr>
              <w:t>Сам</w:t>
            </w:r>
            <w:proofErr w:type="gramStart"/>
            <w:r w:rsidRPr="000C600A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="00B07B08" w:rsidRPr="000C600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0C600A">
              <w:rPr>
                <w:rFonts w:ascii="Times New Roman" w:hAnsi="Times New Roman"/>
                <w:color w:val="000000" w:themeColor="text1"/>
              </w:rPr>
              <w:t>х</w:t>
            </w:r>
            <w:proofErr w:type="gramEnd"/>
            <w:r w:rsidRPr="000C600A">
              <w:rPr>
                <w:rFonts w:ascii="Times New Roman" w:hAnsi="Times New Roman"/>
                <w:color w:val="000000" w:themeColor="text1"/>
              </w:rPr>
              <w:t>уд. деят.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Игра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Консультация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Открытые занятия</w:t>
            </w:r>
          </w:p>
        </w:tc>
      </w:tr>
      <w:tr w:rsidR="00770D63" w:rsidRPr="000C600A" w:rsidTr="009D2BF3">
        <w:trPr>
          <w:trHeight w:val="144"/>
        </w:trPr>
        <w:tc>
          <w:tcPr>
            <w:tcW w:w="15044" w:type="dxa"/>
            <w:gridSpan w:val="10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II. Детский дизайн</w:t>
            </w:r>
          </w:p>
        </w:tc>
      </w:tr>
      <w:tr w:rsidR="00770D63" w:rsidRPr="000C600A" w:rsidTr="009D2BF3">
        <w:trPr>
          <w:trHeight w:val="2827"/>
        </w:trPr>
        <w:tc>
          <w:tcPr>
            <w:tcW w:w="3518" w:type="dxa"/>
            <w:gridSpan w:val="2"/>
          </w:tcPr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1. 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2817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56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999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Наблюдение</w:t>
            </w:r>
          </w:p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Рассматривание</w:t>
            </w:r>
          </w:p>
          <w:p w:rsidR="00770D63" w:rsidRPr="000C600A" w:rsidRDefault="00770D63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</w:tcPr>
          <w:p w:rsidR="00770D63" w:rsidRPr="000C600A" w:rsidRDefault="00770D63" w:rsidP="00770D63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Консультация</w:t>
            </w:r>
          </w:p>
          <w:p w:rsidR="00770D63" w:rsidRPr="000C600A" w:rsidRDefault="00770D63" w:rsidP="00770D63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Экскурсии</w:t>
            </w:r>
          </w:p>
        </w:tc>
      </w:tr>
      <w:tr w:rsidR="00770D63" w:rsidRPr="000C600A" w:rsidTr="001E648B">
        <w:trPr>
          <w:trHeight w:val="1215"/>
        </w:trPr>
        <w:tc>
          <w:tcPr>
            <w:tcW w:w="3518" w:type="dxa"/>
            <w:gridSpan w:val="2"/>
          </w:tcPr>
          <w:p w:rsidR="00770D63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2. Приобщать детей к эстетической деятельности в быту</w:t>
            </w:r>
          </w:p>
        </w:tc>
        <w:tc>
          <w:tcPr>
            <w:tcW w:w="2817" w:type="dxa"/>
            <w:gridSpan w:val="2"/>
          </w:tcPr>
          <w:p w:rsidR="006350E9" w:rsidRPr="000C600A" w:rsidRDefault="006350E9" w:rsidP="006350E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Труд</w:t>
            </w:r>
          </w:p>
          <w:p w:rsidR="00770D63" w:rsidRPr="000C600A" w:rsidRDefault="006350E9" w:rsidP="006350E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56" w:type="dxa"/>
            <w:gridSpan w:val="2"/>
          </w:tcPr>
          <w:p w:rsidR="006350E9" w:rsidRPr="000C600A" w:rsidRDefault="006350E9" w:rsidP="006350E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Обучение</w:t>
            </w:r>
          </w:p>
          <w:p w:rsidR="00770D63" w:rsidRPr="000C600A" w:rsidRDefault="006350E9" w:rsidP="006350E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999" w:type="dxa"/>
            <w:gridSpan w:val="2"/>
          </w:tcPr>
          <w:p w:rsidR="006350E9" w:rsidRPr="000C600A" w:rsidRDefault="006350E9" w:rsidP="006350E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C600A">
              <w:rPr>
                <w:rFonts w:ascii="Times New Roman" w:hAnsi="Times New Roman"/>
                <w:color w:val="000000" w:themeColor="text1"/>
              </w:rPr>
              <w:t>Сам</w:t>
            </w:r>
            <w:proofErr w:type="gramStart"/>
            <w:r w:rsidRPr="000C600A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="00B07B08" w:rsidRPr="000C600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0C600A">
              <w:rPr>
                <w:rFonts w:ascii="Times New Roman" w:hAnsi="Times New Roman"/>
                <w:color w:val="000000" w:themeColor="text1"/>
              </w:rPr>
              <w:t>х</w:t>
            </w:r>
            <w:proofErr w:type="gramEnd"/>
            <w:r w:rsidRPr="000C600A">
              <w:rPr>
                <w:rFonts w:ascii="Times New Roman" w:hAnsi="Times New Roman"/>
                <w:color w:val="000000" w:themeColor="text1"/>
              </w:rPr>
              <w:t>уд. деят.</w:t>
            </w:r>
          </w:p>
          <w:p w:rsidR="006350E9" w:rsidRPr="000C600A" w:rsidRDefault="006350E9" w:rsidP="006350E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С.-р. игра</w:t>
            </w:r>
          </w:p>
          <w:p w:rsidR="00770D63" w:rsidRPr="000C600A" w:rsidRDefault="006350E9" w:rsidP="006350E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6350E9" w:rsidRPr="000C600A" w:rsidRDefault="006350E9" w:rsidP="006350E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Беседа</w:t>
            </w:r>
          </w:p>
          <w:p w:rsidR="006350E9" w:rsidRPr="000C600A" w:rsidRDefault="006350E9" w:rsidP="006350E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Консультации</w:t>
            </w:r>
          </w:p>
          <w:p w:rsidR="006350E9" w:rsidRPr="000C600A" w:rsidRDefault="006350E9" w:rsidP="006350E9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Конкурс</w:t>
            </w:r>
          </w:p>
          <w:p w:rsidR="00770D63" w:rsidRPr="000C600A" w:rsidRDefault="006350E9" w:rsidP="006350E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Мастер-класс</w:t>
            </w:r>
          </w:p>
        </w:tc>
      </w:tr>
      <w:tr w:rsidR="001E648B" w:rsidRPr="000C600A" w:rsidTr="001E648B">
        <w:trPr>
          <w:trHeight w:val="319"/>
        </w:trPr>
        <w:tc>
          <w:tcPr>
            <w:tcW w:w="15044" w:type="dxa"/>
            <w:gridSpan w:val="10"/>
            <w:tcBorders>
              <w:left w:val="nil"/>
              <w:bottom w:val="nil"/>
              <w:right w:val="nil"/>
            </w:tcBorders>
          </w:tcPr>
          <w:p w:rsidR="001E648B" w:rsidRPr="000C600A" w:rsidRDefault="001E648B" w:rsidP="006350E9">
            <w:pPr>
              <w:rPr>
                <w:rFonts w:ascii="Times New Roman" w:hAnsi="Times New Roman" w:cs="Times New Roman"/>
              </w:rPr>
            </w:pPr>
          </w:p>
          <w:p w:rsidR="001E648B" w:rsidRPr="000C600A" w:rsidRDefault="001E648B" w:rsidP="006350E9">
            <w:pPr>
              <w:rPr>
                <w:rFonts w:ascii="Times New Roman" w:hAnsi="Times New Roman" w:cs="Times New Roman"/>
                <w:b/>
              </w:rPr>
            </w:pPr>
            <w:r w:rsidRPr="000C600A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="00DF4B52" w:rsidRPr="000C600A">
              <w:rPr>
                <w:rFonts w:ascii="Times New Roman" w:hAnsi="Times New Roman" w:cs="Times New Roman"/>
                <w:b/>
              </w:rPr>
              <w:t>.</w:t>
            </w:r>
            <w:r w:rsidRPr="000C60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E648B" w:rsidRPr="000C600A" w:rsidTr="001E648B">
        <w:trPr>
          <w:gridAfter w:val="1"/>
          <w:wAfter w:w="83" w:type="dxa"/>
        </w:trPr>
        <w:tc>
          <w:tcPr>
            <w:tcW w:w="3042" w:type="dxa"/>
          </w:tcPr>
          <w:p w:rsidR="001E648B" w:rsidRPr="000C600A" w:rsidRDefault="001E648B" w:rsidP="001E648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Разделы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(задачи, блоки)</w:t>
            </w:r>
          </w:p>
        </w:tc>
        <w:tc>
          <w:tcPr>
            <w:tcW w:w="3042" w:type="dxa"/>
            <w:gridSpan w:val="2"/>
          </w:tcPr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042" w:type="dxa"/>
            <w:gridSpan w:val="2"/>
          </w:tcPr>
          <w:p w:rsidR="001E648B" w:rsidRPr="000C600A" w:rsidRDefault="001E648B" w:rsidP="001E648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1E648B" w:rsidRPr="000C600A" w:rsidRDefault="001E648B" w:rsidP="001E648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с педагогом</w:t>
            </w:r>
          </w:p>
        </w:tc>
        <w:tc>
          <w:tcPr>
            <w:tcW w:w="3042" w:type="dxa"/>
            <w:gridSpan w:val="2"/>
          </w:tcPr>
          <w:p w:rsidR="001E648B" w:rsidRPr="000C600A" w:rsidRDefault="001E648B" w:rsidP="001E648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Самостоятельная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3043" w:type="dxa"/>
            <w:gridSpan w:val="2"/>
          </w:tcPr>
          <w:p w:rsidR="001E648B" w:rsidRPr="000C600A" w:rsidRDefault="001E648B" w:rsidP="001E648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>Совместная</w:t>
            </w:r>
          </w:p>
          <w:p w:rsidR="001E648B" w:rsidRPr="000C600A" w:rsidRDefault="001E648B" w:rsidP="001E648B">
            <w:pPr>
              <w:pStyle w:val="a4"/>
              <w:rPr>
                <w:rFonts w:ascii="Times New Roman" w:hAnsi="Times New Roman"/>
              </w:rPr>
            </w:pPr>
            <w:r w:rsidRPr="000C600A">
              <w:rPr>
                <w:rFonts w:ascii="Times New Roman" w:hAnsi="Times New Roman"/>
              </w:rPr>
              <w:t xml:space="preserve">деятельность 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hAnsi="Times New Roman" w:cs="Times New Roman"/>
              </w:rPr>
              <w:t>с семьей</w:t>
            </w:r>
          </w:p>
        </w:tc>
      </w:tr>
      <w:tr w:rsidR="001E648B" w:rsidRPr="000C600A" w:rsidTr="001E648B">
        <w:trPr>
          <w:gridAfter w:val="1"/>
          <w:wAfter w:w="83" w:type="dxa"/>
        </w:trPr>
        <w:tc>
          <w:tcPr>
            <w:tcW w:w="3042" w:type="dxa"/>
          </w:tcPr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Побуждать детей к двигат. активности, формируя основные движения.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умение самостоятельно действовать, </w:t>
            </w: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ориентируясь в пространстве, соотносить свои движения с окружающими предметами.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Учить детей выполнять игровые действия, соответствующие тексту знакомых потешек, сказок.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2" w:type="dxa"/>
            <w:gridSpan w:val="2"/>
          </w:tcPr>
          <w:p w:rsidR="001E648B" w:rsidRPr="000C600A" w:rsidRDefault="001E648B" w:rsidP="001E648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Игровые упражнения</w:t>
            </w:r>
          </w:p>
          <w:p w:rsidR="001E648B" w:rsidRPr="000C600A" w:rsidRDefault="00B07B08" w:rsidP="001E648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 w:rsidR="001E648B" w:rsidRPr="000C600A">
              <w:rPr>
                <w:rFonts w:ascii="Times New Roman" w:eastAsia="Times New Roman" w:hAnsi="Times New Roman" w:cs="Times New Roman"/>
                <w:lang w:eastAsia="ru-RU"/>
              </w:rPr>
              <w:t>ные игры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Совместные с воспитателем игры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со сверстниками </w:t>
            </w: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игры (парные, в малой группе)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Наблюдения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Педагогические ситуации</w:t>
            </w:r>
          </w:p>
          <w:p w:rsidR="001E648B" w:rsidRPr="000C600A" w:rsidRDefault="001E648B" w:rsidP="001E648B">
            <w:pPr>
              <w:ind w:left="1152" w:hanging="115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Объяснение 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</w:tc>
        <w:tc>
          <w:tcPr>
            <w:tcW w:w="3042" w:type="dxa"/>
            <w:gridSpan w:val="2"/>
          </w:tcPr>
          <w:p w:rsidR="001E648B" w:rsidRPr="000C600A" w:rsidRDefault="00B07B08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Игровые упражнения, индивидуаль</w:t>
            </w:r>
            <w:r w:rsidR="001E648B"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ные,  совместные с воспитателем  и совместные со сверстниками игры (парные, </w:t>
            </w:r>
            <w:r w:rsidR="001E648B"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малой группе).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Ситуативные разговоры с детьми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  <w:p w:rsidR="001E648B" w:rsidRPr="000C600A" w:rsidRDefault="001E648B" w:rsidP="001E648B">
            <w:pPr>
              <w:ind w:left="1152" w:hanging="115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Объяснение </w:t>
            </w:r>
          </w:p>
          <w:p w:rsidR="001E648B" w:rsidRPr="000C600A" w:rsidRDefault="001E648B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</w:tc>
        <w:tc>
          <w:tcPr>
            <w:tcW w:w="3042" w:type="dxa"/>
            <w:gridSpan w:val="2"/>
          </w:tcPr>
          <w:p w:rsidR="001E648B" w:rsidRPr="000C600A" w:rsidRDefault="00B07B08" w:rsidP="001E648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</w:t>
            </w:r>
            <w:r w:rsidR="001E648B" w:rsidRPr="000C600A">
              <w:rPr>
                <w:rFonts w:ascii="Times New Roman" w:eastAsia="Times New Roman" w:hAnsi="Times New Roman" w:cs="Times New Roman"/>
                <w:lang w:eastAsia="ru-RU"/>
              </w:rPr>
              <w:t>ные игры</w:t>
            </w:r>
          </w:p>
          <w:p w:rsidR="001E648B" w:rsidRPr="000C600A" w:rsidRDefault="001E648B" w:rsidP="001E6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Совместные со сверстниками игры (парные, в малой группе).</w:t>
            </w:r>
          </w:p>
          <w:p w:rsidR="001E648B" w:rsidRPr="000C600A" w:rsidRDefault="00B07B08" w:rsidP="001E648B">
            <w:pPr>
              <w:rPr>
                <w:rFonts w:ascii="Times New Roman" w:hAnsi="Times New Roman" w:cs="Times New Roman"/>
                <w:color w:val="FF0000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Все виды самостоятель</w:t>
            </w:r>
            <w:r w:rsidR="001E648B" w:rsidRPr="000C600A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 w:rsidR="001E648B"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детской деятельност</w:t>
            </w: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3043" w:type="dxa"/>
            <w:gridSpan w:val="2"/>
          </w:tcPr>
          <w:p w:rsidR="001E648B" w:rsidRPr="000C600A" w:rsidRDefault="001E648B" w:rsidP="001E648B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Развлечения, досуги, игры с участием родителей</w:t>
            </w:r>
            <w:r w:rsidR="00F45E2A" w:rsidRPr="000C60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45209" w:rsidRPr="000C600A" w:rsidRDefault="00945209" w:rsidP="001E648B">
      <w:pPr>
        <w:rPr>
          <w:rFonts w:ascii="Times New Roman" w:hAnsi="Times New Roman" w:cs="Times New Roman"/>
          <w:color w:val="FF0000"/>
        </w:rPr>
      </w:pPr>
    </w:p>
    <w:p w:rsidR="00074455" w:rsidRPr="000C600A" w:rsidRDefault="00074455" w:rsidP="00F45E2A">
      <w:pPr>
        <w:rPr>
          <w:rFonts w:ascii="Times New Roman" w:hAnsi="Times New Roman" w:cs="Times New Roman"/>
          <w:color w:val="FF0000"/>
        </w:rPr>
        <w:sectPr w:rsidR="00074455" w:rsidRPr="000C600A" w:rsidSect="00074455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6350E9" w:rsidRPr="000C600A" w:rsidRDefault="006350E9" w:rsidP="006350E9">
      <w:pPr>
        <w:pStyle w:val="a4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lastRenderedPageBreak/>
        <w:t>Связь с другими образовательными областями:</w:t>
      </w:r>
    </w:p>
    <w:tbl>
      <w:tblPr>
        <w:tblStyle w:val="a6"/>
        <w:tblW w:w="0" w:type="auto"/>
        <w:tblInd w:w="-567" w:type="dxa"/>
        <w:tblLook w:val="04A0"/>
      </w:tblPr>
      <w:tblGrid>
        <w:gridCol w:w="2195"/>
        <w:gridCol w:w="7765"/>
      </w:tblGrid>
      <w:tr w:rsidR="006350E9" w:rsidRPr="000C600A" w:rsidTr="006350E9">
        <w:trPr>
          <w:trHeight w:val="1114"/>
        </w:trPr>
        <w:tc>
          <w:tcPr>
            <w:tcW w:w="2195" w:type="dxa"/>
          </w:tcPr>
          <w:p w:rsidR="006350E9" w:rsidRPr="000C600A" w:rsidRDefault="006350E9" w:rsidP="006350E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7765" w:type="dxa"/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Развитие мелкой моторики;  </w:t>
            </w:r>
          </w:p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воспитание культурно-гигиенических навыков, цветотерапия, арт</w:t>
            </w:r>
            <w:r w:rsidR="00D5621D" w:rsidRPr="000C600A">
              <w:rPr>
                <w:rFonts w:ascii="Times New Roman" w:hAnsi="Times New Roman" w:cs="Times New Roman"/>
              </w:rPr>
              <w:t>о</w:t>
            </w:r>
            <w:r w:rsidRPr="000C600A">
              <w:rPr>
                <w:rFonts w:ascii="Times New Roman" w:hAnsi="Times New Roman" w:cs="Times New Roman"/>
              </w:rPr>
              <w:t>терапия, формирование начальных представлений о здоровом образе жизни</w:t>
            </w:r>
          </w:p>
        </w:tc>
      </w:tr>
      <w:tr w:rsidR="006350E9" w:rsidRPr="000C600A" w:rsidTr="006350E9">
        <w:tc>
          <w:tcPr>
            <w:tcW w:w="2195" w:type="dxa"/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7765" w:type="dxa"/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 xml:space="preserve">развитие свободного общения </w:t>
            </w:r>
            <w:proofErr w:type="gramStart"/>
            <w:r w:rsidRPr="000C600A">
              <w:rPr>
                <w:rFonts w:ascii="Times New Roman" w:hAnsi="Times New Roman" w:cs="Times New Roman"/>
              </w:rPr>
              <w:t>со</w:t>
            </w:r>
            <w:proofErr w:type="gramEnd"/>
            <w:r w:rsidRPr="000C600A">
              <w:rPr>
                <w:rFonts w:ascii="Times New Roman" w:hAnsi="Times New Roman" w:cs="Times New Roman"/>
              </w:rPr>
              <w:t xml:space="preserve"> взрослыми и детьми по поводу процесса и результатов продуктивной деятельности,  практическое овладение воспитанниками нормами речи;</w:t>
            </w:r>
          </w:p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6350E9" w:rsidRPr="000C600A" w:rsidTr="006350E9">
        <w:trPr>
          <w:trHeight w:val="1090"/>
        </w:trPr>
        <w:tc>
          <w:tcPr>
            <w:tcW w:w="2195" w:type="dxa"/>
            <w:tcBorders>
              <w:bottom w:val="nil"/>
            </w:tcBorders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7765" w:type="dxa"/>
            <w:tcBorders>
              <w:bottom w:val="nil"/>
            </w:tcBorders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формирование гендерной, семейной принадлежности, патриотических чувств, чувства принадлежности к мировому сообществу;</w:t>
            </w:r>
          </w:p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6350E9" w:rsidRPr="000C600A" w:rsidTr="006350E9">
        <w:trPr>
          <w:trHeight w:val="80"/>
        </w:trPr>
        <w:tc>
          <w:tcPr>
            <w:tcW w:w="2195" w:type="dxa"/>
            <w:tcBorders>
              <w:top w:val="nil"/>
              <w:left w:val="single" w:sz="4" w:space="0" w:color="auto"/>
            </w:tcBorders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  <w:tcBorders>
              <w:top w:val="nil"/>
              <w:left w:val="nil"/>
            </w:tcBorders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</w:p>
        </w:tc>
      </w:tr>
      <w:tr w:rsidR="006350E9" w:rsidRPr="000C600A" w:rsidTr="006350E9">
        <w:trPr>
          <w:trHeight w:val="1666"/>
        </w:trPr>
        <w:tc>
          <w:tcPr>
            <w:tcW w:w="2195" w:type="dxa"/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7765" w:type="dxa"/>
          </w:tcPr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6350E9" w:rsidRPr="000C600A" w:rsidRDefault="006350E9" w:rsidP="00F06529">
            <w:pPr>
              <w:rPr>
                <w:rFonts w:ascii="Times New Roman" w:hAnsi="Times New Roman" w:cs="Times New Roman"/>
              </w:rPr>
            </w:pPr>
            <w:r w:rsidRPr="000C600A">
              <w:rPr>
                <w:rFonts w:ascii="Times New Roman" w:hAnsi="Times New Roman" w:cs="Times New Roman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</w:tbl>
    <w:p w:rsidR="00575E3D" w:rsidRPr="000C600A" w:rsidRDefault="00575E3D" w:rsidP="00575E3D">
      <w:pPr>
        <w:pStyle w:val="a4"/>
        <w:jc w:val="both"/>
        <w:rPr>
          <w:rFonts w:ascii="Times New Roman" w:hAnsi="Times New Roman"/>
          <w:b/>
        </w:rPr>
      </w:pP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>3.6.Содержание психолого-педагогической работы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«Социализация».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Организованная  совместная  деятельность педагогов с детьми в первой младшей группе проводится 1 раз в неделю (36 в год) во второй половине дня  по 10 минут в соответствии с учебным планом ДОУ. Образовательная деятельность осуществляется в ходе режимных моментов.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Задачи: </w:t>
      </w:r>
    </w:p>
    <w:p w:rsidR="00CF6F85" w:rsidRPr="000C600A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Содействовать развитию, распознавать человека на картинах, иллюстрациях, фотографиях (мальчик, девочка, взрослый);</w:t>
      </w:r>
      <w:proofErr w:type="gramEnd"/>
    </w:p>
    <w:p w:rsidR="00CF6F85" w:rsidRPr="000C600A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Развивать доброжелательное отношение детей к близким людям, любовь к родителям, привязанность и доверие к воспитателю, симпатию к сверстникам;</w:t>
      </w:r>
    </w:p>
    <w:p w:rsidR="00CF6F85" w:rsidRPr="000C600A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Пробуждать эмоциональную отзывчивость детей на состояние близких людей;</w:t>
      </w:r>
    </w:p>
    <w:p w:rsidR="00CF6F85" w:rsidRPr="000C600A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Постепенно приучать детей к выполнению элементарных правил культуры поведения;</w:t>
      </w:r>
    </w:p>
    <w:p w:rsidR="00CF6F85" w:rsidRPr="000C600A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Помогать детям осваивать разные способы взаимодействия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 в игре, в повседневном общении и бытовой деятельности;</w:t>
      </w:r>
    </w:p>
    <w:p w:rsidR="00CF6F85" w:rsidRPr="000C600A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Развивать умения передавать разные эмоциональные состояния в имитационных играх, сопереживать настроению сверстников в общих делах, занятиях.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Направления: 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  взрослые и дети;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  эмоциональные состояния;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 семья.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«Познание».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Организованная совместная деятельность педагогов с детьми в I младшей группе проводится по  10 минут в соответствии с учебным планом ДОУ. «Конструирование» -  1 раз в неделю (36 в год) в первой половине дня;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«Природа и экология» - 1 раз  в месяц (9раз в год);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«Предметное окружение» - 1 раз  в неделю (36 в год).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Задачи: 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Конструирование:</w:t>
      </w:r>
    </w:p>
    <w:p w:rsidR="00CF6F85" w:rsidRPr="000C600A" w:rsidRDefault="00CF6F85" w:rsidP="008B1BDE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lastRenderedPageBreak/>
        <w:t>Привлечение внимания детей к расположению предметов, их размерам, назначению и количеству, уменьшению или увеличению с чисто практической, игровой цели;</w:t>
      </w:r>
    </w:p>
    <w:p w:rsidR="00CF6F85" w:rsidRPr="000C600A" w:rsidRDefault="00CF6F85" w:rsidP="008B1BDE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Организация разнообразной, интересной детям деятельности, направленной на их сенсорное развитие.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Природа и экология:</w:t>
      </w:r>
    </w:p>
    <w:p w:rsidR="00CF6F85" w:rsidRPr="000C600A" w:rsidRDefault="00CF6F85" w:rsidP="008B1BDE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 Развитие умения классифицировать животных по месту обитания;</w:t>
      </w:r>
    </w:p>
    <w:p w:rsidR="00CF6F85" w:rsidRPr="000C600A" w:rsidRDefault="00CF6F85" w:rsidP="008B1BDE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Привлекать внимание к их внешнему виду и повадкам.</w:t>
      </w:r>
    </w:p>
    <w:p w:rsidR="00CF6F85" w:rsidRPr="000C600A" w:rsidRDefault="00CF6F85" w:rsidP="008B1BDE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 Расширять представления детей о растительном мире;</w:t>
      </w:r>
    </w:p>
    <w:p w:rsidR="00CF6F85" w:rsidRPr="000C600A" w:rsidRDefault="00CF6F85" w:rsidP="00CF6F85">
      <w:p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Предметное окружение:</w:t>
      </w:r>
    </w:p>
    <w:p w:rsidR="00CF6F85" w:rsidRPr="000C600A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 Расширять представления детей о предметах ближайшего окружения,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их назначении;</w:t>
      </w:r>
    </w:p>
    <w:p w:rsidR="00CF6F85" w:rsidRPr="000C600A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Обогащать знания детей о причинной взаимосвязи некоторых предметов и явлений;</w:t>
      </w:r>
    </w:p>
    <w:p w:rsidR="00CF6F85" w:rsidRPr="000C600A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Развивать любознательность;</w:t>
      </w:r>
    </w:p>
    <w:p w:rsidR="00CF6F85" w:rsidRPr="000C600A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 Развивать умение ориентироваться в пространстве.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«Развитие речи»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Организованная совместная деятельность педагогов с детьми в I младшей группе проводится 1 раз в неделю (27 в год) первой половине дня по 10 минут в соответствии с учебным планом ДОУ.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Задачи: </w:t>
      </w:r>
    </w:p>
    <w:p w:rsidR="00CF6F85" w:rsidRPr="000C600A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1.Развитие связной речи.</w:t>
      </w:r>
    </w:p>
    <w:p w:rsidR="00CF6F85" w:rsidRPr="000C600A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Понимать обращённую речь сначала с опорой на наглядность, а постепенно    и без неё;</w:t>
      </w:r>
    </w:p>
    <w:p w:rsidR="00CF6F85" w:rsidRPr="000C600A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Реагировать на обращение, используя доступные речевые средства;</w:t>
      </w:r>
    </w:p>
    <w:p w:rsidR="00CF6F85" w:rsidRPr="000C600A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Относить к себе речь взрослого, отвечать на вопросы;</w:t>
      </w:r>
    </w:p>
    <w:p w:rsidR="00CF6F85" w:rsidRPr="000C600A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Задавать вопросы, сообщать об эмоционально значимых фактах;</w:t>
      </w:r>
    </w:p>
    <w:p w:rsidR="00CF6F85" w:rsidRPr="000C600A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Вступать в контакт со сверстниками и детьми других возрастов для достижения взаимопонимания.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2. Развитие словаря:</w:t>
      </w:r>
    </w:p>
    <w:p w:rsidR="00CF6F85" w:rsidRPr="000C600A" w:rsidRDefault="00CF6F85" w:rsidP="008B1BDE">
      <w:pPr>
        <w:pStyle w:val="a7"/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Названия предметов, включенных в круг действий, орудий, необходимых в труде;</w:t>
      </w:r>
    </w:p>
    <w:p w:rsidR="00CF6F85" w:rsidRPr="000C600A" w:rsidRDefault="00CF6F85" w:rsidP="008B1BDE">
      <w:pPr>
        <w:pStyle w:val="a7"/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Названия собственных действий, эмоций, ощущений;</w:t>
      </w:r>
    </w:p>
    <w:p w:rsidR="00CF6F85" w:rsidRPr="000C600A" w:rsidRDefault="00CF6F85" w:rsidP="008B1BDE">
      <w:pPr>
        <w:pStyle w:val="a7"/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Имена близких людей</w:t>
      </w:r>
    </w:p>
    <w:p w:rsidR="00CF6F85" w:rsidRPr="000C600A" w:rsidRDefault="00641246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3. </w:t>
      </w:r>
      <w:r w:rsidR="00CF6F85" w:rsidRPr="000C600A">
        <w:rPr>
          <w:rFonts w:ascii="Times New Roman" w:eastAsia="Times New Roman" w:hAnsi="Times New Roman" w:cs="Times New Roman"/>
          <w:iCs/>
          <w:lang w:eastAsia="ru-RU"/>
        </w:rPr>
        <w:t>Грамматическая правильность речи</w:t>
      </w:r>
      <w:r w:rsidRPr="000C600A">
        <w:rPr>
          <w:rFonts w:ascii="Times New Roman" w:eastAsia="Times New Roman" w:hAnsi="Times New Roman" w:cs="Times New Roman"/>
          <w:iCs/>
          <w:lang w:eastAsia="ru-RU"/>
        </w:rPr>
        <w:t>:</w:t>
      </w:r>
    </w:p>
    <w:p w:rsidR="00CF6F85" w:rsidRPr="000C600A" w:rsidRDefault="00CF6F85" w:rsidP="008B1BDE">
      <w:pPr>
        <w:pStyle w:val="a7"/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Освоение структуры простого предложения из 3 – 5 слов;</w:t>
      </w:r>
    </w:p>
    <w:p w:rsidR="00CF6F85" w:rsidRPr="000C600A" w:rsidRDefault="00CF6F85" w:rsidP="008B1BDE">
      <w:pPr>
        <w:pStyle w:val="a7"/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Использование системы окончаний существительных, прилагательных, глаголов;</w:t>
      </w:r>
    </w:p>
    <w:p w:rsidR="00CF6F85" w:rsidRPr="000C600A" w:rsidRDefault="00CF6F85" w:rsidP="008B1BDE">
      <w:pPr>
        <w:pStyle w:val="a7"/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Использование в речи сло</w:t>
      </w:r>
      <w:r w:rsidR="00185D28" w:rsidRPr="000C600A">
        <w:rPr>
          <w:rFonts w:ascii="Times New Roman" w:eastAsia="Times New Roman" w:hAnsi="Times New Roman" w:cs="Times New Roman"/>
          <w:lang w:eastAsia="ru-RU"/>
        </w:rPr>
        <w:t>в с суффиксами уменьшительности</w:t>
      </w:r>
      <w:r w:rsidRPr="000C600A">
        <w:rPr>
          <w:rFonts w:ascii="Times New Roman" w:eastAsia="Times New Roman" w:hAnsi="Times New Roman" w:cs="Times New Roman"/>
          <w:lang w:eastAsia="ru-RU"/>
        </w:rPr>
        <w:t>.</w:t>
      </w:r>
    </w:p>
    <w:p w:rsidR="00CF6F85" w:rsidRPr="000C600A" w:rsidRDefault="00641246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iCs/>
          <w:lang w:eastAsia="ru-RU"/>
        </w:rPr>
        <w:t>4. </w:t>
      </w:r>
      <w:r w:rsidR="00CF6F85" w:rsidRPr="000C600A">
        <w:rPr>
          <w:rFonts w:ascii="Times New Roman" w:eastAsia="Times New Roman" w:hAnsi="Times New Roman" w:cs="Times New Roman"/>
          <w:iCs/>
          <w:lang w:eastAsia="ru-RU"/>
        </w:rPr>
        <w:t>Звуковая культура речи</w:t>
      </w:r>
      <w:r w:rsidRPr="000C600A">
        <w:rPr>
          <w:rFonts w:ascii="Times New Roman" w:eastAsia="Times New Roman" w:hAnsi="Times New Roman" w:cs="Times New Roman"/>
          <w:iCs/>
          <w:lang w:eastAsia="ru-RU"/>
        </w:rPr>
        <w:t>:</w:t>
      </w:r>
    </w:p>
    <w:p w:rsidR="00CF6F85" w:rsidRPr="000C600A" w:rsidRDefault="00CF6F85" w:rsidP="008B1BDE">
      <w:pPr>
        <w:pStyle w:val="a7"/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Умение воспринимать и воспроизводить звуковой образ слова, передавать его ритм;</w:t>
      </w:r>
    </w:p>
    <w:p w:rsidR="00CF6F85" w:rsidRPr="000C600A" w:rsidRDefault="00CF6F85" w:rsidP="008B1BDE">
      <w:pPr>
        <w:pStyle w:val="a7"/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Правильно пользоваться речевым дыханием, воспроизводить ритм стихотворения.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Направления:</w:t>
      </w:r>
    </w:p>
    <w:p w:rsidR="00CF6F85" w:rsidRPr="000C600A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   Развитие связной речи.</w:t>
      </w:r>
    </w:p>
    <w:p w:rsidR="00CF6F85" w:rsidRPr="000C600A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   Развитие словаря.</w:t>
      </w:r>
    </w:p>
    <w:p w:rsidR="00CF6F85" w:rsidRPr="000C600A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   Грамматическая правильность речи.</w:t>
      </w:r>
    </w:p>
    <w:p w:rsidR="00CF6F85" w:rsidRPr="000C600A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   Звуковая культура речи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«Труд»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Организованная совместная деятельность педагогов с детьми в I младшей группе проводится 2 раза  в месяц во второй половине дня по 10 минут в соответствии с учебным планом ДОУ. Образовательная деятельность осуществляется в ходе режимных моментов.</w:t>
      </w:r>
    </w:p>
    <w:p w:rsidR="00CF6F85" w:rsidRPr="000C600A" w:rsidRDefault="00CF6F85" w:rsidP="00641246">
      <w:pPr>
        <w:pStyle w:val="a7"/>
        <w:spacing w:after="0" w:line="240" w:lineRule="auto"/>
        <w:ind w:left="0" w:firstLine="1134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Задачи: </w:t>
      </w:r>
    </w:p>
    <w:p w:rsidR="00CF6F85" w:rsidRPr="000C600A" w:rsidRDefault="00CF6F85" w:rsidP="008B1BDE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Воспитывать добрые чувства, любопытство, любознательность, эстетическое восприятие, переживания, связанные с красотой природы);</w:t>
      </w:r>
    </w:p>
    <w:p w:rsidR="00CF6F85" w:rsidRPr="000C600A" w:rsidRDefault="00CF6F85" w:rsidP="008B1BDE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природы;</w:t>
      </w:r>
    </w:p>
    <w:p w:rsidR="00CF6F85" w:rsidRPr="000C600A" w:rsidRDefault="00CF6F85" w:rsidP="008B1BDE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Обогащать представления детей о растениях, животных, о человеке, а также об объектах неживой природы, встречающихся, прежде всего в ближайшем окружении.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«Художественное творчество»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lastRenderedPageBreak/>
        <w:t>Рисование - 1 раз в неделю  (36 в год)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Лепка - 1 раза в неделю (36 в год)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 xml:space="preserve">Задачи: </w:t>
      </w:r>
    </w:p>
    <w:p w:rsidR="00CF6F85" w:rsidRPr="000C600A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действительности;</w:t>
      </w:r>
    </w:p>
    <w:p w:rsidR="00CF6F85" w:rsidRPr="000C600A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Формировать умение рассматривать картину, рисунок, узнавать в </w:t>
      </w:r>
      <w:proofErr w:type="gramStart"/>
      <w:r w:rsidRPr="000C600A">
        <w:rPr>
          <w:rFonts w:ascii="Times New Roman" w:hAnsi="Times New Roman" w:cs="Times New Roman"/>
        </w:rPr>
        <w:t>изображённом</w:t>
      </w:r>
      <w:proofErr w:type="gramEnd"/>
      <w:r w:rsidRPr="000C600A">
        <w:rPr>
          <w:rFonts w:ascii="Times New Roman" w:hAnsi="Times New Roman" w:cs="Times New Roman"/>
        </w:rPr>
        <w:t xml:space="preserve"> знакомые образы предметов, живых объектов, понимать сюжет, эмоционально и эстетически реагировать, сопереживать героям;</w:t>
      </w:r>
    </w:p>
    <w:p w:rsidR="00CF6F85" w:rsidRPr="000C600A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Развивать у детей и желание заниматься изобразительной деятельностью;</w:t>
      </w:r>
    </w:p>
    <w:p w:rsidR="00CF6F85" w:rsidRPr="000C600A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Знакомить с произведениями прикладного искусства.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«Физическая культура»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Организованная совместная деятельность педагогов с детьми</w:t>
      </w:r>
      <w:r w:rsidR="00641246" w:rsidRPr="000C600A">
        <w:rPr>
          <w:sz w:val="22"/>
          <w:szCs w:val="22"/>
        </w:rPr>
        <w:t xml:space="preserve"> в I младшей группе проводится 3 раза в неделю (108</w:t>
      </w:r>
      <w:r w:rsidRPr="000C600A">
        <w:rPr>
          <w:sz w:val="22"/>
          <w:szCs w:val="22"/>
        </w:rPr>
        <w:t xml:space="preserve"> в год) </w:t>
      </w:r>
      <w:r w:rsidR="00641246" w:rsidRPr="000C600A">
        <w:rPr>
          <w:sz w:val="22"/>
          <w:szCs w:val="22"/>
        </w:rPr>
        <w:t xml:space="preserve">в первой </w:t>
      </w:r>
      <w:r w:rsidRPr="000C600A">
        <w:rPr>
          <w:sz w:val="22"/>
          <w:szCs w:val="22"/>
        </w:rPr>
        <w:t>половине дня по 10 минут в соответствии с учебным планом ДОУ.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Задачи:</w:t>
      </w:r>
    </w:p>
    <w:p w:rsidR="00CF6F85" w:rsidRPr="000C600A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Воспитывать интерес к физическим упражнениям и совместным подвижным играм в группе и на улице;</w:t>
      </w:r>
    </w:p>
    <w:p w:rsidR="00CF6F85" w:rsidRPr="000C600A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Развивать потребность ежедневно выполнять утреннюю гимнастику;</w:t>
      </w:r>
    </w:p>
    <w:p w:rsidR="00CF6F85" w:rsidRPr="000C600A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Воспитывать потребность в правильном выполнении движений, получать удовольствие от двигательной деятельности;</w:t>
      </w:r>
    </w:p>
    <w:p w:rsidR="00CF6F85" w:rsidRPr="000C600A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 Вызывать реакцию на речевые сигналы: беги, стой, лови.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«Безопасность»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Образовательная деятельность осуществляется в ходе режимных моментов.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Задачи:</w:t>
      </w:r>
    </w:p>
    <w:p w:rsidR="00CF6F85" w:rsidRPr="000C600A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Формировать первичные представления об основных источниках опасности в быту (горячая вода, острые предметы, электричество и т.д.)</w:t>
      </w:r>
    </w:p>
    <w:p w:rsidR="00CF6F85" w:rsidRPr="000C600A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Формировать первичные представления об основных источниках опасности на улице (транспорт)  и способах безопасного поведения (быть рядом </w:t>
      </w:r>
      <w:proofErr w:type="gramStart"/>
      <w:r w:rsidRPr="000C600A">
        <w:rPr>
          <w:rFonts w:ascii="Times New Roman" w:hAnsi="Times New Roman" w:cs="Times New Roman"/>
        </w:rPr>
        <w:t>со</w:t>
      </w:r>
      <w:proofErr w:type="gramEnd"/>
      <w:r w:rsidRPr="000C600A">
        <w:rPr>
          <w:rFonts w:ascii="Times New Roman" w:hAnsi="Times New Roman" w:cs="Times New Roman"/>
        </w:rPr>
        <w:t xml:space="preserve"> взрослым, держась за руку, идти на зеленый сигнал светофора);</w:t>
      </w:r>
    </w:p>
    <w:p w:rsidR="00CF6F85" w:rsidRPr="000C600A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Формировать первичные представления об основных источниках опасности на улице (животные, водоем);</w:t>
      </w:r>
    </w:p>
    <w:p w:rsidR="00CF6F85" w:rsidRPr="000C600A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Формировать первичные представления о некоторых правилах безопасного поведения в природе (не трогать растения и грибы, не пробовать их на вкус);</w:t>
      </w:r>
    </w:p>
    <w:p w:rsidR="00CF6F85" w:rsidRPr="000C600A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Стимулировать осторожное и осмотрительное отношение к природе.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«Чтение художественной литературы»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Задачи:</w:t>
      </w:r>
    </w:p>
    <w:p w:rsidR="00CF6F85" w:rsidRPr="000C600A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Развивать желание узнавать из книг об окружающем мире, о  добрых и злых героях;</w:t>
      </w:r>
    </w:p>
    <w:p w:rsidR="00CF6F85" w:rsidRPr="000C600A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Формировать интерес к положительным героям;</w:t>
      </w:r>
    </w:p>
    <w:p w:rsidR="00CF6F85" w:rsidRPr="000C600A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Побуждать к заучиванию наизусть коротких стихов;</w:t>
      </w:r>
    </w:p>
    <w:p w:rsidR="00CF6F85" w:rsidRPr="000C600A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Развивать желание разговаривать о </w:t>
      </w:r>
      <w:proofErr w:type="gramStart"/>
      <w:r w:rsidRPr="000C600A">
        <w:rPr>
          <w:rFonts w:ascii="Times New Roman" w:hAnsi="Times New Roman" w:cs="Times New Roman"/>
        </w:rPr>
        <w:t>прочитанном</w:t>
      </w:r>
      <w:proofErr w:type="gramEnd"/>
      <w:r w:rsidRPr="000C600A">
        <w:rPr>
          <w:rFonts w:ascii="Times New Roman" w:hAnsi="Times New Roman" w:cs="Times New Roman"/>
        </w:rPr>
        <w:t>;</w:t>
      </w:r>
    </w:p>
    <w:p w:rsidR="00CF6F85" w:rsidRPr="000C600A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Развивать желание слушать произведение, рассматривать иллюстрации к ним;</w:t>
      </w:r>
    </w:p>
    <w:p w:rsidR="00CF6F85" w:rsidRPr="000C600A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Способствовать развитию эмоциональной отзывчивости на содержании </w:t>
      </w:r>
      <w:proofErr w:type="gramStart"/>
      <w:r w:rsidRPr="000C600A">
        <w:rPr>
          <w:rFonts w:ascii="Times New Roman" w:hAnsi="Times New Roman" w:cs="Times New Roman"/>
        </w:rPr>
        <w:t>прочитанного</w:t>
      </w:r>
      <w:proofErr w:type="gramEnd"/>
      <w:r w:rsidRPr="000C600A">
        <w:rPr>
          <w:rFonts w:ascii="Times New Roman" w:hAnsi="Times New Roman" w:cs="Times New Roman"/>
        </w:rPr>
        <w:t xml:space="preserve"> (радоваться, сопереживать героям).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«Здоровье»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 Образовательная деятельность осуществляется в ходе режимных моментов.</w:t>
      </w:r>
    </w:p>
    <w:p w:rsidR="00CF6F85" w:rsidRPr="000C600A" w:rsidRDefault="00CF6F85" w:rsidP="00641246">
      <w:pPr>
        <w:pStyle w:val="a9"/>
        <w:spacing w:before="0" w:beforeAutospacing="0" w:after="0" w:afterAutospacing="0"/>
        <w:ind w:firstLine="1134"/>
        <w:rPr>
          <w:b/>
          <w:sz w:val="22"/>
          <w:szCs w:val="22"/>
        </w:rPr>
      </w:pPr>
      <w:r w:rsidRPr="000C600A">
        <w:rPr>
          <w:b/>
          <w:sz w:val="22"/>
          <w:szCs w:val="22"/>
        </w:rPr>
        <w:t>Задачи: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Продолжать формировать умения правильно осуществлять процессы умывания, мытья рук, при участии взрослого</w:t>
      </w:r>
      <w:proofErr w:type="gramStart"/>
      <w:r w:rsidRPr="000C600A">
        <w:rPr>
          <w:rFonts w:ascii="Times New Roman" w:hAnsi="Times New Roman" w:cs="Times New Roman"/>
        </w:rPr>
        <w:t xml:space="preserve"> ,</w:t>
      </w:r>
      <w:proofErr w:type="gramEnd"/>
      <w:r w:rsidRPr="000C600A">
        <w:rPr>
          <w:rFonts w:ascii="Times New Roman" w:hAnsi="Times New Roman" w:cs="Times New Roman"/>
        </w:rPr>
        <w:t xml:space="preserve">элементарно ухаживать за внешним видом, пользоваться носовым платком; 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Развивать умение правильно держать ложку, есть без помощи    взрослого;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  Совершенствовать умение одеваться и раздеваться при участии     взрослого, стремясь к самостоятельным действиям;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lastRenderedPageBreak/>
        <w:t>  Воспитывать потребность ухаживать за своими вещами и игрушками;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  Развивать умения и навыки называть своё имя, </w:t>
      </w:r>
      <w:proofErr w:type="gramStart"/>
      <w:r w:rsidRPr="000C600A">
        <w:rPr>
          <w:rFonts w:ascii="Times New Roman" w:hAnsi="Times New Roman" w:cs="Times New Roman"/>
        </w:rPr>
        <w:t>выражать интерес</w:t>
      </w:r>
      <w:proofErr w:type="gramEnd"/>
      <w:r w:rsidRPr="000C600A">
        <w:rPr>
          <w:rFonts w:ascii="Times New Roman" w:hAnsi="Times New Roman" w:cs="Times New Roman"/>
        </w:rPr>
        <w:t xml:space="preserve"> к изучению себя; 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  Обогащать представления о процессах гигиены умывания, расчёсывания,  купания, еды, уборки помещения и т д., о назначении предметов и правилах их безопасного применения;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  Поддерживать положительный настрой на выполнение гигиенических процессов, чувство радости от самостоятельных и совместных действий и их результатов;</w:t>
      </w:r>
    </w:p>
    <w:p w:rsidR="00CF6F85" w:rsidRPr="000C600A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Воспитывать интерес к правилам здоровьесберегающего и безопасного поведения при участии взрослого.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«Музыка».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Организованная совместная деятельность педагогов с детьми в 1 младшей группе проводится 2 раза в неделю (72 в год) в первой половине дня по 15 минут в соответствии с учебным планом ДОУ.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Задачи: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Слушание музыки.</w:t>
      </w:r>
    </w:p>
    <w:p w:rsidR="00CF6F85" w:rsidRPr="000C600A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Формировать культуру слушания музыки, учить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слушать музыку внимательно, не отвлекаясь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>.</w:t>
      </w:r>
    </w:p>
    <w:p w:rsidR="00CF6F85" w:rsidRPr="000C600A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CF6F85" w:rsidRPr="000C600A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Формировать музыкально-сенсорное восприятие некоторых средств музыкальной выразительности, способствующих  созданию художественного образа (высотные, ритмические, тембровые и динамические отношения музыкальных звуков).</w:t>
      </w:r>
    </w:p>
    <w:p w:rsidR="00CF6F85" w:rsidRPr="000C600A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Способствовать элементарным музыкально-творческим  проявлениям,    связанным с содержанием музыкального произведения.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Элементарная певческая деятельность.</w:t>
      </w:r>
    </w:p>
    <w:p w:rsidR="00CF6F85" w:rsidRPr="000C600A" w:rsidRDefault="00CF6F85" w:rsidP="008B1BDE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Содействовать овладению певческой деятельностью.</w:t>
      </w:r>
    </w:p>
    <w:p w:rsidR="00CF6F85" w:rsidRPr="000C600A" w:rsidRDefault="00CF6F85" w:rsidP="008B1BDE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Прививать элементарные певческие  навыки:</w:t>
      </w:r>
    </w:p>
    <w:p w:rsidR="00CF6F85" w:rsidRPr="000C600A" w:rsidRDefault="00CF6F85" w:rsidP="0064124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 напевное, протяжное пение;</w:t>
      </w:r>
    </w:p>
    <w:p w:rsidR="00CF6F85" w:rsidRPr="000C600A" w:rsidRDefault="00CF6F85" w:rsidP="0064124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 правильная певческая дикция;</w:t>
      </w:r>
    </w:p>
    <w:p w:rsidR="00CF6F85" w:rsidRPr="000C600A" w:rsidRDefault="00CF6F85" w:rsidP="0064124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 согласованное пение в соответствии с особенностями музыкального звучания.</w:t>
      </w:r>
    </w:p>
    <w:p w:rsidR="00CF6F85" w:rsidRPr="000C600A" w:rsidRDefault="00CF6F85" w:rsidP="008B1BDE">
      <w:pPr>
        <w:numPr>
          <w:ilvl w:val="0"/>
          <w:numId w:val="4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Приучать к сольному и коллективному исполнению – к самостоятельному пению, к совместному пению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взрослыми, под аккомпанемент и без него.</w:t>
      </w:r>
    </w:p>
    <w:p w:rsidR="00CF6F85" w:rsidRPr="000C600A" w:rsidRDefault="00CF6F85" w:rsidP="008B1BDE">
      <w:pPr>
        <w:numPr>
          <w:ilvl w:val="0"/>
          <w:numId w:val="4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Побуждать к первоначальным музыкально-творческим проявлениям в пении.</w:t>
      </w:r>
    </w:p>
    <w:p w:rsidR="00CF6F85" w:rsidRPr="000C600A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Музыкально-ритмическая деятельность.</w:t>
      </w:r>
    </w:p>
    <w:p w:rsidR="00CF6F85" w:rsidRPr="000C600A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Настраивать на восприятие музыки, используемой  для музыкально-игровой и танцевальной деятельности, обращая внимание на её характер и темп.</w:t>
      </w:r>
    </w:p>
    <w:p w:rsidR="00CF6F85" w:rsidRPr="000C600A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Способствовать проявлению эмоциональной отзывчивости на характер танца.</w:t>
      </w:r>
    </w:p>
    <w:p w:rsidR="00CF6F85" w:rsidRPr="000C600A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Помогать малышам овладевать музыкально –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ритмической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              </w:t>
      </w:r>
    </w:p>
    <w:p w:rsidR="00CF6F85" w:rsidRPr="000C600A" w:rsidRDefault="00CF6F85" w:rsidP="008B1BDE">
      <w:pPr>
        <w:pStyle w:val="a7"/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деятельностью.</w:t>
      </w:r>
    </w:p>
    <w:p w:rsidR="00CF6F85" w:rsidRPr="000C600A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Учить выразительному исполнению несложных танцев, хороводов, играм под музыку. Вызывая желание участвовать  в них и связывать движения с музыкой.</w:t>
      </w:r>
    </w:p>
    <w:p w:rsidR="00CF6F85" w:rsidRPr="000C600A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Формировать элементарные музыкально – ритмические умения:</w:t>
      </w:r>
    </w:p>
    <w:p w:rsidR="00CF6F85" w:rsidRPr="000C600A" w:rsidRDefault="00CF6F85" w:rsidP="00CF6F85">
      <w:pPr>
        <w:spacing w:after="0" w:line="240" w:lineRule="auto"/>
        <w:ind w:firstLine="170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  <w:proofErr w:type="gramEnd"/>
    </w:p>
    <w:p w:rsidR="00CF6F85" w:rsidRPr="000C600A" w:rsidRDefault="00CF6F85" w:rsidP="00CF6F85">
      <w:pPr>
        <w:spacing w:after="0" w:line="240" w:lineRule="auto"/>
        <w:ind w:firstLine="1701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- менять движения в связи с изменением динамики звучанию музыки (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тихое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и громкое), регистров (высокий и низкий).</w:t>
      </w:r>
    </w:p>
    <w:p w:rsidR="00CF6F85" w:rsidRPr="000C600A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CF6F85" w:rsidRPr="000C600A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>Учить выполнять 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согласовывать движение с текстом  и музыкой пляски, выполнять движения с атрибутами.</w:t>
      </w:r>
      <w:proofErr w:type="gramEnd"/>
    </w:p>
    <w:p w:rsidR="00CF6F85" w:rsidRPr="000C600A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Вовлекать малышей в сюжетные музыкальные игры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CF6F85" w:rsidRPr="000C600A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lastRenderedPageBreak/>
        <w:t>Побуждать к первоначальным  творческим проявлениям в музыкальных играх и свободных плясках (придумать и показать движения зайчика, лисы, медведя, волка, соответствующие характеру персонажа сказки).</w:t>
      </w:r>
    </w:p>
    <w:p w:rsidR="00CF6F85" w:rsidRPr="000C600A" w:rsidRDefault="001E6A4B" w:rsidP="00B059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«</w:t>
      </w:r>
      <w:r w:rsidR="00CF6F85"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Элементарное музицирование.</w:t>
      </w:r>
      <w:r w:rsidRPr="000C600A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</w:p>
    <w:p w:rsidR="00CF6F85" w:rsidRPr="000C600A" w:rsidRDefault="00CF6F85" w:rsidP="008B1BDE">
      <w:pPr>
        <w:numPr>
          <w:ilvl w:val="0"/>
          <w:numId w:val="5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Увлекать детей звучащими музыкальными игрушками и детскими инструментами.</w:t>
      </w:r>
    </w:p>
    <w:p w:rsidR="00CF6F85" w:rsidRPr="000C600A" w:rsidRDefault="00CF6F85" w:rsidP="008B1BDE">
      <w:pPr>
        <w:numPr>
          <w:ilvl w:val="0"/>
          <w:numId w:val="5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Знакомить с тембром звучания музыкальных игрушек (бубенчики, дудочки и т.п.) и детских музыкальных инструментов.</w:t>
      </w:r>
    </w:p>
    <w:p w:rsidR="00CF6F85" w:rsidRPr="000C600A" w:rsidRDefault="00CF6F85" w:rsidP="00350D98">
      <w:pPr>
        <w:pStyle w:val="a4"/>
        <w:ind w:firstLine="1134"/>
        <w:jc w:val="both"/>
        <w:rPr>
          <w:rFonts w:ascii="Times New Roman" w:hAnsi="Times New Roman"/>
        </w:rPr>
      </w:pP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 xml:space="preserve">3.7. Формы сотрудничества с семьей 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В основу совместной деятельности семьи и дошкольного учреждения заложены следующие принципы: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единый подход к процессу воспитания ребёнка;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открытость дошкольного учреждения для родителей;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взаимное доверие  во взаимоотношениях педагогов и родителей;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уважение и доброжелательность друг к другу;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дифференцированный подход к каждой семье;</w:t>
      </w:r>
    </w:p>
    <w:p w:rsidR="00575E3D" w:rsidRPr="000C600A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равно ответственность родителей и педагогов.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Основной целью  взаимодействия с родителями явл</w:t>
      </w:r>
      <w:r w:rsidR="00920F3C" w:rsidRPr="000C600A">
        <w:rPr>
          <w:rFonts w:ascii="Times New Roman" w:hAnsi="Times New Roman"/>
        </w:rPr>
        <w:t>я</w:t>
      </w:r>
      <w:r w:rsidRPr="000C600A">
        <w:rPr>
          <w:rFonts w:ascii="Times New Roman" w:hAnsi="Times New Roman"/>
        </w:rPr>
        <w:t>ется: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Возрождение традиций семейного воспитания и вовлечение семьи в воспитательно-образовательный процесс.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Задачи:</w:t>
      </w:r>
    </w:p>
    <w:p w:rsidR="00575E3D" w:rsidRPr="000C600A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формирование психолог</w:t>
      </w:r>
      <w:proofErr w:type="gramStart"/>
      <w:r w:rsidRPr="000C600A">
        <w:rPr>
          <w:rFonts w:ascii="Times New Roman" w:hAnsi="Times New Roman"/>
        </w:rPr>
        <w:t>о-</w:t>
      </w:r>
      <w:proofErr w:type="gramEnd"/>
      <w:r w:rsidRPr="000C600A">
        <w:rPr>
          <w:rFonts w:ascii="Times New Roman" w:hAnsi="Times New Roman"/>
        </w:rPr>
        <w:t xml:space="preserve"> педагогических знаний родителей;</w:t>
      </w:r>
    </w:p>
    <w:p w:rsidR="00575E3D" w:rsidRPr="000C600A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приобщение родителей к участию  в жизни группы;</w:t>
      </w:r>
    </w:p>
    <w:p w:rsidR="00575E3D" w:rsidRPr="000C600A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оказание помощи семьям воспитанников в развитии, воспитании и обучении детей;</w:t>
      </w:r>
    </w:p>
    <w:p w:rsidR="00575E3D" w:rsidRPr="000C600A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изучение и пропаганда лучшего семейного опыта.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Система работы с родителями  включает:</w:t>
      </w:r>
    </w:p>
    <w:p w:rsidR="00575E3D" w:rsidRPr="000C600A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575E3D" w:rsidRPr="000C600A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ознакомление родителей с содержанием работы группы  направленной на физическое, психическое и социально-эмоциональное развитие ребенка;</w:t>
      </w:r>
    </w:p>
    <w:p w:rsidR="00575E3D" w:rsidRPr="000C600A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целенаправленную работу, пропагандирующую общественное дошкольное воспитание в его разных формах;</w:t>
      </w:r>
    </w:p>
    <w:p w:rsidR="00575E3D" w:rsidRPr="000C600A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Формы работы с родителями: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проведение общих родительских собраний;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педагогические беседы с родителями (индивидуальные и групповые);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дни открытых дверей;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«почта» для родителей;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экскурсии по детскому саду (для вновь поступающих детей и родителей);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proofErr w:type="gramStart"/>
      <w:r w:rsidRPr="000C600A">
        <w:rPr>
          <w:rFonts w:ascii="Times New Roman" w:hAnsi="Times New Roman"/>
        </w:rPr>
        <w:t>совместные занятия, праздники, досуги, вечера, спортивные соревнования, дни здоровья, экскурсии, и.т.п.;</w:t>
      </w:r>
      <w:proofErr w:type="gramEnd"/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консультации по вопросам адаптации ребёнка к детскому саду, развитие речи и речевой коммуникации по развитию у детей любознательности, воображения, креативности и др.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составление банка данных о семьях воспитанников;</w:t>
      </w:r>
    </w:p>
    <w:p w:rsidR="00575E3D" w:rsidRPr="000C600A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оформление материала для родителей по вопросам психологической помощи.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Методы изучения семьи: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анкетирование родителей;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беседы с родителями;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беседы с детьми;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наблюдение за ребёнком;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- изучение рисунков на тему «Моя семья»; 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создание: «Герб семьи»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обсуждение этих рисунков с детьми и родителями;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проведение съёмок на фото и видео индивидуальной и групповой деятельности детей с дальнейшим показом и обсуждением с родителями.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создание и поддержка традиций проведения совместно с родителями праздников, досугов.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lastRenderedPageBreak/>
        <w:t>-участие в спектаклях-драматизациях</w:t>
      </w:r>
    </w:p>
    <w:p w:rsidR="00575E3D" w:rsidRPr="000C600A" w:rsidRDefault="00575E3D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 организация конкурсов и выставок детского творчества на тему «Осенние фантазии», «</w:t>
      </w:r>
      <w:r w:rsidR="002B4E89" w:rsidRPr="000C600A">
        <w:rPr>
          <w:rFonts w:ascii="Times New Roman" w:hAnsi="Times New Roman"/>
        </w:rPr>
        <w:t>Новогодние игрушки</w:t>
      </w:r>
      <w:r w:rsidRPr="000C600A">
        <w:rPr>
          <w:rFonts w:ascii="Times New Roman" w:hAnsi="Times New Roman"/>
        </w:rPr>
        <w:t>»,  демонстрация вариативного использования бросового материала.</w:t>
      </w:r>
    </w:p>
    <w:p w:rsidR="00E0707A" w:rsidRPr="000C600A" w:rsidRDefault="00E0707A" w:rsidP="00350D98">
      <w:pPr>
        <w:pStyle w:val="a4"/>
        <w:ind w:firstLine="1134"/>
        <w:jc w:val="both"/>
        <w:rPr>
          <w:rFonts w:ascii="Times New Roman" w:hAnsi="Times New Roman"/>
        </w:rPr>
      </w:pPr>
    </w:p>
    <w:p w:rsidR="002B4E89" w:rsidRPr="000C600A" w:rsidRDefault="002B4E89" w:rsidP="00350D98">
      <w:pPr>
        <w:pStyle w:val="a4"/>
        <w:ind w:firstLine="1134"/>
        <w:jc w:val="both"/>
        <w:rPr>
          <w:rFonts w:ascii="Times New Roman" w:hAnsi="Times New Roman"/>
          <w:b/>
        </w:rPr>
      </w:pPr>
      <w:r w:rsidRPr="000C600A">
        <w:rPr>
          <w:rFonts w:ascii="Times New Roman" w:hAnsi="Times New Roman"/>
          <w:b/>
        </w:rPr>
        <w:t xml:space="preserve">4. Планируемые результаты освоения программы </w:t>
      </w:r>
    </w:p>
    <w:p w:rsidR="002B4E89" w:rsidRPr="000C600A" w:rsidRDefault="002B4E89" w:rsidP="00350D98">
      <w:pPr>
        <w:pStyle w:val="a4"/>
        <w:ind w:firstLine="1134"/>
        <w:jc w:val="both"/>
        <w:rPr>
          <w:rStyle w:val="FontStyle210"/>
          <w:rFonts w:ascii="Times New Roman" w:hAnsi="Times New Roman" w:cs="Times New Roman"/>
          <w:b w:val="0"/>
          <w:bCs w:val="0"/>
          <w:sz w:val="22"/>
          <w:szCs w:val="22"/>
        </w:rPr>
      </w:pPr>
      <w:r w:rsidRPr="000C600A">
        <w:rPr>
          <w:rFonts w:ascii="Times New Roman" w:hAnsi="Times New Roman"/>
        </w:rPr>
        <w:t xml:space="preserve">Система  оценки индивидуального развития  детей </w:t>
      </w:r>
      <w:r w:rsidR="002A26BC" w:rsidRPr="000C600A">
        <w:rPr>
          <w:rFonts w:ascii="Times New Roman" w:hAnsi="Times New Roman"/>
        </w:rPr>
        <w:t xml:space="preserve">раннего </w:t>
      </w:r>
      <w:r w:rsidRPr="000C600A">
        <w:rPr>
          <w:rFonts w:ascii="Times New Roman" w:hAnsi="Times New Roman"/>
        </w:rPr>
        <w:t>возраста</w:t>
      </w:r>
      <w:r w:rsidR="002A26BC" w:rsidRPr="000C600A">
        <w:rPr>
          <w:rFonts w:ascii="Times New Roman" w:hAnsi="Times New Roman"/>
        </w:rPr>
        <w:t>.</w:t>
      </w:r>
    </w:p>
    <w:p w:rsidR="002B4E89" w:rsidRPr="000C600A" w:rsidRDefault="002B4E89" w:rsidP="00350D98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 xml:space="preserve">Система оценки индивидуального развития и достижения детьми планируемых результатов освоения Программы в  </w:t>
      </w:r>
      <w:r w:rsidR="002A26BC" w:rsidRPr="000C600A">
        <w:rPr>
          <w:rFonts w:ascii="Times New Roman" w:hAnsi="Times New Roman"/>
        </w:rPr>
        <w:t xml:space="preserve">раннем </w:t>
      </w:r>
      <w:r w:rsidRPr="000C600A">
        <w:rPr>
          <w:rFonts w:ascii="Times New Roman" w:hAnsi="Times New Roman"/>
        </w:rPr>
        <w:t>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«Социализация».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proofErr w:type="gramStart"/>
      <w:r w:rsidRPr="000C600A">
        <w:rPr>
          <w:sz w:val="22"/>
          <w:szCs w:val="22"/>
        </w:rPr>
        <w:t>-  определять свой пол по внешним признакам, употреблять в речи «я – человек», «я – мальчик», «я – девочка»;</w:t>
      </w:r>
      <w:proofErr w:type="gramEnd"/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 xml:space="preserve">-  по побуждению и показу старших проявлять доброжелательность к </w:t>
      </w:r>
      <w:proofErr w:type="gramStart"/>
      <w:r w:rsidRPr="000C600A">
        <w:rPr>
          <w:sz w:val="22"/>
          <w:szCs w:val="22"/>
        </w:rPr>
        <w:t>близким</w:t>
      </w:r>
      <w:proofErr w:type="gramEnd"/>
      <w:r w:rsidRPr="000C600A">
        <w:rPr>
          <w:sz w:val="22"/>
          <w:szCs w:val="22"/>
        </w:rPr>
        <w:t>: выполнять отдельные просьбы, повторять показанные действия, участвовать в совместной игре;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 xml:space="preserve">-  участвовать вместе </w:t>
      </w:r>
      <w:proofErr w:type="gramStart"/>
      <w:r w:rsidRPr="000C600A">
        <w:rPr>
          <w:sz w:val="22"/>
          <w:szCs w:val="22"/>
        </w:rPr>
        <w:t>со</w:t>
      </w:r>
      <w:proofErr w:type="gramEnd"/>
      <w:r w:rsidRPr="000C600A">
        <w:rPr>
          <w:sz w:val="22"/>
          <w:szCs w:val="22"/>
        </w:rPr>
        <w:t xml:space="preserve"> взрослыми в добрых делах; по показу и побуждению взрослого проявлять отзывчивость на состояние взрослых;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 xml:space="preserve">-  по примеру и напоминанию воспитателя пользоваться ласковыми словами, обращениями к </w:t>
      </w:r>
      <w:proofErr w:type="gramStart"/>
      <w:r w:rsidRPr="000C600A">
        <w:rPr>
          <w:sz w:val="22"/>
          <w:szCs w:val="22"/>
        </w:rPr>
        <w:t>близким</w:t>
      </w:r>
      <w:proofErr w:type="gramEnd"/>
      <w:r w:rsidRPr="000C600A">
        <w:rPr>
          <w:sz w:val="22"/>
          <w:szCs w:val="22"/>
        </w:rPr>
        <w:t>; радоваться одобрению старших.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«Познание».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proofErr w:type="gramStart"/>
      <w:r w:rsidRPr="000C600A">
        <w:rPr>
          <w:sz w:val="22"/>
          <w:szCs w:val="22"/>
        </w:rPr>
        <w:t>-  различать и называть: игрушки, предметы мебели, одежды, посуды, фрукты, овощи, транспорт;</w:t>
      </w:r>
      <w:proofErr w:type="gramEnd"/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различать и называть части тела животного и среду его обитания;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ориентироваться в помещении группы и детского сада.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«Коммуникация»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проявлять активность в речевом общении  воспитателем и детьми, строя грамматически правильные простые предложения;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  в речевом общении понимать речь взрослого и сверстника, правильно её  оформлять.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«Труд»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показывать и называть объекты, отдельные их части, признаки и свойства;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проявлять сочувствие, сопереживание;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проявлять интерес и радость при встрече с привлекательными объектами;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 xml:space="preserve">- совместно </w:t>
      </w:r>
      <w:proofErr w:type="gramStart"/>
      <w:r w:rsidRPr="000C600A">
        <w:rPr>
          <w:sz w:val="22"/>
          <w:szCs w:val="22"/>
        </w:rPr>
        <w:t>со</w:t>
      </w:r>
      <w:proofErr w:type="gramEnd"/>
      <w:r w:rsidRPr="000C600A">
        <w:rPr>
          <w:sz w:val="22"/>
          <w:szCs w:val="22"/>
        </w:rPr>
        <w:t xml:space="preserve"> взрослым выполнять отдельные обследовательские действия;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охотно принимать участие в уходе и наблюдениях за неживой природой, животными и растениями;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«Художественное творчество»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владеть изобразительными и техническими навыками всех видов детской изобразительной деятельности;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в рисунках передавать некоторое сходство с реальным объектом;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уметь создавать яркий, нарядный узор при помощи ритма и чередования декоративных элементов в рисунке;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самостоятельно с удовольствием лепить;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«Физическая культура»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самостоятельно производить ранее освоенные движения;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умеет действовать сообща;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lastRenderedPageBreak/>
        <w:t>-  реагировать на сигналы в движении.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«Безопасность»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понимать значение слов «опасно», «нельзя»;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понимать изображение знаков опасности;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знать цвет светофора;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знать, как следует обращаться с животными, находясь на улице;</w:t>
      </w:r>
    </w:p>
    <w:p w:rsidR="00B05947" w:rsidRPr="000C600A" w:rsidRDefault="00B05947" w:rsidP="00B05947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  проявлять бережное отношение в группе и на участке, оказывать посильную помощь воспитателю в уходе за растениями.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«Чтение художественной литературы»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самостоятельно читать наизусть песенки и небольшие авторские стихотворения;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определять и называть добрых и злых героев произведений;</w:t>
      </w:r>
    </w:p>
    <w:p w:rsidR="00B05947" w:rsidRPr="000C600A" w:rsidRDefault="00B05947" w:rsidP="00B05947">
      <w:pPr>
        <w:pStyle w:val="a4"/>
        <w:ind w:firstLine="1134"/>
        <w:jc w:val="both"/>
        <w:rPr>
          <w:rFonts w:ascii="Times New Roman" w:hAnsi="Times New Roman"/>
        </w:rPr>
      </w:pPr>
      <w:r w:rsidRPr="000C600A">
        <w:rPr>
          <w:rFonts w:ascii="Times New Roman" w:hAnsi="Times New Roman"/>
        </w:rPr>
        <w:t>-  воспринимать небольшие потешки, сказки и рассказы без наглядного сопровождения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«Здоровье»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К концу учебного года ребёнок должен уметь: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правильно держать ложку без помощи взрослого;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правильно умываться, мыть руки без помощи взрослого;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самостоятельно раздеваться с небольшой помощью взрослого;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аккуратно складывать одежду;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  называть свои части тела, своё имя.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- иметь представление о назначении предметов гигиены и правилах их      безопасного применения.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 xml:space="preserve">-  иметь представление о правилах оказания первой помощи </w:t>
      </w:r>
      <w:proofErr w:type="gramStart"/>
      <w:r w:rsidRPr="000C600A">
        <w:rPr>
          <w:sz w:val="22"/>
          <w:szCs w:val="22"/>
        </w:rPr>
        <w:t xml:space="preserve">( </w:t>
      </w:r>
      <w:proofErr w:type="gramEnd"/>
      <w:r w:rsidRPr="000C600A">
        <w:rPr>
          <w:sz w:val="22"/>
          <w:szCs w:val="22"/>
        </w:rPr>
        <w:t>забинтовать,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sz w:val="22"/>
          <w:szCs w:val="22"/>
        </w:rPr>
        <w:t>промыть рану, обработать зелёнкой).</w:t>
      </w:r>
    </w:p>
    <w:p w:rsidR="00B05947" w:rsidRPr="000C600A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0C600A">
        <w:rPr>
          <w:rStyle w:val="a8"/>
          <w:b/>
          <w:bCs/>
          <w:i w:val="0"/>
          <w:sz w:val="22"/>
          <w:szCs w:val="22"/>
        </w:rPr>
        <w:t>«Музыка».</w:t>
      </w:r>
    </w:p>
    <w:p w:rsidR="00B05947" w:rsidRPr="000C600A" w:rsidRDefault="00B05947" w:rsidP="00B059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К трем годам у детей:</w:t>
      </w:r>
    </w:p>
    <w:p w:rsidR="00B05947" w:rsidRPr="000C600A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имеется достаточный запас музыкальных впечатлений;</w:t>
      </w:r>
    </w:p>
    <w:p w:rsidR="00B05947" w:rsidRPr="000C600A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развито элементарное музыкально – эстетическое восприятие и эмоциональная отзывчивость на музыку;</w:t>
      </w:r>
    </w:p>
    <w:p w:rsidR="00B05947" w:rsidRPr="000C600A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в определенной степени  сформировано восприятие и различение  выразительных элементарных отношений музыкальных звуков, контрастных по высоте, длительности, тембру и динамике;</w:t>
      </w:r>
    </w:p>
    <w:p w:rsidR="00B05947" w:rsidRPr="000C600A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достаточно велика музыкальная активность.</w:t>
      </w:r>
    </w:p>
    <w:p w:rsidR="00B05947" w:rsidRPr="000C600A" w:rsidRDefault="00B05947" w:rsidP="00B05947">
      <w:pPr>
        <w:pStyle w:val="a4"/>
        <w:ind w:firstLine="1134"/>
        <w:jc w:val="both"/>
        <w:rPr>
          <w:rFonts w:ascii="Times New Roman" w:hAnsi="Times New Roman"/>
        </w:rPr>
      </w:pPr>
    </w:p>
    <w:p w:rsidR="002B4E89" w:rsidRPr="000C600A" w:rsidRDefault="002B4E89" w:rsidP="00350D9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Оценка результативности индивидуального развития детей</w:t>
      </w:r>
    </w:p>
    <w:p w:rsidR="002B4E89" w:rsidRPr="000C600A" w:rsidRDefault="002B4E89" w:rsidP="00350D9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(диагностика, мониторинг)</w:t>
      </w:r>
      <w:r w:rsidR="00B05947" w:rsidRPr="000C600A">
        <w:rPr>
          <w:rFonts w:ascii="Times New Roman" w:eastAsia="Calibri" w:hAnsi="Times New Roman" w:cs="Times New Roman"/>
          <w:b/>
        </w:rPr>
        <w:t xml:space="preserve"> (Приложение №1)</w:t>
      </w:r>
    </w:p>
    <w:p w:rsidR="002B4E89" w:rsidRPr="000C600A" w:rsidRDefault="002B4E89" w:rsidP="00350D9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:rsidR="002B4E89" w:rsidRPr="000C600A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00A">
        <w:rPr>
          <w:rFonts w:ascii="Times New Roman" w:eastAsia="Times New Roman" w:hAnsi="Times New Roman" w:cs="Times New Roman"/>
          <w:b/>
          <w:lang w:eastAsia="ru-RU"/>
        </w:rPr>
        <w:t>Цель и задачи диагностики и мониторинга:</w:t>
      </w:r>
    </w:p>
    <w:p w:rsidR="002B4E89" w:rsidRPr="000C600A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Цель: </w:t>
      </w:r>
    </w:p>
    <w:p w:rsidR="002B4E89" w:rsidRPr="000C600A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Выявление </w:t>
      </w:r>
      <w:proofErr w:type="gramStart"/>
      <w:r w:rsidRPr="000C600A">
        <w:rPr>
          <w:rFonts w:ascii="Times New Roman" w:eastAsia="Times New Roman" w:hAnsi="Times New Roman" w:cs="Times New Roman"/>
          <w:lang w:eastAsia="ru-RU"/>
        </w:rPr>
        <w:t xml:space="preserve">степени соответствия результатов </w:t>
      </w:r>
      <w:r w:rsidRPr="000C600A">
        <w:rPr>
          <w:rFonts w:ascii="Times New Roman" w:eastAsia="Times New Roman" w:hAnsi="Times New Roman" w:cs="Times New Roman"/>
          <w:b/>
          <w:lang w:eastAsia="ru-RU"/>
        </w:rPr>
        <w:t>индивидуального развития детей</w:t>
      </w:r>
      <w:proofErr w:type="gramEnd"/>
      <w:r w:rsidRPr="000C600A">
        <w:rPr>
          <w:rFonts w:ascii="Times New Roman" w:eastAsia="Times New Roman" w:hAnsi="Times New Roman" w:cs="Times New Roman"/>
          <w:lang w:eastAsia="ru-RU"/>
        </w:rPr>
        <w:t xml:space="preserve"> стандартам и требованиям дошкольного образования </w:t>
      </w:r>
    </w:p>
    <w:p w:rsidR="002B4E89" w:rsidRPr="000C600A" w:rsidRDefault="002B4E89" w:rsidP="00350D98">
      <w:pPr>
        <w:pStyle w:val="a7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Задачи:</w:t>
      </w:r>
    </w:p>
    <w:p w:rsidR="002B4E89" w:rsidRPr="000C600A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Непрерывно наблюдать за динамикой развития детей, своевременно выявлять изменения и факторы, которые вызывают эти изменения</w:t>
      </w:r>
    </w:p>
    <w:p w:rsidR="002B4E89" w:rsidRPr="000C600A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Осуществлять тактическое  и стратегическое прогнозирование  развития важнейших процессов </w:t>
      </w:r>
    </w:p>
    <w:p w:rsidR="002B4E89" w:rsidRPr="000C600A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Вовлекать родительскую общественность в процесс улучшения качества образования </w:t>
      </w:r>
    </w:p>
    <w:p w:rsidR="002B4E89" w:rsidRPr="000C600A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00A">
        <w:rPr>
          <w:rFonts w:ascii="Times New Roman" w:eastAsia="Times New Roman" w:hAnsi="Times New Roman" w:cs="Times New Roman"/>
          <w:b/>
          <w:lang w:eastAsia="ru-RU"/>
        </w:rPr>
        <w:t>Участники диагностики и мониторинга:</w:t>
      </w:r>
    </w:p>
    <w:p w:rsidR="002B4E89" w:rsidRPr="000C600A" w:rsidRDefault="002B4E89" w:rsidP="00350D98">
      <w:pPr>
        <w:numPr>
          <w:ilvl w:val="0"/>
          <w:numId w:val="2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Педагоги</w:t>
      </w:r>
    </w:p>
    <w:p w:rsidR="002B4E89" w:rsidRPr="000C600A" w:rsidRDefault="002B4E89" w:rsidP="00350D98">
      <w:pPr>
        <w:numPr>
          <w:ilvl w:val="0"/>
          <w:numId w:val="2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Медицинские работники</w:t>
      </w:r>
    </w:p>
    <w:p w:rsidR="002B4E89" w:rsidRPr="000C600A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00A">
        <w:rPr>
          <w:rFonts w:ascii="Times New Roman" w:eastAsia="Times New Roman" w:hAnsi="Times New Roman" w:cs="Times New Roman"/>
          <w:b/>
          <w:lang w:eastAsia="ru-RU"/>
        </w:rPr>
        <w:t>Сроки:</w:t>
      </w:r>
    </w:p>
    <w:p w:rsidR="002B4E89" w:rsidRPr="000C600A" w:rsidRDefault="002B4E89" w:rsidP="00350D98">
      <w:pPr>
        <w:numPr>
          <w:ilvl w:val="0"/>
          <w:numId w:val="2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2  раза в год (сентябрь; май)</w:t>
      </w:r>
    </w:p>
    <w:p w:rsidR="002B4E89" w:rsidRPr="000C600A" w:rsidRDefault="002B4E89" w:rsidP="00350D98">
      <w:pPr>
        <w:numPr>
          <w:ilvl w:val="0"/>
          <w:numId w:val="2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При необходимости проводится промежуточное  обследование (январь)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  <w:b/>
        </w:rPr>
        <w:t xml:space="preserve">Объектом диагностики </w:t>
      </w:r>
      <w:r w:rsidRPr="000C600A">
        <w:rPr>
          <w:rFonts w:ascii="Times New Roman" w:eastAsia="Calibri" w:hAnsi="Times New Roman" w:cs="Times New Roman"/>
          <w:bCs/>
        </w:rPr>
        <w:t>являются</w:t>
      </w:r>
      <w:r w:rsidRPr="000C600A">
        <w:rPr>
          <w:rFonts w:ascii="Times New Roman" w:eastAsia="Calibri" w:hAnsi="Times New Roman" w:cs="Times New Roman"/>
        </w:rPr>
        <w:t xml:space="preserve"> физические, интеллектуальные и личностные качества ребенка, посещающего группу, включенного в образовательный процесс на основе </w:t>
      </w:r>
      <w:r w:rsidRPr="000C600A">
        <w:rPr>
          <w:rFonts w:ascii="Times New Roman" w:eastAsia="Calibri" w:hAnsi="Times New Roman" w:cs="Times New Roman"/>
        </w:rPr>
        <w:lastRenderedPageBreak/>
        <w:t xml:space="preserve">комплексного взаимодействия с ним всех взрослых - участников образовательного процесса и детей. </w:t>
      </w:r>
    </w:p>
    <w:p w:rsidR="002B4E89" w:rsidRPr="000C600A" w:rsidRDefault="002B4E89" w:rsidP="00350D98">
      <w:pPr>
        <w:numPr>
          <w:ilvl w:val="0"/>
          <w:numId w:val="26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Pr="000C600A">
        <w:rPr>
          <w:rFonts w:ascii="Times New Roman" w:eastAsia="Times New Roman" w:hAnsi="Times New Roman" w:cs="Times New Roman"/>
          <w:lang w:val="en-US" w:eastAsia="ru-RU"/>
        </w:rPr>
        <w:t xml:space="preserve">2-3 </w:t>
      </w:r>
      <w:r w:rsidRPr="000C600A">
        <w:rPr>
          <w:rFonts w:ascii="Times New Roman" w:eastAsia="Times New Roman" w:hAnsi="Times New Roman" w:cs="Times New Roman"/>
          <w:lang w:eastAsia="ru-RU"/>
        </w:rPr>
        <w:t>года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Определение способов систематической фиксации динамики детского развития (мониторинг) строится по Программе ГБДОУ № 22 на основе составляющих:</w:t>
      </w:r>
    </w:p>
    <w:p w:rsidR="002B4E89" w:rsidRPr="000C600A" w:rsidRDefault="002B4E89" w:rsidP="00350D98">
      <w:pPr>
        <w:numPr>
          <w:ilvl w:val="0"/>
          <w:numId w:val="2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система фиксации динамики детского развития;</w:t>
      </w:r>
    </w:p>
    <w:p w:rsidR="002B4E89" w:rsidRPr="000C600A" w:rsidRDefault="002B4E89" w:rsidP="00350D98">
      <w:pPr>
        <w:numPr>
          <w:ilvl w:val="0"/>
          <w:numId w:val="2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система проведения диагностики в разных формах;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Проведение диагностики построено таким образом, что он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2B4E89" w:rsidRPr="000C600A" w:rsidRDefault="002B4E89" w:rsidP="00E76B7F">
      <w:pPr>
        <w:spacing w:after="0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В системе диагностики используются те  методы, применение которых позволяет получить необходимый объем информации в оптимальные сроки. Содержание диагностики тесно связано с  образовательными программами обучения и в</w:t>
      </w:r>
      <w:r w:rsidR="00E76B7F" w:rsidRPr="000C600A">
        <w:rPr>
          <w:rFonts w:ascii="Times New Roman" w:eastAsia="Calibri" w:hAnsi="Times New Roman" w:cs="Times New Roman"/>
        </w:rPr>
        <w:t>оспитания детей.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  <w:b/>
        </w:rPr>
        <w:t>Среди основных форм</w:t>
      </w:r>
      <w:r w:rsidRPr="000C600A">
        <w:rPr>
          <w:rFonts w:ascii="Times New Roman" w:eastAsia="Calibri" w:hAnsi="Times New Roman" w:cs="Times New Roman"/>
        </w:rPr>
        <w:t xml:space="preserve"> диагностики выделили: </w:t>
      </w:r>
    </w:p>
    <w:p w:rsidR="002B4E89" w:rsidRPr="000C600A" w:rsidRDefault="002B4E89" w:rsidP="00350D98">
      <w:pPr>
        <w:numPr>
          <w:ilvl w:val="0"/>
          <w:numId w:val="28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наблюдения за ребенком </w:t>
      </w:r>
    </w:p>
    <w:p w:rsidR="002B4E89" w:rsidRPr="000C600A" w:rsidRDefault="002B4E89" w:rsidP="00350D98">
      <w:pPr>
        <w:numPr>
          <w:ilvl w:val="0"/>
          <w:numId w:val="28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беседы с детьми и родителями;</w:t>
      </w:r>
    </w:p>
    <w:p w:rsidR="002B4E89" w:rsidRPr="000C600A" w:rsidRDefault="002B4E89" w:rsidP="00350D98">
      <w:pPr>
        <w:numPr>
          <w:ilvl w:val="0"/>
          <w:numId w:val="28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экспертные оценки;</w:t>
      </w:r>
    </w:p>
    <w:p w:rsidR="002B4E89" w:rsidRPr="000C600A" w:rsidRDefault="002B4E89" w:rsidP="00350D98">
      <w:pPr>
        <w:numPr>
          <w:ilvl w:val="0"/>
          <w:numId w:val="28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критериально-ориентированные методики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  <w:b/>
        </w:rPr>
      </w:pPr>
      <w:r w:rsidRPr="000C600A">
        <w:rPr>
          <w:rFonts w:ascii="Times New Roman" w:eastAsia="Calibri" w:hAnsi="Times New Roman" w:cs="Times New Roman"/>
          <w:b/>
        </w:rPr>
        <w:t>Методы мониторинга:</w:t>
      </w:r>
    </w:p>
    <w:p w:rsidR="002B4E89" w:rsidRPr="000C600A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изучение продуктов детской деятельности;</w:t>
      </w:r>
    </w:p>
    <w:p w:rsidR="002B4E89" w:rsidRPr="000C600A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игровые, тестовые задания;</w:t>
      </w:r>
    </w:p>
    <w:p w:rsidR="002B4E89" w:rsidRPr="000C600A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проведение контрольно-оценочных занятий;</w:t>
      </w:r>
    </w:p>
    <w:p w:rsidR="002B4E89" w:rsidRPr="000C600A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беседы с родителями и детьми;</w:t>
      </w:r>
    </w:p>
    <w:p w:rsidR="002B4E89" w:rsidRPr="000C600A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анкетирование и опрос;</w:t>
      </w:r>
    </w:p>
    <w:p w:rsidR="002B4E89" w:rsidRPr="000C600A" w:rsidRDefault="002B4E89" w:rsidP="00E76B7F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 xml:space="preserve"> наблюдение.          </w:t>
      </w:r>
    </w:p>
    <w:p w:rsidR="002B4E89" w:rsidRPr="000C600A" w:rsidRDefault="002B4E89" w:rsidP="00350D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00A">
        <w:rPr>
          <w:rFonts w:ascii="Times New Roman" w:eastAsia="Times New Roman" w:hAnsi="Times New Roman" w:cs="Times New Roman"/>
          <w:b/>
          <w:lang w:eastAsia="ru-RU"/>
        </w:rPr>
        <w:t>Диагностический инструментарий:</w:t>
      </w:r>
    </w:p>
    <w:p w:rsidR="002B4E89" w:rsidRPr="000C600A" w:rsidRDefault="002B4E89" w:rsidP="00350D98">
      <w:pPr>
        <w:numPr>
          <w:ilvl w:val="0"/>
          <w:numId w:val="3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Памятки наблюдений за детьми;</w:t>
      </w:r>
    </w:p>
    <w:p w:rsidR="002B4E89" w:rsidRPr="000C600A" w:rsidRDefault="002B4E89" w:rsidP="00350D98">
      <w:pPr>
        <w:numPr>
          <w:ilvl w:val="0"/>
          <w:numId w:val="3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вопросники;</w:t>
      </w:r>
    </w:p>
    <w:p w:rsidR="002B4E89" w:rsidRPr="000C600A" w:rsidRDefault="002B4E89" w:rsidP="00350D98">
      <w:pPr>
        <w:numPr>
          <w:ilvl w:val="0"/>
          <w:numId w:val="30"/>
        </w:numPr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диагностические задания (дидактические игры и проблемно-игровые ситуации);</w:t>
      </w:r>
    </w:p>
    <w:p w:rsidR="002B4E89" w:rsidRPr="000C600A" w:rsidRDefault="002B4E89" w:rsidP="00E76B7F">
      <w:pPr>
        <w:numPr>
          <w:ilvl w:val="0"/>
          <w:numId w:val="3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диагностические карты для заполнения показателей.</w:t>
      </w:r>
    </w:p>
    <w:p w:rsidR="002B4E89" w:rsidRPr="000C600A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00A">
        <w:rPr>
          <w:rFonts w:ascii="Times New Roman" w:eastAsia="Times New Roman" w:hAnsi="Times New Roman" w:cs="Times New Roman"/>
          <w:b/>
          <w:lang w:eastAsia="ru-RU"/>
        </w:rPr>
        <w:t xml:space="preserve">Оценка уровня овладения ребенком необходимыми навыками и умениями по образовательным областям: </w:t>
      </w:r>
    </w:p>
    <w:p w:rsidR="002B4E89" w:rsidRPr="000C600A" w:rsidRDefault="002B4E89" w:rsidP="00350D98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 xml:space="preserve">3 балла – ребенок выполняет  все предложенные задания самостоятельно; ребенок имеет полностью усвоенные представления по указанному критерию </w:t>
      </w:r>
    </w:p>
    <w:p w:rsidR="002B4E89" w:rsidRPr="000C600A" w:rsidRDefault="002B4E89" w:rsidP="00350D98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2 балла – ребенок выполняет задания самостоятельно   с частичной помощью взрослого; ребенок имеет  усвоенные с незначительным</w:t>
      </w:r>
      <w:r w:rsidR="00920F3C" w:rsidRPr="000C600A">
        <w:rPr>
          <w:rFonts w:ascii="Times New Roman" w:eastAsia="Times New Roman" w:hAnsi="Times New Roman" w:cs="Times New Roman"/>
          <w:lang w:eastAsia="ru-RU"/>
        </w:rPr>
        <w:t>и</w:t>
      </w:r>
      <w:r w:rsidRPr="000C600A">
        <w:rPr>
          <w:rFonts w:ascii="Times New Roman" w:eastAsia="Times New Roman" w:hAnsi="Times New Roman" w:cs="Times New Roman"/>
          <w:lang w:eastAsia="ru-RU"/>
        </w:rPr>
        <w:t xml:space="preserve"> неточностями представления по указанному критерию;</w:t>
      </w:r>
    </w:p>
    <w:p w:rsidR="002B4E89" w:rsidRPr="000C600A" w:rsidRDefault="002B4E89" w:rsidP="00E76B7F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600A">
        <w:rPr>
          <w:rFonts w:ascii="Times New Roman" w:eastAsia="Times New Roman" w:hAnsi="Times New Roman" w:cs="Times New Roman"/>
          <w:lang w:eastAsia="ru-RU"/>
        </w:rPr>
        <w:t>1 балла –</w:t>
      </w:r>
      <w:r w:rsidR="00920F3C" w:rsidRPr="000C60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600A">
        <w:rPr>
          <w:rFonts w:ascii="Times New Roman" w:eastAsia="Times New Roman" w:hAnsi="Times New Roman" w:cs="Times New Roman"/>
          <w:lang w:eastAsia="ru-RU"/>
        </w:rPr>
        <w:t>ребенок с помощью взрослого выполняет все  предложенные задания;</w:t>
      </w:r>
      <w:r w:rsidR="00920F3C" w:rsidRPr="000C60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600A">
        <w:rPr>
          <w:rFonts w:ascii="Times New Roman" w:eastAsia="Times New Roman" w:hAnsi="Times New Roman" w:cs="Times New Roman"/>
          <w:lang w:eastAsia="ru-RU"/>
        </w:rPr>
        <w:t>ребенок имеет частично усвоенные, неточные, неполные представления по указанному критерию</w:t>
      </w:r>
    </w:p>
    <w:p w:rsidR="002B4E89" w:rsidRPr="000C600A" w:rsidRDefault="002B4E89" w:rsidP="00E76B7F">
      <w:pPr>
        <w:spacing w:after="0"/>
        <w:ind w:firstLine="1134"/>
        <w:jc w:val="both"/>
        <w:rPr>
          <w:rFonts w:ascii="Times New Roman" w:eastAsia="Calibri" w:hAnsi="Times New Roman" w:cs="Times New Roman"/>
        </w:rPr>
      </w:pPr>
      <w:r w:rsidRPr="000C600A">
        <w:rPr>
          <w:rFonts w:ascii="Times New Roman" w:eastAsia="Calibri" w:hAnsi="Times New Roman" w:cs="Times New Roman"/>
        </w:rPr>
        <w:t>Оценка индивидуального  развития детей производится в рамках педагогической диагностики по областям: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7904"/>
      </w:tblGrid>
      <w:tr w:rsidR="002B4E89" w:rsidRPr="000C600A" w:rsidTr="00977687">
        <w:tc>
          <w:tcPr>
            <w:tcW w:w="2365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04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ind w:left="-62" w:firstLine="23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</w:t>
            </w:r>
          </w:p>
        </w:tc>
      </w:tr>
      <w:tr w:rsidR="002B4E89" w:rsidRPr="000C600A" w:rsidTr="00977687">
        <w:tc>
          <w:tcPr>
            <w:tcW w:w="2365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7904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2B4E89" w:rsidRPr="000C600A" w:rsidRDefault="002B4E89" w:rsidP="00350D98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</w:p>
        </w:tc>
      </w:tr>
      <w:tr w:rsidR="002B4E89" w:rsidRPr="000C600A" w:rsidTr="00977687">
        <w:tc>
          <w:tcPr>
            <w:tcW w:w="2365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Познание</w:t>
            </w:r>
          </w:p>
        </w:tc>
        <w:tc>
          <w:tcPr>
            <w:tcW w:w="7904" w:type="dxa"/>
            <w:shd w:val="clear" w:color="auto" w:fill="auto"/>
          </w:tcPr>
          <w:p w:rsidR="002B4E89" w:rsidRPr="000C600A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Формирование элементарных математических представлений</w:t>
            </w:r>
          </w:p>
          <w:p w:rsidR="002B4E89" w:rsidRPr="000C600A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2B4E89" w:rsidRPr="000C600A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Безопасность</w:t>
            </w:r>
          </w:p>
          <w:p w:rsidR="002B4E89" w:rsidRPr="000C600A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Экологическое развитие</w:t>
            </w:r>
          </w:p>
          <w:p w:rsidR="002B4E89" w:rsidRPr="000C600A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Ребенок и предметный мир</w:t>
            </w:r>
          </w:p>
          <w:p w:rsidR="002B4E89" w:rsidRPr="000C600A" w:rsidRDefault="002B4E89" w:rsidP="00350D98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E89" w:rsidRPr="000C600A" w:rsidTr="00977687">
        <w:tc>
          <w:tcPr>
            <w:tcW w:w="2365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7904" w:type="dxa"/>
            <w:shd w:val="clear" w:color="auto" w:fill="auto"/>
          </w:tcPr>
          <w:p w:rsidR="002B4E89" w:rsidRPr="000C600A" w:rsidRDefault="002B4E89" w:rsidP="00350D98"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2B4E89" w:rsidRPr="000C600A" w:rsidRDefault="002B4E89" w:rsidP="00350D98"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Ознакомление с художественной литературой</w:t>
            </w:r>
          </w:p>
          <w:p w:rsidR="002B4E89" w:rsidRPr="000C600A" w:rsidRDefault="002B4E89" w:rsidP="00350D98"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Ребенок и предметный мир</w:t>
            </w:r>
          </w:p>
          <w:p w:rsidR="002B4E89" w:rsidRPr="000C600A" w:rsidRDefault="002B4E89" w:rsidP="00350D98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E89" w:rsidRPr="000C600A" w:rsidTr="00977687">
        <w:tc>
          <w:tcPr>
            <w:tcW w:w="2365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7904" w:type="dxa"/>
            <w:shd w:val="clear" w:color="auto" w:fill="auto"/>
          </w:tcPr>
          <w:p w:rsidR="002B4E89" w:rsidRPr="000C600A" w:rsidRDefault="002B4E89" w:rsidP="00350D98">
            <w:pPr>
              <w:numPr>
                <w:ilvl w:val="0"/>
                <w:numId w:val="9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 xml:space="preserve">Музыкальное развитие </w:t>
            </w:r>
          </w:p>
          <w:p w:rsidR="002B4E89" w:rsidRPr="000C600A" w:rsidRDefault="002B4E89" w:rsidP="00350D98">
            <w:pPr>
              <w:numPr>
                <w:ilvl w:val="0"/>
                <w:numId w:val="9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>Изобразительная деятельность</w:t>
            </w:r>
          </w:p>
          <w:p w:rsidR="002B4E89" w:rsidRPr="000C600A" w:rsidRDefault="002B4E89" w:rsidP="00350D98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Лепка</w:t>
            </w:r>
          </w:p>
          <w:p w:rsidR="002B4E89" w:rsidRPr="000C600A" w:rsidRDefault="002B4E89" w:rsidP="00350D98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Рисование</w:t>
            </w:r>
          </w:p>
          <w:p w:rsidR="002B4E89" w:rsidRPr="000C600A" w:rsidRDefault="002B4E89" w:rsidP="00350D98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аппликация</w:t>
            </w:r>
          </w:p>
          <w:p w:rsidR="002B4E89" w:rsidRPr="000C600A" w:rsidRDefault="002B4E89" w:rsidP="00350D98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E89" w:rsidRPr="000C600A" w:rsidTr="00977687">
        <w:tc>
          <w:tcPr>
            <w:tcW w:w="2365" w:type="dxa"/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7904" w:type="dxa"/>
            <w:shd w:val="clear" w:color="auto" w:fill="auto"/>
          </w:tcPr>
          <w:p w:rsidR="002B4E89" w:rsidRPr="000C600A" w:rsidRDefault="002B4E89" w:rsidP="00350D98">
            <w:pPr>
              <w:numPr>
                <w:ilvl w:val="0"/>
                <w:numId w:val="10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Безопасность</w:t>
            </w:r>
          </w:p>
          <w:p w:rsidR="002B4E89" w:rsidRPr="000C600A" w:rsidRDefault="002B4E89" w:rsidP="00350D98">
            <w:pPr>
              <w:numPr>
                <w:ilvl w:val="0"/>
                <w:numId w:val="10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Социально-нравственное развитие</w:t>
            </w:r>
          </w:p>
        </w:tc>
      </w:tr>
      <w:tr w:rsidR="002B4E89" w:rsidRPr="000C600A" w:rsidTr="00977687">
        <w:tc>
          <w:tcPr>
            <w:tcW w:w="10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E89" w:rsidRPr="000C600A" w:rsidRDefault="002B4E89" w:rsidP="00350D98">
            <w:pPr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Критерии оценки, инструментарий.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высокий уровень развития.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2 балла – средний уровень развития.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1 балл– </w:t>
      </w:r>
      <w:proofErr w:type="gramStart"/>
      <w:r w:rsidRPr="000C600A">
        <w:rPr>
          <w:rFonts w:ascii="Times New Roman" w:hAnsi="Times New Roman" w:cs="Times New Roman"/>
        </w:rPr>
        <w:t>ни</w:t>
      </w:r>
      <w:proofErr w:type="gramEnd"/>
      <w:r w:rsidRPr="000C600A">
        <w:rPr>
          <w:rFonts w:ascii="Times New Roman" w:hAnsi="Times New Roman" w:cs="Times New Roman"/>
        </w:rPr>
        <w:t>зкий уровень развития.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  <w:b/>
        </w:rPr>
        <w:t xml:space="preserve"> «Познание»</w:t>
      </w:r>
      <w:r w:rsidRPr="000C600A">
        <w:rPr>
          <w:rFonts w:ascii="Times New Roman" w:hAnsi="Times New Roman" w:cs="Times New Roman"/>
        </w:rPr>
        <w:t xml:space="preserve"> (ознакомление с окружающей средой).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proofErr w:type="gramStart"/>
      <w:r w:rsidRPr="000C600A">
        <w:rPr>
          <w:rFonts w:ascii="Times New Roman" w:hAnsi="Times New Roman" w:cs="Times New Roman"/>
        </w:rPr>
        <w:t>Материал: парные картинки,</w:t>
      </w:r>
      <w:r w:rsidR="00920F3C" w:rsidRPr="000C600A">
        <w:rPr>
          <w:rFonts w:ascii="Times New Roman" w:hAnsi="Times New Roman" w:cs="Times New Roman"/>
        </w:rPr>
        <w:t xml:space="preserve"> </w:t>
      </w:r>
      <w:r w:rsidRPr="000C600A">
        <w:rPr>
          <w:rFonts w:ascii="Times New Roman" w:hAnsi="Times New Roman" w:cs="Times New Roman"/>
        </w:rPr>
        <w:t>разрезные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</w:t>
      </w:r>
      <w:proofErr w:type="gramEnd"/>
      <w:r w:rsidRPr="000C600A">
        <w:rPr>
          <w:rFonts w:ascii="Times New Roman" w:hAnsi="Times New Roman" w:cs="Times New Roman"/>
        </w:rPr>
        <w:t xml:space="preserve"> Дидактические игры: «Найди игрушку», «Что это?», «Какой это фрукт (овощ)?», «Когда это бывает?», на развитие внимания, мышления, сенсорики.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Критерии оценки: 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2 балла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1 балл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 xml:space="preserve"> «Речевое развитие».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proofErr w:type="gramStart"/>
      <w:r w:rsidRPr="000C600A">
        <w:rPr>
          <w:rFonts w:ascii="Times New Roman" w:hAnsi="Times New Roman" w:cs="Times New Roman"/>
        </w:rPr>
        <w:t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</w:t>
      </w:r>
      <w:proofErr w:type="gramEnd"/>
      <w:r w:rsidRPr="000C600A">
        <w:rPr>
          <w:rFonts w:ascii="Times New Roman" w:hAnsi="Times New Roman" w:cs="Times New Roman"/>
        </w:rPr>
        <w:t xml:space="preserve"> Картинки с сезонными изменениями природы, разрезные картинки, парные картинки. Дидактические игры на развитие внимания, памяти, сенсорики. Театры: настольный, плоскостной, для фланелеграфа. </w:t>
      </w:r>
    </w:p>
    <w:p w:rsidR="002B4E89" w:rsidRPr="000C600A" w:rsidRDefault="002B4E89" w:rsidP="00350D98">
      <w:pPr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3 балла – ребенок без затруднений отвечает на поставленные вопросы; в предложениях использует слова обозначающие цвет, величину, действие; может рассказать об </w:t>
      </w:r>
      <w:proofErr w:type="gramStart"/>
      <w:r w:rsidRPr="000C600A">
        <w:rPr>
          <w:rFonts w:ascii="Times New Roman" w:hAnsi="Times New Roman" w:cs="Times New Roman"/>
        </w:rPr>
        <w:t>увиденном</w:t>
      </w:r>
      <w:proofErr w:type="gramEnd"/>
      <w:r w:rsidRPr="000C600A">
        <w:rPr>
          <w:rFonts w:ascii="Times New Roman" w:hAnsi="Times New Roman" w:cs="Times New Roman"/>
        </w:rPr>
        <w:t xml:space="preserve"> 2 – 4 предложениями;</w:t>
      </w:r>
      <w:r w:rsidR="00920F3C" w:rsidRPr="000C600A">
        <w:rPr>
          <w:rFonts w:ascii="Times New Roman" w:hAnsi="Times New Roman" w:cs="Times New Roman"/>
        </w:rPr>
        <w:t xml:space="preserve"> </w:t>
      </w:r>
      <w:r w:rsidRPr="000C600A">
        <w:rPr>
          <w:rFonts w:ascii="Times New Roman" w:hAnsi="Times New Roman" w:cs="Times New Roman"/>
        </w:rPr>
        <w:t>слушает стихи, сказки, небольшие рассказы без наглядного сопровождения.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2 балла – ребенок с небольшой задержкой отвечает на вопросы; не всегда использует слова обозначающие цвет, величину, действие; рассказывает об </w:t>
      </w:r>
      <w:proofErr w:type="gramStart"/>
      <w:r w:rsidRPr="000C600A">
        <w:rPr>
          <w:rFonts w:ascii="Times New Roman" w:hAnsi="Times New Roman" w:cs="Times New Roman"/>
        </w:rPr>
        <w:t>увиденном</w:t>
      </w:r>
      <w:proofErr w:type="gramEnd"/>
      <w:r w:rsidRPr="000C600A">
        <w:rPr>
          <w:rFonts w:ascii="Times New Roman" w:hAnsi="Times New Roman" w:cs="Times New Roman"/>
        </w:rPr>
        <w:t xml:space="preserve"> 1-2 предложениями;</w:t>
      </w:r>
      <w:r w:rsidR="00920F3C" w:rsidRPr="000C600A">
        <w:rPr>
          <w:rFonts w:ascii="Times New Roman" w:hAnsi="Times New Roman" w:cs="Times New Roman"/>
        </w:rPr>
        <w:t xml:space="preserve"> </w:t>
      </w:r>
      <w:r w:rsidRPr="000C600A">
        <w:rPr>
          <w:rFonts w:ascii="Times New Roman" w:hAnsi="Times New Roman" w:cs="Times New Roman"/>
        </w:rPr>
        <w:t>слушает стихи, сказки, небольшие рассказы, но просит показывать иллюстрации.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1 балл – ребенок не может ответить на вопросы; использует односложные предложения; не может рассказать об </w:t>
      </w:r>
      <w:proofErr w:type="gramStart"/>
      <w:r w:rsidRPr="000C600A">
        <w:rPr>
          <w:rFonts w:ascii="Times New Roman" w:hAnsi="Times New Roman" w:cs="Times New Roman"/>
        </w:rPr>
        <w:t>увиденном</w:t>
      </w:r>
      <w:proofErr w:type="gramEnd"/>
      <w:r w:rsidRPr="000C600A">
        <w:rPr>
          <w:rFonts w:ascii="Times New Roman" w:hAnsi="Times New Roman" w:cs="Times New Roman"/>
        </w:rPr>
        <w:t>;</w:t>
      </w:r>
      <w:r w:rsidR="00920F3C" w:rsidRPr="000C600A">
        <w:rPr>
          <w:rFonts w:ascii="Times New Roman" w:hAnsi="Times New Roman" w:cs="Times New Roman"/>
        </w:rPr>
        <w:t xml:space="preserve"> </w:t>
      </w:r>
      <w:r w:rsidRPr="000C600A">
        <w:rPr>
          <w:rFonts w:ascii="Times New Roman" w:hAnsi="Times New Roman" w:cs="Times New Roman"/>
        </w:rPr>
        <w:t>не может слушать стихи, сказки, небольшие рассказы без наглядного сопровождения.</w:t>
      </w:r>
    </w:p>
    <w:p w:rsidR="002B4E89" w:rsidRPr="000C600A" w:rsidRDefault="00920F3C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 xml:space="preserve"> «Социа</w:t>
      </w:r>
      <w:r w:rsidR="002B4E89" w:rsidRPr="000C600A">
        <w:rPr>
          <w:rFonts w:ascii="Times New Roman" w:hAnsi="Times New Roman" w:cs="Times New Roman"/>
          <w:b/>
        </w:rPr>
        <w:t>льно-нравственное».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proofErr w:type="gramStart"/>
      <w:r w:rsidRPr="000C600A">
        <w:rPr>
          <w:rFonts w:ascii="Times New Roman" w:hAnsi="Times New Roman" w:cs="Times New Roman"/>
        </w:rPr>
        <w:t>Материал: игрушки: куклы разных размеров, машинки разных размеров, коляски, игрушечная посуда, кубики разных цветов, конструктор разных размеров, резиновые игрушки.</w:t>
      </w:r>
      <w:proofErr w:type="gramEnd"/>
      <w:r w:rsidRPr="000C600A">
        <w:rPr>
          <w:rFonts w:ascii="Times New Roman" w:hAnsi="Times New Roman" w:cs="Times New Roman"/>
        </w:rPr>
        <w:t xml:space="preserve"> Сюжетно-ролевые игры: «Парикмахерская», «Магазин», «Доктор». Театры: настольный, бибабо, для фланелеграфа. Картинки с изображением играющих детей.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lastRenderedPageBreak/>
        <w:t>3 балла – ребенок может осуществить перенос действий с предмета на предмет; использует в игре предметы заменители; сопровождает речью  самостоятельную  игру.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 2 балла 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1 балл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Образовательная область «Чтение художественной литературы».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ребенок проговаривает слова, небольшие фразы при повторном чтении; рассматривает иллюстрации в знакомых книгах.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2 балла – ребенок внимательно слушает повторное чтение; рассматривает иллюстрации.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1 балл – ребенок не слушает чтение; не интересуется иллюстрациями в  книгах.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«Художественно-эстетическое развитие».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proofErr w:type="gramStart"/>
      <w:r w:rsidRPr="000C600A">
        <w:rPr>
          <w:rFonts w:ascii="Times New Roman" w:hAnsi="Times New Roman" w:cs="Times New Roman"/>
        </w:rPr>
        <w:t>Материал: 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</w:t>
      </w:r>
      <w:proofErr w:type="gramEnd"/>
      <w:r w:rsidRPr="000C600A">
        <w:rPr>
          <w:rFonts w:ascii="Times New Roman" w:hAnsi="Times New Roman" w:cs="Times New Roman"/>
        </w:rPr>
        <w:t xml:space="preserve"> Дидактические игры на развитие чувства ритма, звука, «Угадай инструмент».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 xml:space="preserve">2 балла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 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1 балл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 xml:space="preserve"> «Физическое развитие».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Материал: мячи, веревочки, кубики, обручи, кегли, ворота, султанчики.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2 балла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1 балл – ребенок ходит и бегает, наталкиваясь на других детей; прыгает на двух ногах; не справляется с мячом; может ползать.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 xml:space="preserve"> «Здоровье».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Материал: схемы: одевания и раздевания, умывания. Потешки и заклички. Картинки с изображением одевающихся детей, умывающихся детей. Полотенце, мыло, салфетки, ложки, тарелки.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последовательности;  правильно держит ложку, может принимать твердую и жидкую пищу.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2 балла 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не правильно, принимает жидкую и твердую пищу.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lastRenderedPageBreak/>
        <w:t>1 балл – ребенок не пользуется полотенцем и носовым платком; не здоровается; не одевается и не раздевается; держит ложку не правильно, принимает жидкую и твердую пищу.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«Безопасность».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дорога!». Конструктор, транспортные игрушки, светофор, картинки с изображением движущихся машин и переходящих дорогу людей.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3 балла – ребенок соблюдает элементарные правила поведения в детском саду; соблюдает элементарные правила взаимодействия с растениями и животными;</w:t>
      </w:r>
      <w:r w:rsidR="00920F3C" w:rsidRPr="000C600A">
        <w:rPr>
          <w:rFonts w:ascii="Times New Roman" w:hAnsi="Times New Roman" w:cs="Times New Roman"/>
        </w:rPr>
        <w:t xml:space="preserve"> </w:t>
      </w:r>
      <w:r w:rsidRPr="000C600A">
        <w:rPr>
          <w:rFonts w:ascii="Times New Roman" w:hAnsi="Times New Roman" w:cs="Times New Roman"/>
        </w:rPr>
        <w:t>имеет элементарные представления о правилах дорожного движения.</w:t>
      </w:r>
    </w:p>
    <w:p w:rsidR="002B4E89" w:rsidRPr="000C600A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2 балла – ребенок иногда нарушает правила поведения в детском саду; не всегда соблюдает элементарные правила взаимодействия с растениями и животными; не знает некоторые правила дорожного движения.</w:t>
      </w:r>
    </w:p>
    <w:p w:rsidR="00E76B7F" w:rsidRPr="000C600A" w:rsidRDefault="002B4E89" w:rsidP="00F45E2A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0C600A">
        <w:rPr>
          <w:rFonts w:ascii="Times New Roman" w:hAnsi="Times New Roman" w:cs="Times New Roman"/>
        </w:rPr>
        <w:t>1 балл – ребенок не соблюдает элементарные правила поведения в детском саду; не соблюдает элементарные правила взаимодействия с растениями и животными; не знает элементарные правила дорожного движения.</w:t>
      </w:r>
    </w:p>
    <w:p w:rsidR="00977687" w:rsidRPr="000C600A" w:rsidRDefault="00977687" w:rsidP="009776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7687" w:rsidRPr="000C600A" w:rsidRDefault="00E0707A" w:rsidP="00F45E2A">
      <w:pPr>
        <w:spacing w:after="0"/>
        <w:ind w:left="1080" w:firstLine="54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5.</w:t>
      </w:r>
      <w:r w:rsidR="00B05947" w:rsidRPr="000C600A">
        <w:rPr>
          <w:rFonts w:ascii="Times New Roman" w:hAnsi="Times New Roman" w:cs="Times New Roman"/>
          <w:b/>
        </w:rPr>
        <w:t xml:space="preserve"> </w:t>
      </w:r>
      <w:r w:rsidR="00D14F86" w:rsidRPr="000C600A">
        <w:rPr>
          <w:rFonts w:ascii="Times New Roman" w:hAnsi="Times New Roman" w:cs="Times New Roman"/>
          <w:b/>
        </w:rPr>
        <w:t xml:space="preserve">Условия реализации программы </w:t>
      </w:r>
    </w:p>
    <w:p w:rsidR="00D14F86" w:rsidRPr="000C600A" w:rsidRDefault="00F45E2A" w:rsidP="00F45E2A">
      <w:pPr>
        <w:spacing w:after="0"/>
        <w:ind w:firstLine="1134"/>
        <w:rPr>
          <w:rFonts w:ascii="Times New Roman" w:hAnsi="Times New Roman" w:cs="Times New Roman"/>
          <w:b/>
        </w:rPr>
      </w:pPr>
      <w:r w:rsidRPr="000C600A">
        <w:rPr>
          <w:rFonts w:ascii="Times New Roman" w:hAnsi="Times New Roman" w:cs="Times New Roman"/>
          <w:b/>
        </w:rPr>
        <w:t>5</w:t>
      </w:r>
      <w:r w:rsidR="008B1BDE" w:rsidRPr="000C600A">
        <w:rPr>
          <w:rFonts w:ascii="Times New Roman" w:hAnsi="Times New Roman" w:cs="Times New Roman"/>
          <w:b/>
        </w:rPr>
        <w:t xml:space="preserve">. 1. </w:t>
      </w:r>
      <w:r w:rsidR="00D14F86" w:rsidRPr="000C600A">
        <w:rPr>
          <w:rFonts w:ascii="Times New Roman" w:hAnsi="Times New Roman" w:cs="Times New Roman"/>
          <w:b/>
        </w:rPr>
        <w:t>Организация и наполнение развивающей предметно-пространственной среды.</w:t>
      </w:r>
    </w:p>
    <w:tbl>
      <w:tblPr>
        <w:tblStyle w:val="15"/>
        <w:tblW w:w="0" w:type="auto"/>
        <w:tblLook w:val="04A0"/>
      </w:tblPr>
      <w:tblGrid>
        <w:gridCol w:w="2685"/>
        <w:gridCol w:w="8"/>
        <w:gridCol w:w="7"/>
        <w:gridCol w:w="1965"/>
        <w:gridCol w:w="7"/>
        <w:gridCol w:w="4899"/>
      </w:tblGrid>
      <w:tr w:rsidR="00D14F86" w:rsidRPr="000C600A" w:rsidTr="008E5FD7">
        <w:tc>
          <w:tcPr>
            <w:tcW w:w="2693" w:type="dxa"/>
            <w:gridSpan w:val="2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Направления</w:t>
            </w:r>
          </w:p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образовательной</w:t>
            </w:r>
          </w:p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деятельности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Вид</w:t>
            </w:r>
          </w:p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помещений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Оснащение</w:t>
            </w:r>
          </w:p>
        </w:tc>
      </w:tr>
      <w:tr w:rsidR="00D14F86" w:rsidRPr="000C600A" w:rsidTr="008E5FD7"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  <w:t>Познавательно-исследовательская деятельность</w:t>
            </w:r>
          </w:p>
        </w:tc>
      </w:tr>
      <w:tr w:rsidR="00D14F86" w:rsidRPr="000C600A" w:rsidTr="008E5FD7"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Сенсорное развитие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Групповая комната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дидактические игры на развитие психических  функций – мышления, памяти, воображения;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-блоки Дьенеша, палочки Кюизенера.</w:t>
            </w:r>
          </w:p>
        </w:tc>
      </w:tr>
      <w:tr w:rsidR="00D14F86" w:rsidRPr="000C600A" w:rsidTr="008E5FD7"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Познавательное развитие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Calibri" w:hAnsi="Times New Roman" w:cs="Times New Roman"/>
              </w:rPr>
              <w:t>-</w:t>
            </w: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наборы для опытов с водой, воздухом, светом, песком; 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- серии картинок 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D14F86" w:rsidRPr="000C600A" w:rsidTr="008E5FD7"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Формирование элементарных математических представлений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-блоки Дьенеша, палочки Кюизенера; 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комплекты геометрических фигур;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матрешки, доски-вкладыши, рамки-вкладыши, набор объемных тел;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-кубики, разрезные предметные картинки.</w:t>
            </w:r>
          </w:p>
        </w:tc>
      </w:tr>
      <w:tr w:rsidR="00D14F86" w:rsidRPr="000C600A" w:rsidTr="008E5FD7"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C600A">
              <w:rPr>
                <w:rFonts w:ascii="Times New Roman" w:eastAsia="Calibri" w:hAnsi="Times New Roman" w:cs="Times New Roman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- серии картинок 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D14F86" w:rsidRPr="000C600A" w:rsidTr="008E5FD7"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</w:rPr>
              <w:t xml:space="preserve">Конструирование </w:t>
            </w:r>
            <w:r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>из</w:t>
            </w:r>
            <w:r w:rsidR="00920F3C"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 </w:t>
            </w:r>
            <w:r w:rsidRPr="000C600A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</w:rPr>
              <w:t>разного материала</w:t>
            </w:r>
          </w:p>
        </w:tc>
      </w:tr>
      <w:tr w:rsidR="00D14F86" w:rsidRPr="000C600A" w:rsidTr="008E5FD7"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 навыков и умений конструктивной деятельности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строительный материал;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конструкторы напольные;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детали конструктора настольного;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lastRenderedPageBreak/>
              <w:t>- плоскостные конструкторы;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бумага, природные и бросовые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материалы;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-небольшие игрушки (фигурки животных, людей и т.п.), игрушечный транспорт.</w:t>
            </w:r>
          </w:p>
        </w:tc>
      </w:tr>
      <w:tr w:rsidR="00D14F86" w:rsidRPr="000C600A" w:rsidTr="008E5FD7">
        <w:trPr>
          <w:trHeight w:val="299"/>
        </w:trPr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  <w:lastRenderedPageBreak/>
              <w:t>Коммуникативная деятельность</w:t>
            </w:r>
          </w:p>
        </w:tc>
      </w:tr>
      <w:tr w:rsidR="00D14F86" w:rsidRPr="000C600A" w:rsidTr="008E5FD7">
        <w:trPr>
          <w:trHeight w:val="1275"/>
        </w:trPr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Развитие свободного общения </w:t>
            </w:r>
            <w:proofErr w:type="gramStart"/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со</w:t>
            </w:r>
            <w:proofErr w:type="gramEnd"/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 взрослыми и детьми</w:t>
            </w:r>
          </w:p>
        </w:tc>
        <w:tc>
          <w:tcPr>
            <w:tcW w:w="1972" w:type="dxa"/>
            <w:gridSpan w:val="2"/>
            <w:tcBorders>
              <w:top w:val="nil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Все пространство детского сада</w:t>
            </w:r>
          </w:p>
        </w:tc>
        <w:tc>
          <w:tcPr>
            <w:tcW w:w="4906" w:type="dxa"/>
            <w:gridSpan w:val="2"/>
            <w:vMerge w:val="restart"/>
            <w:tcBorders>
              <w:top w:val="nil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игры на развитие мелкой моторики;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развивающие игр</w:t>
            </w:r>
            <w:proofErr w:type="gramStart"/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ы(</w:t>
            </w:r>
            <w:proofErr w:type="gramEnd"/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«Найди по описанию»,шнуровки, вкладыши и др.)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Художественная литература для чтения детям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картины, иллюстративный материал</w:t>
            </w:r>
          </w:p>
        </w:tc>
      </w:tr>
      <w:tr w:rsidR="00D14F86" w:rsidRPr="000C600A" w:rsidTr="008E5FD7">
        <w:trPr>
          <w:trHeight w:val="826"/>
        </w:trPr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Развитие всех компонентов устной речи</w:t>
            </w:r>
          </w:p>
        </w:tc>
        <w:tc>
          <w:tcPr>
            <w:tcW w:w="1972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Игровая комната группы,</w:t>
            </w:r>
          </w:p>
        </w:tc>
        <w:tc>
          <w:tcPr>
            <w:tcW w:w="4906" w:type="dxa"/>
            <w:gridSpan w:val="2"/>
            <w:vMerge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</w:p>
        </w:tc>
      </w:tr>
      <w:tr w:rsidR="00D14F86" w:rsidRPr="000C600A" w:rsidTr="008E5FD7">
        <w:trPr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  <w:t>Восприятие художественной литературы и фольклора</w:t>
            </w:r>
          </w:p>
        </w:tc>
      </w:tr>
      <w:tr w:rsidR="00D14F86" w:rsidRPr="000C600A" w:rsidTr="008E5FD7">
        <w:trPr>
          <w:trHeight w:val="3495"/>
        </w:trPr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Формирование целостной картины мира, в том числе первичных ценностных представлений;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развитие литературной речи;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приобщение к словесному искусству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Художественная литература для чтения детям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- </w:t>
            </w:r>
            <w:proofErr w:type="gramStart"/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аудио-видеозаписи</w:t>
            </w:r>
            <w:proofErr w:type="gramEnd"/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 литературных произведений;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>- различные виды театров;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  <w:spacing w:val="2"/>
              </w:rPr>
              <w:t xml:space="preserve">- 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ширма для кукольного театра;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 игрушки-персонажи;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картотеки потешек, загадок, пословиц и других форм литературного творчества;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книжные уголки в группах;</w:t>
            </w:r>
          </w:p>
        </w:tc>
      </w:tr>
      <w:tr w:rsidR="00D14F86" w:rsidRPr="000C600A" w:rsidTr="008E5FD7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>Игровая деятельность</w:t>
            </w:r>
          </w:p>
        </w:tc>
      </w:tr>
      <w:tr w:rsidR="00D14F86" w:rsidRPr="000C600A" w:rsidTr="008E5FD7">
        <w:trPr>
          <w:trHeight w:val="291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 навыков и умений игровой деятельности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Игровая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комната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группы,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участок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маркеры игрового пространства (детская, кукольная мебель, предметы быта);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строительный материал;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конструкторы;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детали конструктора;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куклы, коляски, пупсы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машинки разных размеров</w:t>
            </w:r>
          </w:p>
        </w:tc>
      </w:tr>
      <w:tr w:rsidR="00D14F86" w:rsidRPr="000C600A" w:rsidTr="008E5FD7">
        <w:trPr>
          <w:trHeight w:val="294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Приобщение к элементарным общепринятым нормам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«и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t xml:space="preserve"> правилам взаимоотношения со сверстниками и взрослыми (в том числе</w:t>
            </w:r>
            <w:r w:rsidRPr="000C600A">
              <w:rPr>
                <w:rFonts w:ascii="Times New Roman" w:eastAsia="Calibri" w:hAnsi="Times New Roman" w:cs="Times New Roman"/>
              </w:rPr>
              <w:br/>
              <w:t>моральным</w:t>
            </w:r>
            <w:r w:rsidRPr="000C600A">
              <w:rPr>
                <w:rFonts w:ascii="Times New Roman" w:eastAsia="Bookman Old Style" w:hAnsi="Times New Roman" w:cs="Times New Roman"/>
                <w:iCs/>
                <w:color w:val="000000"/>
                <w:spacing w:val="2"/>
                <w:w w:val="80"/>
              </w:rPr>
              <w:t>)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0C600A" w:rsidRDefault="00920F3C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Все про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t>странство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Художественная литература для чтения детям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альбомы «Правила группы»,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«Правила безопасности»;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куклы, коляски, пупсы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машинки разных размеров</w:t>
            </w:r>
          </w:p>
        </w:tc>
      </w:tr>
      <w:tr w:rsidR="00D14F86" w:rsidRPr="000C600A" w:rsidTr="008E5FD7">
        <w:trPr>
          <w:trHeight w:val="162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>Формирование ген</w:t>
            </w:r>
            <w:r w:rsidR="00D14F86" w:rsidRPr="000C600A">
              <w:rPr>
                <w:rFonts w:ascii="Times New Roman" w:eastAsia="Calibri" w:hAnsi="Times New Roman" w:cs="Times New Roman"/>
              </w:rPr>
              <w:t>дер</w:t>
            </w:r>
            <w:r w:rsidRPr="000C600A">
              <w:rPr>
                <w:rFonts w:ascii="Times New Roman" w:eastAsia="Calibri" w:hAnsi="Times New Roman" w:cs="Times New Roman"/>
              </w:rPr>
              <w:t>ной, семейной,</w:t>
            </w:r>
            <w:r w:rsidRPr="000C600A">
              <w:rPr>
                <w:rFonts w:ascii="Times New Roman" w:eastAsia="Calibri" w:hAnsi="Times New Roman" w:cs="Times New Roman"/>
              </w:rPr>
              <w:br/>
              <w:t>гражданской при</w:t>
            </w:r>
            <w:r w:rsidR="00D14F86" w:rsidRPr="000C600A">
              <w:rPr>
                <w:rFonts w:ascii="Times New Roman" w:eastAsia="Calibri" w:hAnsi="Times New Roman" w:cs="Times New Roman"/>
              </w:rPr>
              <w:t>надлежности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0C600A" w:rsidRDefault="00920F3C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Все помеще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t>ния группы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Иллюстративный материал, плакаты для рассматривания;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атрибуты для сюжетно-ролевых игр («Семья», «Поликлиника» и др.);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уголок ряжения;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игрушки-персонажи</w:t>
            </w:r>
          </w:p>
        </w:tc>
      </w:tr>
      <w:tr w:rsidR="00D14F86" w:rsidRPr="000C600A" w:rsidTr="008E5FD7">
        <w:trPr>
          <w:trHeight w:val="327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Формирование</w:t>
            </w:r>
            <w:r w:rsidRPr="000C600A">
              <w:rPr>
                <w:rFonts w:ascii="Times New Roman" w:eastAsia="Calibri" w:hAnsi="Times New Roman" w:cs="Times New Roman"/>
              </w:rPr>
              <w:br/>
              <w:t>представлений об</w:t>
            </w:r>
            <w:r w:rsidRPr="000C600A">
              <w:rPr>
                <w:rFonts w:ascii="Times New Roman" w:eastAsia="Calibri" w:hAnsi="Times New Roman" w:cs="Times New Roman"/>
              </w:rPr>
              <w:br/>
              <w:t>опасных для человека и окружающего</w:t>
            </w:r>
            <w:r w:rsidRPr="000C600A">
              <w:rPr>
                <w:rFonts w:ascii="Times New Roman" w:eastAsia="Calibri" w:hAnsi="Times New Roman" w:cs="Times New Roman"/>
              </w:rPr>
              <w:br/>
              <w:t>м</w:t>
            </w:r>
            <w:r w:rsidR="00920F3C" w:rsidRPr="000C600A">
              <w:rPr>
                <w:rFonts w:ascii="Times New Roman" w:eastAsia="Calibri" w:hAnsi="Times New Roman" w:cs="Times New Roman"/>
              </w:rPr>
              <w:t>ира природы си</w:t>
            </w:r>
            <w:r w:rsidRPr="000C600A">
              <w:rPr>
                <w:rFonts w:ascii="Times New Roman" w:eastAsia="Calibri" w:hAnsi="Times New Roman" w:cs="Times New Roman"/>
              </w:rPr>
              <w:t>туациях и способах</w:t>
            </w:r>
            <w:r w:rsidRPr="000C600A">
              <w:rPr>
                <w:rFonts w:ascii="Times New Roman" w:eastAsia="Calibri" w:hAnsi="Times New Roman" w:cs="Times New Roman"/>
              </w:rPr>
              <w:br/>
              <w:t>поведения в них;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— приобщение к</w:t>
            </w:r>
            <w:r w:rsidRPr="000C600A">
              <w:rPr>
                <w:rFonts w:ascii="Times New Roman" w:eastAsia="Calibri" w:hAnsi="Times New Roman" w:cs="Times New Roman"/>
              </w:rPr>
              <w:br/>
              <w:t>правилам безопасного поведения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0C600A" w:rsidRDefault="00920F3C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Все про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t>странство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учреждения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(коридоры,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холлы и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пр.),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участок</w:t>
            </w:r>
            <w:r w:rsidR="00D14F86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Иллюстративный материал, картины, плакаты для рассматривания;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видеофильмы для детей;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дидактические наборы соответствующей тематики;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художественная литература для чтения детям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игрушки-персонажи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D14F86" w:rsidRPr="000C600A" w:rsidTr="008E5FD7">
        <w:trPr>
          <w:trHeight w:val="303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Передача детям</w:t>
            </w:r>
            <w:r w:rsidRPr="000C600A">
              <w:rPr>
                <w:rFonts w:ascii="Times New Roman" w:eastAsia="Calibri" w:hAnsi="Times New Roman" w:cs="Times New Roman"/>
              </w:rPr>
              <w:br/>
              <w:t>зна</w:t>
            </w:r>
            <w:r w:rsidR="00920F3C" w:rsidRPr="000C600A">
              <w:rPr>
                <w:rFonts w:ascii="Times New Roman" w:eastAsia="Calibri" w:hAnsi="Times New Roman" w:cs="Times New Roman"/>
              </w:rPr>
              <w:t>ний о правилах</w:t>
            </w:r>
            <w:r w:rsidR="00920F3C" w:rsidRPr="000C600A">
              <w:rPr>
                <w:rFonts w:ascii="Times New Roman" w:eastAsia="Calibri" w:hAnsi="Times New Roman" w:cs="Times New Roman"/>
              </w:rPr>
              <w:br/>
              <w:t>безопасности до</w:t>
            </w:r>
            <w:r w:rsidRPr="000C600A">
              <w:rPr>
                <w:rFonts w:ascii="Times New Roman" w:eastAsia="Calibri" w:hAnsi="Times New Roman" w:cs="Times New Roman"/>
              </w:rPr>
              <w:t>рожн</w:t>
            </w:r>
            <w:r w:rsidR="00920F3C" w:rsidRPr="000C600A">
              <w:rPr>
                <w:rFonts w:ascii="Times New Roman" w:eastAsia="Calibri" w:hAnsi="Times New Roman" w:cs="Times New Roman"/>
              </w:rPr>
              <w:t>ого движения</w:t>
            </w:r>
            <w:r w:rsidR="00920F3C" w:rsidRPr="000C600A">
              <w:rPr>
                <w:rFonts w:ascii="Times New Roman" w:eastAsia="Calibri" w:hAnsi="Times New Roman" w:cs="Times New Roman"/>
              </w:rPr>
              <w:br/>
              <w:t>в качестве пешехо</w:t>
            </w:r>
            <w:r w:rsidRPr="000C600A">
              <w:rPr>
                <w:rFonts w:ascii="Times New Roman" w:eastAsia="Calibri" w:hAnsi="Times New Roman" w:cs="Times New Roman"/>
              </w:rPr>
              <w:t>да и пассажира</w:t>
            </w:r>
            <w:r w:rsidRPr="000C600A">
              <w:rPr>
                <w:rFonts w:ascii="Times New Roman" w:eastAsia="Calibri" w:hAnsi="Times New Roman" w:cs="Times New Roman"/>
              </w:rPr>
              <w:br/>
              <w:t>транспортного</w:t>
            </w:r>
            <w:r w:rsidRPr="000C600A">
              <w:rPr>
                <w:rFonts w:ascii="Times New Roman" w:eastAsia="Calibri" w:hAnsi="Times New Roman" w:cs="Times New Roman"/>
              </w:rPr>
              <w:br/>
              <w:t>средства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Игров</w:t>
            </w:r>
            <w:r w:rsidR="00920F3C" w:rsidRPr="000C600A">
              <w:rPr>
                <w:rFonts w:ascii="Times New Roman" w:eastAsia="Bookman Old Style" w:hAnsi="Times New Roman" w:cs="Times New Roman"/>
                <w:color w:val="000000"/>
              </w:rPr>
              <w:t>ая</w:t>
            </w:r>
            <w:r w:rsidR="00920F3C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комната</w:t>
            </w:r>
            <w:r w:rsidR="00920F3C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группы,</w:t>
            </w:r>
            <w:r w:rsidR="00920F3C"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участок дет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ского сада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Иллюстративный материал, картины, плакаты для рассматривания;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видеофильмы для детей; дидактические наборы соответствующей тематики;</w:t>
            </w:r>
          </w:p>
          <w:p w:rsidR="00D14F86" w:rsidRPr="000C600A" w:rsidRDefault="00D14F86" w:rsidP="00D14F86">
            <w:pPr>
              <w:rPr>
                <w:rFonts w:ascii="Times New Roman" w:eastAsia="Lucida Sans Unicode" w:hAnsi="Times New Roman" w:cs="Times New Roman"/>
                <w:spacing w:val="-7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игрушки-персонажи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настольные игры соответствующей тематики («Правила дорожного дв</w:t>
            </w:r>
            <w:proofErr w:type="gramStart"/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и-</w:t>
            </w:r>
            <w:proofErr w:type="gramEnd"/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жения», домино «Дорожные знаки»);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строительный материал;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конструкторы;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детали конструктора;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D14F86" w:rsidRPr="000C600A" w:rsidTr="008E5FD7">
        <w:trPr>
          <w:trHeight w:val="315"/>
        </w:trPr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>Самообслуживание и элементарный бытовой труд</w:t>
            </w:r>
          </w:p>
        </w:tc>
      </w:tr>
      <w:tr w:rsidR="00D14F86" w:rsidRPr="000C600A" w:rsidTr="008E5FD7">
        <w:trPr>
          <w:trHeight w:val="2280"/>
        </w:trPr>
        <w:tc>
          <w:tcPr>
            <w:tcW w:w="2700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 навыков</w:t>
            </w:r>
            <w:r w:rsidRPr="000C600A">
              <w:rPr>
                <w:rFonts w:ascii="Times New Roman" w:eastAsia="Calibri" w:hAnsi="Times New Roman" w:cs="Times New Roman"/>
              </w:rPr>
              <w:br/>
              <w:t>и умений трудовой</w:t>
            </w:r>
            <w:r w:rsidRPr="000C600A">
              <w:rPr>
                <w:rFonts w:ascii="Times New Roman" w:eastAsia="Calibri" w:hAnsi="Times New Roman" w:cs="Times New Roman"/>
              </w:rPr>
              <w:br/>
              <w:t xml:space="preserve">деятельности 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Calibri" w:hAnsi="Times New Roman" w:cs="Times New Roman"/>
              </w:rPr>
              <w:t>(самообслуживание,</w:t>
            </w:r>
            <w:r w:rsidRPr="000C600A">
              <w:rPr>
                <w:rFonts w:ascii="Times New Roman" w:eastAsia="Calibri" w:hAnsi="Times New Roman" w:cs="Times New Roman"/>
              </w:rPr>
              <w:br/>
              <w:t>хозяйственн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br/>
              <w:t>бытовой труд,</w:t>
            </w:r>
            <w:r w:rsidRPr="000C600A">
              <w:rPr>
                <w:rFonts w:ascii="Times New Roman" w:eastAsia="Calibri" w:hAnsi="Times New Roman" w:cs="Times New Roman"/>
              </w:rPr>
              <w:br/>
              <w:t>труд в природе)</w:t>
            </w:r>
          </w:p>
        </w:tc>
        <w:tc>
          <w:tcPr>
            <w:tcW w:w="1965" w:type="dxa"/>
          </w:tcPr>
          <w:p w:rsidR="00D14F86" w:rsidRPr="000C600A" w:rsidRDefault="00920F3C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Calibri" w:hAnsi="Times New Roman" w:cs="Times New Roman"/>
              </w:rPr>
              <w:t>Все помещения группы,</w:t>
            </w:r>
            <w:r w:rsidRPr="000C600A">
              <w:rPr>
                <w:rFonts w:ascii="Times New Roman" w:eastAsia="Calibri" w:hAnsi="Times New Roman" w:cs="Times New Roman"/>
              </w:rPr>
              <w:br/>
              <w:t>музы</w:t>
            </w:r>
            <w:r w:rsidR="00D14F86" w:rsidRPr="000C600A">
              <w:rPr>
                <w:rFonts w:ascii="Times New Roman" w:eastAsia="Calibri" w:hAnsi="Times New Roman" w:cs="Times New Roman"/>
              </w:rPr>
              <w:t>кальный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зал, участок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906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- маркеры 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игрового</w:t>
            </w:r>
            <w:proofErr w:type="gramEnd"/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Пространства (детская, кукольная мебель, предметы быта);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атрибуты для сюжетно-ролевых игр «Семья», «Магазин», «Парикмахерская»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куклы, коляски, пупсы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машинки разных размеров</w:t>
            </w:r>
          </w:p>
        </w:tc>
      </w:tr>
      <w:tr w:rsidR="00D14F86" w:rsidRPr="000C600A" w:rsidTr="008E5FD7">
        <w:trPr>
          <w:trHeight w:val="327"/>
        </w:trPr>
        <w:tc>
          <w:tcPr>
            <w:tcW w:w="2700" w:type="dxa"/>
            <w:gridSpan w:val="3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Воспитание цен</w:t>
            </w:r>
            <w:r w:rsidR="00D14F86" w:rsidRPr="000C600A">
              <w:rPr>
                <w:rFonts w:ascii="Times New Roman" w:eastAsia="Calibri" w:hAnsi="Times New Roman" w:cs="Times New Roman"/>
              </w:rPr>
              <w:t>ностного</w:t>
            </w:r>
            <w:r w:rsidRPr="000C600A">
              <w:rPr>
                <w:rFonts w:ascii="Times New Roman" w:eastAsia="Calibri" w:hAnsi="Times New Roman" w:cs="Times New Roman"/>
              </w:rPr>
              <w:t xml:space="preserve"> отноше</w:t>
            </w:r>
            <w:r w:rsidR="00D14F86" w:rsidRPr="000C600A">
              <w:rPr>
                <w:rFonts w:ascii="Times New Roman" w:eastAsia="Calibri" w:hAnsi="Times New Roman" w:cs="Times New Roman"/>
              </w:rPr>
              <w:t>ния к</w:t>
            </w:r>
            <w:r w:rsidRPr="000C600A">
              <w:rPr>
                <w:rFonts w:ascii="Times New Roman" w:eastAsia="Calibri" w:hAnsi="Times New Roman" w:cs="Times New Roman"/>
              </w:rPr>
              <w:t xml:space="preserve"> собственному</w:t>
            </w:r>
            <w:r w:rsidRPr="000C600A">
              <w:rPr>
                <w:rFonts w:ascii="Times New Roman" w:eastAsia="Calibri" w:hAnsi="Times New Roman" w:cs="Times New Roman"/>
              </w:rPr>
              <w:br/>
              <w:t>труду, труду других людей и его ре</w:t>
            </w:r>
            <w:r w:rsidR="00D14F86" w:rsidRPr="000C600A">
              <w:rPr>
                <w:rFonts w:ascii="Times New Roman" w:eastAsia="Calibri" w:hAnsi="Times New Roman" w:cs="Times New Roman"/>
              </w:rPr>
              <w:t>зультатам</w:t>
            </w:r>
          </w:p>
        </w:tc>
        <w:tc>
          <w:tcPr>
            <w:tcW w:w="1965" w:type="dxa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Все про</w:t>
            </w:r>
            <w:r w:rsidR="00D14F86" w:rsidRPr="000C600A">
              <w:rPr>
                <w:rFonts w:ascii="Times New Roman" w:eastAsia="Calibri" w:hAnsi="Times New Roman" w:cs="Times New Roman"/>
              </w:rPr>
              <w:t>странство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учреждения,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906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Игрушки — предметы оперирования; маркеры игрового пространства</w:t>
            </w:r>
            <w:r w:rsidRPr="000C600A">
              <w:rPr>
                <w:rFonts w:ascii="Times New Roman" w:eastAsia="Calibri" w:hAnsi="Times New Roman" w:cs="Times New Roman"/>
              </w:rPr>
              <w:br/>
              <w:t>(детская, кукольная мебель);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образно-символический материал (виды профессий и т.д.);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материалы, учитывающие интересы мальчиков и девочек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4F86" w:rsidRPr="000C600A" w:rsidTr="008E5FD7">
        <w:trPr>
          <w:trHeight w:val="315"/>
        </w:trPr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</w:rPr>
              <w:t>Музыкальная деятельность</w:t>
            </w:r>
          </w:p>
        </w:tc>
      </w:tr>
      <w:tr w:rsidR="00D14F86" w:rsidRPr="000C600A" w:rsidTr="008E5FD7">
        <w:trPr>
          <w:trHeight w:val="2805"/>
        </w:trPr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>- музыкальн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br/>
              <w:t>художественная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деятельность;</w:t>
            </w:r>
          </w:p>
          <w:p w:rsidR="00D14F86" w:rsidRPr="000C600A" w:rsidRDefault="00D14F86" w:rsidP="00920F3C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приобщение к</w:t>
            </w:r>
            <w:r w:rsidRPr="000C600A">
              <w:rPr>
                <w:rFonts w:ascii="Times New Roman" w:eastAsia="Calibri" w:hAnsi="Times New Roman" w:cs="Times New Roman"/>
              </w:rPr>
              <w:br/>
              <w:t>искусству</w:t>
            </w:r>
          </w:p>
        </w:tc>
        <w:tc>
          <w:tcPr>
            <w:tcW w:w="1979" w:type="dxa"/>
            <w:gridSpan w:val="3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Музы</w:t>
            </w:r>
            <w:r w:rsidR="00D14F86" w:rsidRPr="000C600A">
              <w:rPr>
                <w:rFonts w:ascii="Times New Roman" w:eastAsia="Calibri" w:hAnsi="Times New Roman" w:cs="Times New Roman"/>
              </w:rPr>
              <w:t>кальный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зал, игровая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комната группы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разнообразные музыкальные инструменты для детей;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подборка аудиозаписей с музыкальными произведениями;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пособия, игрушки, атрибуты;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различные виды театров;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ширма для кукольного театра;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шумовые коробочки;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дидактические наборы («Музыкальные инструменты»)</w:t>
            </w:r>
          </w:p>
        </w:tc>
      </w:tr>
      <w:tr w:rsidR="00D14F86" w:rsidRPr="000C600A" w:rsidTr="008E5FD7">
        <w:trPr>
          <w:trHeight w:val="285"/>
        </w:trPr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Изобразительная </w:t>
            </w:r>
            <w:r w:rsidRPr="000C600A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D14F86" w:rsidRPr="000C600A" w:rsidTr="008E5FD7">
        <w:trPr>
          <w:trHeight w:val="2160"/>
        </w:trPr>
        <w:tc>
          <w:tcPr>
            <w:tcW w:w="2685" w:type="dxa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</w:t>
            </w:r>
            <w:r w:rsidRPr="000C600A">
              <w:rPr>
                <w:rFonts w:ascii="Times New Roman" w:eastAsia="Calibri" w:hAnsi="Times New Roman" w:cs="Times New Roman"/>
              </w:rPr>
              <w:br/>
              <w:t>навыков и умений</w:t>
            </w:r>
            <w:r w:rsidRPr="000C600A">
              <w:rPr>
                <w:rFonts w:ascii="Times New Roman" w:eastAsia="Calibri" w:hAnsi="Times New Roman" w:cs="Times New Roman"/>
              </w:rPr>
              <w:br/>
              <w:t>изобразительной</w:t>
            </w:r>
            <w:r w:rsidRPr="000C600A">
              <w:rPr>
                <w:rFonts w:ascii="Times New Roman" w:eastAsia="Calibri" w:hAnsi="Times New Roman" w:cs="Times New Roman"/>
              </w:rPr>
              <w:br/>
              <w:t>деятельности детей (рисование, лепка, аппликация,</w:t>
            </w:r>
            <w:r w:rsidRPr="000C600A">
              <w:rPr>
                <w:rFonts w:ascii="Times New Roman" w:eastAsia="Calibri" w:hAnsi="Times New Roman" w:cs="Times New Roman"/>
              </w:rPr>
              <w:br/>
              <w:t>художественный</w:t>
            </w:r>
            <w:r w:rsidRPr="000C600A">
              <w:rPr>
                <w:rFonts w:ascii="Times New Roman" w:eastAsia="Calibri" w:hAnsi="Times New Roman" w:cs="Times New Roman"/>
              </w:rPr>
              <w:br/>
              <w:t>труд)</w:t>
            </w:r>
          </w:p>
        </w:tc>
        <w:tc>
          <w:tcPr>
            <w:tcW w:w="1980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Calibri" w:hAnsi="Times New Roman" w:cs="Times New Roman"/>
              </w:rPr>
              <w:t>Игровая</w:t>
            </w:r>
            <w:r w:rsidRPr="000C600A">
              <w:rPr>
                <w:rFonts w:ascii="Times New Roman" w:eastAsia="Calibri" w:hAnsi="Times New Roman" w:cs="Times New Roman"/>
              </w:rPr>
              <w:br/>
              <w:t>комната</w:t>
            </w:r>
            <w:r w:rsidRPr="000C600A">
              <w:rPr>
                <w:rFonts w:ascii="Times New Roman" w:eastAsia="Calibri" w:hAnsi="Times New Roman" w:cs="Times New Roman"/>
              </w:rPr>
              <w:br/>
              <w:t>группы;</w:t>
            </w:r>
            <w:r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906" w:type="dxa"/>
            <w:gridSpan w:val="2"/>
            <w:vMerge w:val="restart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материалы и оборудование для продуктивной деятельности (аппликации, рисования, лепки);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природный, бросовый материал;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иллюстративный материал, картины, плакаты;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настольно-печатные игры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(«Цвет», «Форма», «Ассоциация» и</w:t>
            </w:r>
            <w:r w:rsidR="00920F3C" w:rsidRPr="000C600A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Pr="000C600A">
              <w:rPr>
                <w:rFonts w:ascii="Times New Roman" w:eastAsia="Trebuchet MS" w:hAnsi="Times New Roman" w:cs="Times New Roman"/>
                <w:bCs/>
                <w:color w:val="000000"/>
                <w:spacing w:val="-7"/>
              </w:rPr>
              <w:t>др.);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 xml:space="preserve">- 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художественная литература с иллюстрациями;</w:t>
            </w:r>
          </w:p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>-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 xml:space="preserve"> игрушки, муляжи, гербарии, коллекции семян растений</w:t>
            </w:r>
          </w:p>
        </w:tc>
      </w:tr>
      <w:tr w:rsidR="00D14F86" w:rsidRPr="000C600A" w:rsidTr="008E5FD7">
        <w:trPr>
          <w:trHeight w:val="1305"/>
        </w:trPr>
        <w:tc>
          <w:tcPr>
            <w:tcW w:w="2685" w:type="dxa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 дет</w:t>
            </w:r>
            <w:r w:rsidR="00D14F86" w:rsidRPr="000C600A">
              <w:rPr>
                <w:rFonts w:ascii="Times New Roman" w:eastAsia="Calibri" w:hAnsi="Times New Roman" w:cs="Times New Roman"/>
              </w:rPr>
              <w:t>ского творчества</w:t>
            </w:r>
          </w:p>
        </w:tc>
        <w:tc>
          <w:tcPr>
            <w:tcW w:w="1980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Игровая</w:t>
            </w:r>
            <w:r w:rsidRPr="000C600A">
              <w:rPr>
                <w:rFonts w:ascii="Times New Roman" w:eastAsia="Calibri" w:hAnsi="Times New Roman" w:cs="Times New Roman"/>
              </w:rPr>
              <w:br/>
              <w:t>комната</w:t>
            </w:r>
            <w:r w:rsidRPr="000C600A">
              <w:rPr>
                <w:rFonts w:ascii="Times New Roman" w:eastAsia="Calibri" w:hAnsi="Times New Roman" w:cs="Times New Roman"/>
              </w:rPr>
              <w:br/>
              <w:t>группы;</w:t>
            </w:r>
            <w:r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906" w:type="dxa"/>
            <w:gridSpan w:val="2"/>
            <w:vMerge/>
          </w:tcPr>
          <w:p w:rsidR="00D14F86" w:rsidRPr="000C600A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</w:rPr>
            </w:pPr>
          </w:p>
        </w:tc>
      </w:tr>
      <w:tr w:rsidR="00D14F86" w:rsidRPr="000C600A" w:rsidTr="008E5FD7">
        <w:trPr>
          <w:trHeight w:val="336"/>
        </w:trPr>
        <w:tc>
          <w:tcPr>
            <w:tcW w:w="9571" w:type="dxa"/>
            <w:gridSpan w:val="6"/>
          </w:tcPr>
          <w:p w:rsidR="00D14F86" w:rsidRPr="000C600A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0C600A">
              <w:rPr>
                <w:rFonts w:ascii="Times New Roman" w:eastAsia="Bookman Old Style" w:hAnsi="Times New Roman" w:cs="Times New Roman"/>
                <w:b/>
                <w:color w:val="000000"/>
              </w:rPr>
              <w:t>Двигательная деятельность</w:t>
            </w:r>
          </w:p>
        </w:tc>
      </w:tr>
      <w:tr w:rsidR="00D14F86" w:rsidRPr="000C600A" w:rsidTr="008E5FD7">
        <w:trPr>
          <w:trHeight w:val="3300"/>
        </w:trPr>
        <w:tc>
          <w:tcPr>
            <w:tcW w:w="2693" w:type="dxa"/>
            <w:gridSpan w:val="2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Развитие физи</w:t>
            </w:r>
            <w:r w:rsidR="00D14F86" w:rsidRPr="000C600A">
              <w:rPr>
                <w:rFonts w:ascii="Times New Roman" w:eastAsia="Calibri" w:hAnsi="Times New Roman" w:cs="Times New Roman"/>
              </w:rPr>
              <w:t>че</w:t>
            </w:r>
            <w:r w:rsidRPr="000C600A">
              <w:rPr>
                <w:rFonts w:ascii="Times New Roman" w:eastAsia="Calibri" w:hAnsi="Times New Roman" w:cs="Times New Roman"/>
              </w:rPr>
              <w:t>ских качеств</w:t>
            </w:r>
            <w:r w:rsidRPr="000C600A">
              <w:rPr>
                <w:rFonts w:ascii="Times New Roman" w:eastAsia="Calibri" w:hAnsi="Times New Roman" w:cs="Times New Roman"/>
              </w:rPr>
              <w:br/>
              <w:t>(скоростных, сило</w:t>
            </w:r>
            <w:r w:rsidR="00D14F86" w:rsidRPr="000C600A">
              <w:rPr>
                <w:rFonts w:ascii="Times New Roman" w:eastAsia="Calibri" w:hAnsi="Times New Roman" w:cs="Times New Roman"/>
              </w:rPr>
              <w:t>вы</w:t>
            </w:r>
            <w:r w:rsidRPr="000C600A">
              <w:rPr>
                <w:rFonts w:ascii="Times New Roman" w:eastAsia="Calibri" w:hAnsi="Times New Roman" w:cs="Times New Roman"/>
              </w:rPr>
              <w:t>х, гибкости,</w:t>
            </w:r>
            <w:r w:rsidRPr="000C600A">
              <w:rPr>
                <w:rFonts w:ascii="Times New Roman" w:eastAsia="Calibri" w:hAnsi="Times New Roman" w:cs="Times New Roman"/>
              </w:rPr>
              <w:br/>
              <w:t>выносливости и ко</w:t>
            </w:r>
            <w:r w:rsidR="00D14F86" w:rsidRPr="000C600A">
              <w:rPr>
                <w:rFonts w:ascii="Times New Roman" w:eastAsia="Calibri" w:hAnsi="Times New Roman" w:cs="Times New Roman"/>
              </w:rPr>
              <w:t>ординации);</w:t>
            </w:r>
          </w:p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накопление и</w:t>
            </w:r>
            <w:r w:rsidRPr="000C600A">
              <w:rPr>
                <w:rFonts w:ascii="Times New Roman" w:eastAsia="Calibri" w:hAnsi="Times New Roman" w:cs="Times New Roman"/>
              </w:rPr>
              <w:br/>
              <w:t>обогащение двига</w:t>
            </w:r>
            <w:r w:rsidR="00D14F86" w:rsidRPr="000C600A">
              <w:rPr>
                <w:rFonts w:ascii="Times New Roman" w:eastAsia="Calibri" w:hAnsi="Times New Roman" w:cs="Times New Roman"/>
              </w:rPr>
              <w:t>тельного опыта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де</w:t>
            </w:r>
            <w:r w:rsidRPr="000C600A">
              <w:rPr>
                <w:rFonts w:ascii="Times New Roman" w:eastAsia="Calibri" w:hAnsi="Times New Roman" w:cs="Times New Roman"/>
              </w:rPr>
              <w:t>тей (овладение</w:t>
            </w:r>
            <w:r w:rsidRPr="000C600A">
              <w:rPr>
                <w:rFonts w:ascii="Times New Roman" w:eastAsia="Calibri" w:hAnsi="Times New Roman" w:cs="Times New Roman"/>
              </w:rPr>
              <w:br/>
              <w:t>основными движе</w:t>
            </w:r>
            <w:r w:rsidR="00D14F86" w:rsidRPr="000C600A">
              <w:rPr>
                <w:rFonts w:ascii="Times New Roman" w:eastAsia="Calibri" w:hAnsi="Times New Roman" w:cs="Times New Roman"/>
              </w:rPr>
              <w:t>ниями)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игровая комната группы,</w:t>
            </w:r>
            <w:r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Музыкальный центр;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C600A">
              <w:rPr>
                <w:rFonts w:ascii="Times New Roman" w:eastAsia="Calibri" w:hAnsi="Times New Roman" w:cs="Times New Roman"/>
              </w:rPr>
              <w:t>- оборудование (для ходьбы, бега, равновесия, прыжков, катания, бросания, ловли, ползания и лазания;</w:t>
            </w:r>
            <w:r w:rsidRPr="000C600A">
              <w:rPr>
                <w:rFonts w:ascii="Times New Roman" w:eastAsia="Calibri" w:hAnsi="Times New Roman" w:cs="Times New Roman"/>
              </w:rPr>
              <w:br/>
              <w:t>общеразвивающих упражнений);</w:t>
            </w:r>
            <w:proofErr w:type="gramEnd"/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игры на ловкость (кегли, «Поймай рыбку» и т. д.);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игровые комплексы (горка);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качели, карусели;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материалы, учитывающие интересы мальчиков и девочек</w:t>
            </w:r>
          </w:p>
        </w:tc>
      </w:tr>
      <w:tr w:rsidR="00D14F86" w:rsidRPr="000C600A" w:rsidTr="008E5FD7">
        <w:trPr>
          <w:trHeight w:val="1965"/>
        </w:trPr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</w:t>
            </w:r>
            <w:r w:rsidR="00920F3C" w:rsidRPr="000C600A">
              <w:rPr>
                <w:rFonts w:ascii="Times New Roman" w:eastAsia="Calibri" w:hAnsi="Times New Roman" w:cs="Times New Roman"/>
              </w:rPr>
              <w:t>ормирование у</w:t>
            </w:r>
            <w:r w:rsidR="00920F3C" w:rsidRPr="000C600A">
              <w:rPr>
                <w:rFonts w:ascii="Times New Roman" w:eastAsia="Calibri" w:hAnsi="Times New Roman" w:cs="Times New Roman"/>
              </w:rPr>
              <w:br/>
              <w:t>воспитанников потребности в двигательной активно</w:t>
            </w:r>
            <w:r w:rsidRPr="000C600A">
              <w:rPr>
                <w:rFonts w:ascii="Times New Roman" w:eastAsia="Calibri" w:hAnsi="Times New Roman" w:cs="Times New Roman"/>
              </w:rPr>
              <w:t>сти и физическом</w:t>
            </w:r>
            <w:r w:rsidRPr="000C600A">
              <w:rPr>
                <w:rFonts w:ascii="Times New Roman" w:eastAsia="Calibri" w:hAnsi="Times New Roman" w:cs="Times New Roman"/>
              </w:rPr>
              <w:br/>
              <w:t>совершенствовании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игровая комната группы,</w:t>
            </w:r>
            <w:r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C600A">
              <w:rPr>
                <w:rFonts w:ascii="Times New Roman" w:eastAsia="Calibri" w:hAnsi="Times New Roman" w:cs="Times New Roman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0C600A">
              <w:rPr>
                <w:rFonts w:ascii="Times New Roman" w:eastAsia="Calibri" w:hAnsi="Times New Roman" w:cs="Times New Roman"/>
              </w:rPr>
              <w:br/>
              <w:t>- общеразвивающих упражнений);</w:t>
            </w:r>
            <w:proofErr w:type="gramEnd"/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настольно-печатные игры</w:t>
            </w:r>
            <w:r w:rsidRPr="000C600A">
              <w:rPr>
                <w:rFonts w:ascii="Times New Roman" w:eastAsia="Calibri" w:hAnsi="Times New Roman" w:cs="Times New Roman"/>
              </w:rPr>
              <w:br/>
              <w:t>- игровые комплексы (горка);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качели, карусели</w:t>
            </w:r>
          </w:p>
        </w:tc>
      </w:tr>
      <w:tr w:rsidR="00D14F86" w:rsidRPr="000C600A" w:rsidTr="008E5FD7">
        <w:trPr>
          <w:trHeight w:val="1080"/>
        </w:trPr>
        <w:tc>
          <w:tcPr>
            <w:tcW w:w="2693" w:type="dxa"/>
            <w:gridSpan w:val="2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Сохранение и укре</w:t>
            </w:r>
            <w:r w:rsidR="00D14F86" w:rsidRPr="000C600A">
              <w:rPr>
                <w:rFonts w:ascii="Times New Roman" w:eastAsia="Calibri" w:hAnsi="Times New Roman" w:cs="Times New Roman"/>
              </w:rPr>
              <w:t xml:space="preserve">пление </w:t>
            </w:r>
            <w:r w:rsidRPr="000C600A">
              <w:rPr>
                <w:rFonts w:ascii="Times New Roman" w:eastAsia="Calibri" w:hAnsi="Times New Roman" w:cs="Times New Roman"/>
              </w:rPr>
              <w:t>физического</w:t>
            </w:r>
            <w:r w:rsidRPr="000C600A">
              <w:rPr>
                <w:rFonts w:ascii="Times New Roman" w:eastAsia="Calibri" w:hAnsi="Times New Roman" w:cs="Times New Roman"/>
              </w:rPr>
              <w:br/>
              <w:t>и психического здо</w:t>
            </w:r>
            <w:r w:rsidR="00D14F86" w:rsidRPr="000C600A">
              <w:rPr>
                <w:rFonts w:ascii="Times New Roman" w:eastAsia="Calibri" w:hAnsi="Times New Roman" w:cs="Times New Roman"/>
              </w:rPr>
              <w:t>ровья детей</w:t>
            </w:r>
          </w:p>
        </w:tc>
        <w:tc>
          <w:tcPr>
            <w:tcW w:w="1979" w:type="dxa"/>
            <w:gridSpan w:val="3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Все пространство группы,</w:t>
            </w:r>
            <w:r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Развивающие игры;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художественная литература;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игры на ловкость;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C600A">
              <w:rPr>
                <w:rFonts w:ascii="Times New Roman" w:eastAsia="Calibri" w:hAnsi="Times New Roman" w:cs="Times New Roman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0C600A">
              <w:rPr>
                <w:rFonts w:ascii="Times New Roman" w:eastAsia="Calibri" w:hAnsi="Times New Roman" w:cs="Times New Roman"/>
              </w:rPr>
              <w:br/>
              <w:t>общеразвивающих упражнений);</w:t>
            </w:r>
            <w:proofErr w:type="gramEnd"/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>- картотеки подвижных игр;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игровые комплексы (горка);</w:t>
            </w:r>
          </w:p>
        </w:tc>
      </w:tr>
      <w:tr w:rsidR="00D14F86" w:rsidRPr="000C600A" w:rsidTr="008E5FD7">
        <w:trPr>
          <w:trHeight w:val="780"/>
        </w:trPr>
        <w:tc>
          <w:tcPr>
            <w:tcW w:w="2693" w:type="dxa"/>
            <w:gridSpan w:val="2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lastRenderedPageBreak/>
              <w:t>Воспитание</w:t>
            </w:r>
            <w:r w:rsidRPr="000C600A">
              <w:rPr>
                <w:rFonts w:ascii="Times New Roman" w:eastAsia="Calibri" w:hAnsi="Times New Roman" w:cs="Times New Roman"/>
              </w:rPr>
              <w:br/>
              <w:t>культурно-гигиен</w:t>
            </w:r>
            <w:proofErr w:type="gramStart"/>
            <w:r w:rsidRPr="000C600A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0C600A">
              <w:rPr>
                <w:rFonts w:ascii="Times New Roman" w:eastAsia="Calibri" w:hAnsi="Times New Roman" w:cs="Times New Roman"/>
              </w:rPr>
              <w:br/>
              <w:t>ческих навыков</w:t>
            </w:r>
          </w:p>
        </w:tc>
        <w:tc>
          <w:tcPr>
            <w:tcW w:w="1979" w:type="dxa"/>
            <w:gridSpan w:val="3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Все помеще</w:t>
            </w:r>
            <w:r w:rsidR="00D14F86" w:rsidRPr="000C600A">
              <w:rPr>
                <w:rFonts w:ascii="Times New Roman" w:eastAsia="Calibri" w:hAnsi="Times New Roman" w:cs="Times New Roman"/>
              </w:rPr>
              <w:t>ния группы,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Алгоритмы для запоминания последовательности культурно-гигиенических навыков;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художественная литература;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игрушки-персонажи;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маркеры игрового пространства;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настольные игры соответствующей тематики;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иллюстративный материал, картины, плакаты</w:t>
            </w:r>
          </w:p>
        </w:tc>
      </w:tr>
      <w:tr w:rsidR="00D14F86" w:rsidRPr="000C600A" w:rsidTr="008E5FD7">
        <w:trPr>
          <w:trHeight w:val="309"/>
        </w:trPr>
        <w:tc>
          <w:tcPr>
            <w:tcW w:w="2693" w:type="dxa"/>
            <w:gridSpan w:val="2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Формирование начальных представ</w:t>
            </w:r>
            <w:r w:rsidR="00D14F86" w:rsidRPr="000C600A">
              <w:rPr>
                <w:rFonts w:ascii="Times New Roman" w:eastAsia="Calibri" w:hAnsi="Times New Roman" w:cs="Times New Roman"/>
              </w:rPr>
              <w:t>лений о здоровом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образе жизни</w:t>
            </w:r>
          </w:p>
        </w:tc>
        <w:tc>
          <w:tcPr>
            <w:tcW w:w="1979" w:type="dxa"/>
            <w:gridSpan w:val="3"/>
          </w:tcPr>
          <w:p w:rsidR="00D14F86" w:rsidRPr="000C600A" w:rsidRDefault="00920F3C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Все помеще</w:t>
            </w:r>
            <w:r w:rsidR="00D14F86" w:rsidRPr="000C600A">
              <w:rPr>
                <w:rFonts w:ascii="Times New Roman" w:eastAsia="Calibri" w:hAnsi="Times New Roman" w:cs="Times New Roman"/>
              </w:rPr>
              <w:t>ния  группы,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участок</w:t>
            </w:r>
            <w:r w:rsidR="00D14F86" w:rsidRPr="000C600A">
              <w:rPr>
                <w:rFonts w:ascii="Times New Roman" w:eastAsia="Calibri" w:hAnsi="Times New Roman" w:cs="Times New Roman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Иллюстративный материал, картины, плакаты;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Calibri" w:hAnsi="Times New Roman" w:cs="Times New Roman"/>
              </w:rPr>
              <w:t>- настольные игры соответствующей тематики;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художественная литература для чтения детям и рассматривания самими детьми;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игрушки-персонажи;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игрушки — предметы оперирования;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физкультурно-игровое оборудование;</w:t>
            </w:r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br/>
              <w:t>общеразвивающих упражнений);</w:t>
            </w:r>
            <w:proofErr w:type="gramEnd"/>
          </w:p>
          <w:p w:rsidR="00D14F86" w:rsidRPr="000C600A" w:rsidRDefault="00D14F86" w:rsidP="00D14F86">
            <w:pPr>
              <w:rPr>
                <w:rFonts w:ascii="Times New Roman" w:eastAsia="Calibri" w:hAnsi="Times New Roman" w:cs="Times New Roman"/>
              </w:rPr>
            </w:pPr>
            <w:r w:rsidRPr="000C600A">
              <w:rPr>
                <w:rFonts w:ascii="Times New Roman" w:eastAsia="Bookman Old Style" w:hAnsi="Times New Roman" w:cs="Times New Roman"/>
                <w:color w:val="000000"/>
              </w:rPr>
              <w:t>- картотеки подвижных игр.</w:t>
            </w:r>
          </w:p>
        </w:tc>
      </w:tr>
    </w:tbl>
    <w:p w:rsidR="00D14F86" w:rsidRPr="000C600A" w:rsidRDefault="00D14F86" w:rsidP="00D14F86">
      <w:pPr>
        <w:rPr>
          <w:rFonts w:ascii="Times New Roman" w:eastAsia="Calibri" w:hAnsi="Times New Roman" w:cs="Times New Roman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p w:rsidR="006916CE" w:rsidRPr="000C600A" w:rsidRDefault="006916CE" w:rsidP="00F45E2A">
      <w:pPr>
        <w:spacing w:after="0"/>
        <w:ind w:firstLine="1134"/>
        <w:rPr>
          <w:rFonts w:ascii="Times New Roman" w:hAnsi="Times New Roman" w:cs="Times New Roman"/>
          <w:b/>
          <w:color w:val="FF0000"/>
        </w:rPr>
      </w:pPr>
    </w:p>
    <w:sectPr w:rsidR="006916CE" w:rsidRPr="000C600A" w:rsidSect="008E5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8F" w:rsidRDefault="00464E8F" w:rsidP="00AD7D32">
      <w:pPr>
        <w:spacing w:after="0" w:line="240" w:lineRule="auto"/>
      </w:pPr>
      <w:r>
        <w:separator/>
      </w:r>
    </w:p>
  </w:endnote>
  <w:endnote w:type="continuationSeparator" w:id="0">
    <w:p w:rsidR="00464E8F" w:rsidRDefault="00464E8F" w:rsidP="00AD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8547"/>
      <w:docPartObj>
        <w:docPartGallery w:val="Page Numbers (Bottom of Page)"/>
        <w:docPartUnique/>
      </w:docPartObj>
    </w:sdtPr>
    <w:sdtContent>
      <w:p w:rsidR="00224ADF" w:rsidRDefault="000E66D5">
        <w:pPr>
          <w:pStyle w:val="af2"/>
          <w:jc w:val="right"/>
        </w:pPr>
        <w:fldSimple w:instr=" PAGE   \* MERGEFORMAT ">
          <w:r w:rsidR="0053392F">
            <w:rPr>
              <w:noProof/>
            </w:rPr>
            <w:t>3</w:t>
          </w:r>
        </w:fldSimple>
      </w:p>
    </w:sdtContent>
  </w:sdt>
  <w:p w:rsidR="00224ADF" w:rsidRDefault="00224AD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8F" w:rsidRDefault="00464E8F" w:rsidP="00AD7D32">
      <w:pPr>
        <w:spacing w:after="0" w:line="240" w:lineRule="auto"/>
      </w:pPr>
      <w:r>
        <w:separator/>
      </w:r>
    </w:p>
  </w:footnote>
  <w:footnote w:type="continuationSeparator" w:id="0">
    <w:p w:rsidR="00464E8F" w:rsidRDefault="00464E8F" w:rsidP="00AD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C36"/>
    <w:multiLevelType w:val="multilevel"/>
    <w:tmpl w:val="C84232A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B1909"/>
    <w:multiLevelType w:val="hybridMultilevel"/>
    <w:tmpl w:val="2B1C35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05918"/>
    <w:multiLevelType w:val="hybridMultilevel"/>
    <w:tmpl w:val="795896C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5519"/>
    <w:multiLevelType w:val="hybridMultilevel"/>
    <w:tmpl w:val="21F0616A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12DFF"/>
    <w:multiLevelType w:val="hybridMultilevel"/>
    <w:tmpl w:val="97EE1EFC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20538"/>
    <w:multiLevelType w:val="multilevel"/>
    <w:tmpl w:val="AE2445B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D5049"/>
    <w:multiLevelType w:val="hybridMultilevel"/>
    <w:tmpl w:val="981E2606"/>
    <w:lvl w:ilvl="0" w:tplc="2918F88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2056D0"/>
    <w:multiLevelType w:val="hybridMultilevel"/>
    <w:tmpl w:val="7F94EB82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32298"/>
    <w:multiLevelType w:val="hybridMultilevel"/>
    <w:tmpl w:val="C5A24E1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043B9"/>
    <w:multiLevelType w:val="hybridMultilevel"/>
    <w:tmpl w:val="9348C0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D6498"/>
    <w:multiLevelType w:val="multilevel"/>
    <w:tmpl w:val="C2D4C18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680EBE"/>
    <w:multiLevelType w:val="multilevel"/>
    <w:tmpl w:val="A5228D4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45F3C"/>
    <w:multiLevelType w:val="hybridMultilevel"/>
    <w:tmpl w:val="9B8A64E2"/>
    <w:lvl w:ilvl="0" w:tplc="2918F88A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93B3252"/>
    <w:multiLevelType w:val="hybridMultilevel"/>
    <w:tmpl w:val="4B2E7C4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157C7"/>
    <w:multiLevelType w:val="hybridMultilevel"/>
    <w:tmpl w:val="6218A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5179A"/>
    <w:multiLevelType w:val="hybridMultilevel"/>
    <w:tmpl w:val="3C6C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A5D1B"/>
    <w:multiLevelType w:val="hybridMultilevel"/>
    <w:tmpl w:val="2E8871D2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51518D"/>
    <w:multiLevelType w:val="hybridMultilevel"/>
    <w:tmpl w:val="B28C368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C7E82"/>
    <w:multiLevelType w:val="hybridMultilevel"/>
    <w:tmpl w:val="3CA01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DF33E8"/>
    <w:multiLevelType w:val="multilevel"/>
    <w:tmpl w:val="2B5CDC4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FB0851"/>
    <w:multiLevelType w:val="hybridMultilevel"/>
    <w:tmpl w:val="9CC0DD1A"/>
    <w:lvl w:ilvl="0" w:tplc="2918F88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8414A9"/>
    <w:multiLevelType w:val="hybridMultilevel"/>
    <w:tmpl w:val="9098B614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8F88A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3">
    <w:nsid w:val="323F6663"/>
    <w:multiLevelType w:val="multilevel"/>
    <w:tmpl w:val="4204FE6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407AAD"/>
    <w:multiLevelType w:val="hybridMultilevel"/>
    <w:tmpl w:val="238055F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F3D7E"/>
    <w:multiLevelType w:val="multilevel"/>
    <w:tmpl w:val="9D32EF4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B14E2"/>
    <w:multiLevelType w:val="multilevel"/>
    <w:tmpl w:val="B5F6562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970543"/>
    <w:multiLevelType w:val="multilevel"/>
    <w:tmpl w:val="3BB26F2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9C1EEC"/>
    <w:multiLevelType w:val="multilevel"/>
    <w:tmpl w:val="E6D28F9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6D69BE"/>
    <w:multiLevelType w:val="hybridMultilevel"/>
    <w:tmpl w:val="E3C69EC8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02CF2"/>
    <w:multiLevelType w:val="hybridMultilevel"/>
    <w:tmpl w:val="14CAD612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91D7A"/>
    <w:multiLevelType w:val="hybridMultilevel"/>
    <w:tmpl w:val="236A04FA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234A04"/>
    <w:multiLevelType w:val="hybridMultilevel"/>
    <w:tmpl w:val="85BABF86"/>
    <w:lvl w:ilvl="0" w:tplc="2918F88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8326E7"/>
    <w:multiLevelType w:val="multilevel"/>
    <w:tmpl w:val="67D4C90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A47ADE"/>
    <w:multiLevelType w:val="hybridMultilevel"/>
    <w:tmpl w:val="C9507CC4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BC5E03"/>
    <w:multiLevelType w:val="hybridMultilevel"/>
    <w:tmpl w:val="B1DE08AC"/>
    <w:lvl w:ilvl="0" w:tplc="27FEA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50C47"/>
    <w:multiLevelType w:val="hybridMultilevel"/>
    <w:tmpl w:val="587C12FE"/>
    <w:lvl w:ilvl="0" w:tplc="2918F88A">
      <w:start w:val="3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50226F2B"/>
    <w:multiLevelType w:val="hybridMultilevel"/>
    <w:tmpl w:val="2F00999C"/>
    <w:lvl w:ilvl="0" w:tplc="2918F88A">
      <w:start w:val="3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530373F6"/>
    <w:multiLevelType w:val="hybridMultilevel"/>
    <w:tmpl w:val="F06889E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0401AD"/>
    <w:multiLevelType w:val="hybridMultilevel"/>
    <w:tmpl w:val="CE08AF7E"/>
    <w:lvl w:ilvl="0" w:tplc="2402AE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994385"/>
    <w:multiLevelType w:val="hybridMultilevel"/>
    <w:tmpl w:val="22AC6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1867A3"/>
    <w:multiLevelType w:val="hybridMultilevel"/>
    <w:tmpl w:val="4D58B3EE"/>
    <w:lvl w:ilvl="0" w:tplc="27FEA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677F22"/>
    <w:multiLevelType w:val="hybridMultilevel"/>
    <w:tmpl w:val="1E64228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D44C45"/>
    <w:multiLevelType w:val="multilevel"/>
    <w:tmpl w:val="7AEAD77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716629"/>
    <w:multiLevelType w:val="multilevel"/>
    <w:tmpl w:val="15E2E0E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E6348B"/>
    <w:multiLevelType w:val="hybridMultilevel"/>
    <w:tmpl w:val="077A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044928"/>
    <w:multiLevelType w:val="multilevel"/>
    <w:tmpl w:val="AC105F0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5C08B2"/>
    <w:multiLevelType w:val="multilevel"/>
    <w:tmpl w:val="ACAE3A7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85081F"/>
    <w:multiLevelType w:val="hybridMultilevel"/>
    <w:tmpl w:val="8D0C7D6C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AB2CCB"/>
    <w:multiLevelType w:val="hybridMultilevel"/>
    <w:tmpl w:val="2810596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D2138B"/>
    <w:multiLevelType w:val="hybridMultilevel"/>
    <w:tmpl w:val="D16E05E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15"/>
  </w:num>
  <w:num w:numId="5">
    <w:abstractNumId w:val="32"/>
  </w:num>
  <w:num w:numId="6">
    <w:abstractNumId w:val="49"/>
  </w:num>
  <w:num w:numId="7">
    <w:abstractNumId w:val="14"/>
  </w:num>
  <w:num w:numId="8">
    <w:abstractNumId w:val="41"/>
  </w:num>
  <w:num w:numId="9">
    <w:abstractNumId w:val="46"/>
  </w:num>
  <w:num w:numId="10">
    <w:abstractNumId w:val="18"/>
  </w:num>
  <w:num w:numId="11">
    <w:abstractNumId w:val="3"/>
  </w:num>
  <w:num w:numId="12">
    <w:abstractNumId w:val="20"/>
  </w:num>
  <w:num w:numId="13">
    <w:abstractNumId w:val="22"/>
  </w:num>
  <w:num w:numId="14">
    <w:abstractNumId w:val="40"/>
  </w:num>
  <w:num w:numId="15">
    <w:abstractNumId w:val="42"/>
  </w:num>
  <w:num w:numId="16">
    <w:abstractNumId w:val="35"/>
  </w:num>
  <w:num w:numId="17">
    <w:abstractNumId w:val="36"/>
  </w:num>
  <w:num w:numId="18">
    <w:abstractNumId w:val="51"/>
  </w:num>
  <w:num w:numId="19">
    <w:abstractNumId w:val="29"/>
  </w:num>
  <w:num w:numId="20">
    <w:abstractNumId w:val="9"/>
  </w:num>
  <w:num w:numId="21">
    <w:abstractNumId w:val="17"/>
  </w:num>
  <w:num w:numId="22">
    <w:abstractNumId w:val="50"/>
  </w:num>
  <w:num w:numId="23">
    <w:abstractNumId w:val="52"/>
  </w:num>
  <w:num w:numId="24">
    <w:abstractNumId w:val="7"/>
  </w:num>
  <w:num w:numId="25">
    <w:abstractNumId w:val="8"/>
  </w:num>
  <w:num w:numId="26">
    <w:abstractNumId w:val="30"/>
  </w:num>
  <w:num w:numId="27">
    <w:abstractNumId w:val="1"/>
  </w:num>
  <w:num w:numId="28">
    <w:abstractNumId w:val="39"/>
  </w:num>
  <w:num w:numId="29">
    <w:abstractNumId w:val="24"/>
  </w:num>
  <w:num w:numId="30">
    <w:abstractNumId w:val="13"/>
  </w:num>
  <w:num w:numId="31">
    <w:abstractNumId w:val="6"/>
  </w:num>
  <w:num w:numId="32">
    <w:abstractNumId w:val="38"/>
  </w:num>
  <w:num w:numId="33">
    <w:abstractNumId w:val="48"/>
  </w:num>
  <w:num w:numId="34">
    <w:abstractNumId w:val="25"/>
  </w:num>
  <w:num w:numId="35">
    <w:abstractNumId w:val="23"/>
  </w:num>
  <w:num w:numId="36">
    <w:abstractNumId w:val="11"/>
  </w:num>
  <w:num w:numId="37">
    <w:abstractNumId w:val="21"/>
  </w:num>
  <w:num w:numId="38">
    <w:abstractNumId w:val="2"/>
  </w:num>
  <w:num w:numId="39">
    <w:abstractNumId w:val="12"/>
  </w:num>
  <w:num w:numId="40">
    <w:abstractNumId w:val="37"/>
  </w:num>
  <w:num w:numId="41">
    <w:abstractNumId w:val="43"/>
  </w:num>
  <w:num w:numId="42">
    <w:abstractNumId w:val="10"/>
  </w:num>
  <w:num w:numId="43">
    <w:abstractNumId w:val="28"/>
  </w:num>
  <w:num w:numId="44">
    <w:abstractNumId w:val="26"/>
  </w:num>
  <w:num w:numId="45">
    <w:abstractNumId w:val="0"/>
  </w:num>
  <w:num w:numId="46">
    <w:abstractNumId w:val="19"/>
  </w:num>
  <w:num w:numId="47">
    <w:abstractNumId w:val="5"/>
  </w:num>
  <w:num w:numId="48">
    <w:abstractNumId w:val="44"/>
  </w:num>
  <w:num w:numId="49">
    <w:abstractNumId w:val="45"/>
  </w:num>
  <w:num w:numId="50">
    <w:abstractNumId w:val="34"/>
  </w:num>
  <w:num w:numId="51">
    <w:abstractNumId w:val="33"/>
  </w:num>
  <w:num w:numId="52">
    <w:abstractNumId w:val="27"/>
  </w:num>
  <w:num w:numId="53">
    <w:abstractNumId w:val="4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68B"/>
    <w:rsid w:val="00003C93"/>
    <w:rsid w:val="00074455"/>
    <w:rsid w:val="00084121"/>
    <w:rsid w:val="000B5034"/>
    <w:rsid w:val="000C600A"/>
    <w:rsid w:val="000E66D5"/>
    <w:rsid w:val="000F2673"/>
    <w:rsid w:val="00135521"/>
    <w:rsid w:val="00185D28"/>
    <w:rsid w:val="001926D7"/>
    <w:rsid w:val="001E648B"/>
    <w:rsid w:val="001E6A4B"/>
    <w:rsid w:val="00224ADF"/>
    <w:rsid w:val="00232122"/>
    <w:rsid w:val="00264138"/>
    <w:rsid w:val="002A26BC"/>
    <w:rsid w:val="002B4E89"/>
    <w:rsid w:val="002E7477"/>
    <w:rsid w:val="00350D98"/>
    <w:rsid w:val="00387128"/>
    <w:rsid w:val="003D1FBA"/>
    <w:rsid w:val="0046419D"/>
    <w:rsid w:val="00464E8F"/>
    <w:rsid w:val="00493489"/>
    <w:rsid w:val="004A112D"/>
    <w:rsid w:val="004D59E6"/>
    <w:rsid w:val="005118FB"/>
    <w:rsid w:val="0053392F"/>
    <w:rsid w:val="00575E3D"/>
    <w:rsid w:val="005B6BAE"/>
    <w:rsid w:val="006074EF"/>
    <w:rsid w:val="00633FBA"/>
    <w:rsid w:val="006350E9"/>
    <w:rsid w:val="00641246"/>
    <w:rsid w:val="00647661"/>
    <w:rsid w:val="00670FBB"/>
    <w:rsid w:val="00682000"/>
    <w:rsid w:val="006916CE"/>
    <w:rsid w:val="00691750"/>
    <w:rsid w:val="006A027F"/>
    <w:rsid w:val="006B7600"/>
    <w:rsid w:val="006C360E"/>
    <w:rsid w:val="006D7531"/>
    <w:rsid w:val="007438BC"/>
    <w:rsid w:val="00770D63"/>
    <w:rsid w:val="007B0500"/>
    <w:rsid w:val="008B1BDE"/>
    <w:rsid w:val="008E5FD7"/>
    <w:rsid w:val="00920F3C"/>
    <w:rsid w:val="00937BFC"/>
    <w:rsid w:val="00945209"/>
    <w:rsid w:val="009578D6"/>
    <w:rsid w:val="00977687"/>
    <w:rsid w:val="0098660D"/>
    <w:rsid w:val="009952F3"/>
    <w:rsid w:val="009962AE"/>
    <w:rsid w:val="009B65FA"/>
    <w:rsid w:val="009D2BF3"/>
    <w:rsid w:val="00A069E5"/>
    <w:rsid w:val="00A8187E"/>
    <w:rsid w:val="00AA48E9"/>
    <w:rsid w:val="00AA74B2"/>
    <w:rsid w:val="00AC2917"/>
    <w:rsid w:val="00AD7D32"/>
    <w:rsid w:val="00B05947"/>
    <w:rsid w:val="00B07B08"/>
    <w:rsid w:val="00B934E8"/>
    <w:rsid w:val="00BC7ED0"/>
    <w:rsid w:val="00BD788B"/>
    <w:rsid w:val="00BE66AB"/>
    <w:rsid w:val="00C40B22"/>
    <w:rsid w:val="00C430F0"/>
    <w:rsid w:val="00C4637A"/>
    <w:rsid w:val="00CD1F64"/>
    <w:rsid w:val="00CD32C2"/>
    <w:rsid w:val="00CF6F85"/>
    <w:rsid w:val="00D14F86"/>
    <w:rsid w:val="00D15978"/>
    <w:rsid w:val="00D5621D"/>
    <w:rsid w:val="00D7368B"/>
    <w:rsid w:val="00D7522C"/>
    <w:rsid w:val="00D84AF8"/>
    <w:rsid w:val="00DA2FDE"/>
    <w:rsid w:val="00DC16AD"/>
    <w:rsid w:val="00DC7862"/>
    <w:rsid w:val="00DD4992"/>
    <w:rsid w:val="00DF4B52"/>
    <w:rsid w:val="00DF672E"/>
    <w:rsid w:val="00E0707A"/>
    <w:rsid w:val="00E17036"/>
    <w:rsid w:val="00E46963"/>
    <w:rsid w:val="00E76B7F"/>
    <w:rsid w:val="00E835C1"/>
    <w:rsid w:val="00EA01B8"/>
    <w:rsid w:val="00EB4D14"/>
    <w:rsid w:val="00EC4D50"/>
    <w:rsid w:val="00EF250D"/>
    <w:rsid w:val="00F01CB2"/>
    <w:rsid w:val="00F02144"/>
    <w:rsid w:val="00F06529"/>
    <w:rsid w:val="00F45E2A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600"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uiPriority w:val="99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13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0"/>
    <w:rsid w:val="00B0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13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49AC-AB4D-4E61-B166-025B7A58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51</Pages>
  <Words>16508</Words>
  <Characters>94099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UserXP</cp:lastModifiedBy>
  <cp:revision>15</cp:revision>
  <cp:lastPrinted>2020-11-29T12:20:00Z</cp:lastPrinted>
  <dcterms:created xsi:type="dcterms:W3CDTF">2016-01-21T17:27:00Z</dcterms:created>
  <dcterms:modified xsi:type="dcterms:W3CDTF">2020-11-29T12:23:00Z</dcterms:modified>
</cp:coreProperties>
</file>