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1CD" w:rsidRPr="00993C01" w:rsidRDefault="000C31CD" w:rsidP="000C31CD">
      <w:pPr>
        <w:widowControl w:val="0"/>
        <w:adjustRightInd w:val="0"/>
        <w:spacing w:before="30" w:after="30" w:line="240" w:lineRule="auto"/>
        <w:jc w:val="center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993C01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ru-RU"/>
        </w:rPr>
        <w:t>ПОКАЗАТЕЛИ</w:t>
      </w:r>
    </w:p>
    <w:p w:rsidR="000C31CD" w:rsidRPr="00993C01" w:rsidRDefault="000C31CD" w:rsidP="000C31CD">
      <w:pPr>
        <w:widowControl w:val="0"/>
        <w:adjustRightInd w:val="0"/>
        <w:spacing w:before="30" w:after="30" w:line="240" w:lineRule="auto"/>
        <w:jc w:val="center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ru-RU"/>
        </w:rPr>
        <w:t xml:space="preserve">ДЕЯТЕЛЬНОСТИ МКДОУ «ДЕТСКИЙ САД </w:t>
      </w:r>
      <w:r w:rsidRPr="00993C01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ru-RU"/>
        </w:rPr>
        <w:t xml:space="preserve"> «СОЛНЫШКО» П. ЛИМАН»,</w:t>
      </w:r>
      <w:r w:rsidR="00F33E85" w:rsidRPr="00993C01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993C01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ru-RU"/>
        </w:rPr>
        <w:t>ПОДЛЕЖАЩЕЙ САМООБСЛЕДОВАНИЮ</w:t>
      </w:r>
    </w:p>
    <w:p w:rsidR="000C31CD" w:rsidRPr="00993C01" w:rsidRDefault="000C31CD" w:rsidP="000C31CD">
      <w:pPr>
        <w:widowControl w:val="0"/>
        <w:adjustRightInd w:val="0"/>
        <w:spacing w:before="30" w:after="30" w:line="240" w:lineRule="auto"/>
        <w:jc w:val="center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993C01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Ind w:w="75" w:type="dxa"/>
        <w:tblBorders>
          <w:top w:val="dashed" w:sz="6" w:space="0" w:color="8B8B8B"/>
          <w:left w:val="dashed" w:sz="6" w:space="0" w:color="8B8B8B"/>
          <w:bottom w:val="dashed" w:sz="6" w:space="0" w:color="8B8B8B"/>
          <w:right w:val="dashed" w:sz="6" w:space="0" w:color="8B8B8B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1020"/>
        <w:gridCol w:w="7070"/>
        <w:gridCol w:w="1549"/>
      </w:tblGrid>
      <w:tr w:rsidR="000C31CD" w:rsidRPr="00993C01" w:rsidTr="00B860A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0C31CD" w:rsidRPr="00993C01" w:rsidTr="00B860A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jc w:val="center"/>
              <w:outlineLvl w:val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bookmarkStart w:id="0" w:name="Par43"/>
            <w:bookmarkEnd w:id="0"/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Образовательная деятельность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31CD" w:rsidRPr="00993C01" w:rsidTr="00B860A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600</w:t>
            </w: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человек</w:t>
            </w:r>
          </w:p>
        </w:tc>
      </w:tr>
      <w:tr w:rsidR="000C31CD" w:rsidRPr="00993C01" w:rsidTr="00B860A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gramStart"/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режиме полного дня</w:t>
            </w:r>
            <w:proofErr w:type="gramEnd"/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600</w:t>
            </w: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человек</w:t>
            </w:r>
          </w:p>
        </w:tc>
      </w:tr>
      <w:tr w:rsidR="000C31CD" w:rsidRPr="00993C01" w:rsidTr="00B860A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0-человек</w:t>
            </w:r>
          </w:p>
        </w:tc>
      </w:tr>
      <w:tr w:rsidR="000C31CD" w:rsidRPr="00993C01" w:rsidTr="00B860A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 семейной дошкольной группе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0-человек</w:t>
            </w:r>
          </w:p>
        </w:tc>
      </w:tr>
      <w:tr w:rsidR="000C31CD" w:rsidRPr="00993C01" w:rsidTr="00B860A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0-человек</w:t>
            </w:r>
          </w:p>
        </w:tc>
      </w:tr>
      <w:tr w:rsidR="000C31CD" w:rsidRPr="00993C01" w:rsidTr="00B860A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28 человек</w:t>
            </w:r>
          </w:p>
        </w:tc>
      </w:tr>
      <w:tr w:rsidR="000C31CD" w:rsidRPr="00993C01" w:rsidTr="00B860A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86 человек</w:t>
            </w:r>
          </w:p>
        </w:tc>
      </w:tr>
      <w:tr w:rsidR="000C31CD" w:rsidRPr="00993C01" w:rsidTr="00B860A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600</w:t>
            </w: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человек/</w:t>
            </w:r>
          </w:p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0C31CD" w:rsidRPr="00993C01" w:rsidTr="00B860A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1.4.1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gramStart"/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режиме полного дня</w:t>
            </w:r>
            <w:proofErr w:type="gramEnd"/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600 </w:t>
            </w: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человек/</w:t>
            </w:r>
          </w:p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0C31CD" w:rsidRPr="00993C01" w:rsidTr="00B860A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1.4.2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 режиме продленного дня (12 - 14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0-человек/%</w:t>
            </w:r>
          </w:p>
        </w:tc>
      </w:tr>
      <w:tr w:rsidR="000C31CD" w:rsidRPr="00993C01" w:rsidTr="00B860A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1.4.3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 режиме круглосуточного пребывания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0-человек/%</w:t>
            </w:r>
          </w:p>
        </w:tc>
      </w:tr>
      <w:tr w:rsidR="000C31CD" w:rsidRPr="00993C01" w:rsidTr="00B860A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0-человек/%</w:t>
            </w:r>
          </w:p>
        </w:tc>
      </w:tr>
      <w:tr w:rsidR="000C31CD" w:rsidRPr="00993C01" w:rsidTr="00B860A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0-человек/%</w:t>
            </w:r>
          </w:p>
        </w:tc>
      </w:tr>
      <w:tr w:rsidR="000C31CD" w:rsidRPr="00993C01" w:rsidTr="00B860A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0человек/0%</w:t>
            </w:r>
          </w:p>
        </w:tc>
      </w:tr>
      <w:tr w:rsidR="000C31CD" w:rsidRPr="00993C01" w:rsidTr="00B860A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 присмотру и уходу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600 </w:t>
            </w: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100/%</w:t>
            </w:r>
          </w:p>
        </w:tc>
      </w:tr>
      <w:tr w:rsidR="000C31CD" w:rsidRPr="00993C01" w:rsidTr="00B860A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7,3день</w:t>
            </w:r>
          </w:p>
        </w:tc>
      </w:tr>
      <w:tr w:rsidR="000C31CD" w:rsidRPr="00993C01" w:rsidTr="00B860A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56</w:t>
            </w: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человек</w:t>
            </w:r>
          </w:p>
        </w:tc>
      </w:tr>
      <w:tr w:rsidR="000C31CD" w:rsidRPr="00993C01" w:rsidTr="00B860A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1.7.1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D54500" w:rsidP="00B860AF">
            <w:pPr>
              <w:widowControl w:val="0"/>
              <w:adjustRightInd w:val="0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24</w:t>
            </w:r>
            <w:r w:rsidR="000C31CD"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-ч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еловек/</w:t>
            </w:r>
            <w:r w:rsidR="00955D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51</w:t>
            </w:r>
            <w:r w:rsidR="000C31CD"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0C31CD" w:rsidRPr="00993C01" w:rsidTr="00B860A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1.7.2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D54500" w:rsidP="00B860AF">
            <w:pPr>
              <w:widowControl w:val="0"/>
              <w:adjustRightInd w:val="0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24</w:t>
            </w:r>
            <w:r w:rsidR="00955D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-человек/51</w:t>
            </w:r>
            <w:r w:rsidR="000C31CD"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0C31CD" w:rsidRPr="00993C01" w:rsidTr="00B860A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1.7.3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D54500" w:rsidP="00B860AF">
            <w:pPr>
              <w:widowControl w:val="0"/>
              <w:adjustRightInd w:val="0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="00955D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-человек/49</w:t>
            </w:r>
            <w:r w:rsidR="000C31CD"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0C31CD" w:rsidRPr="00993C01" w:rsidTr="00B860A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1.7.4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D54500" w:rsidP="00B860AF">
            <w:pPr>
              <w:widowControl w:val="0"/>
              <w:adjustRightInd w:val="0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="00955D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-человек/ 49</w:t>
            </w:r>
            <w:r w:rsidR="000C31CD"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0C31CD" w:rsidRPr="00993C01" w:rsidTr="00B860A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Численность/удельный вес численности педагогических </w:t>
            </w: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63611F" w:rsidP="00B860AF">
            <w:pPr>
              <w:widowControl w:val="0"/>
              <w:adjustRightInd w:val="0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39человек/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  <w:r w:rsidR="000C31CD"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0C31CD" w:rsidRPr="00993C01" w:rsidTr="00B860A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1.8.1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63611F" w:rsidP="00B860AF">
            <w:pPr>
              <w:widowControl w:val="0"/>
              <w:adjustRightInd w:val="0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18-человек/32</w:t>
            </w:r>
            <w:r w:rsidR="000C31CD"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0C31CD" w:rsidRPr="00993C01" w:rsidTr="00B860A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1.8.2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63611F" w:rsidP="00B860AF">
            <w:pPr>
              <w:widowControl w:val="0"/>
              <w:adjustRightInd w:val="0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21-человек/37</w:t>
            </w:r>
            <w:r w:rsidR="000C31CD"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0C31CD" w:rsidRPr="00993C01" w:rsidTr="00B860A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человек/%</w:t>
            </w:r>
          </w:p>
        </w:tc>
      </w:tr>
      <w:tr w:rsidR="000C31CD" w:rsidRPr="00993C01" w:rsidTr="00B860A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1.9.1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 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D54500" w:rsidP="00B860AF">
            <w:pPr>
              <w:widowControl w:val="0"/>
              <w:adjustRightInd w:val="0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0C31CD"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-человек/30%</w:t>
            </w:r>
          </w:p>
        </w:tc>
      </w:tr>
      <w:tr w:rsidR="000C31CD" w:rsidRPr="00993C01" w:rsidTr="00B860A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1.9.2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Свыше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B6A4B" w:rsidP="00B860AF">
            <w:pPr>
              <w:widowControl w:val="0"/>
              <w:adjustRightInd w:val="0"/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14-человек/25</w:t>
            </w:r>
            <w:r w:rsidR="000C31CD"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0C31CD" w:rsidRPr="00993C01" w:rsidTr="00B860A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16624C" w:rsidP="00B860AF">
            <w:pPr>
              <w:widowControl w:val="0"/>
              <w:adjustRightInd w:val="0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0C31CD"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-человек/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="000C31CD"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0C31CD" w:rsidRPr="00993C01" w:rsidTr="00B860A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16624C" w:rsidP="00B860AF">
            <w:pPr>
              <w:widowControl w:val="0"/>
              <w:adjustRightInd w:val="0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36</w:t>
            </w:r>
            <w:r w:rsidR="000C31CD"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-человек/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64</w:t>
            </w:r>
            <w:r w:rsidR="000C31CD"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0C31CD" w:rsidRPr="00993C01" w:rsidTr="00B860A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7F7D9F" w:rsidP="00B860AF">
            <w:pPr>
              <w:widowControl w:val="0"/>
              <w:adjustRightInd w:val="0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56</w:t>
            </w:r>
            <w:r w:rsidR="000C31CD"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-человек/ 100%</w:t>
            </w:r>
          </w:p>
        </w:tc>
      </w:tr>
      <w:tr w:rsidR="000C31CD" w:rsidRPr="00993C01" w:rsidTr="00B860A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D54500" w:rsidP="00B860AF">
            <w:pPr>
              <w:widowControl w:val="0"/>
              <w:adjustRightInd w:val="0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35-человек/ 62</w:t>
            </w:r>
            <w:r w:rsidR="000C31CD"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0C31CD" w:rsidRPr="00993C01" w:rsidTr="00B860A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1-человек/11человек</w:t>
            </w:r>
          </w:p>
        </w:tc>
      </w:tr>
      <w:tr w:rsidR="000C31CD" w:rsidRPr="00993C01" w:rsidTr="00B860A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1.15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31CD" w:rsidRPr="00993C01" w:rsidTr="00B860A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1.15.1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Музыкального руководителя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  <w:lang w:eastAsia="ru-RU"/>
              </w:rPr>
              <w:t>да</w:t>
            </w: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/нет</w:t>
            </w:r>
          </w:p>
        </w:tc>
      </w:tr>
      <w:tr w:rsidR="000C31CD" w:rsidRPr="00993C01" w:rsidTr="00B860A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1.15.2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Инструктора по физической культуре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  <w:t>да</w:t>
            </w: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/нет</w:t>
            </w:r>
          </w:p>
        </w:tc>
      </w:tr>
      <w:tr w:rsidR="000C31CD" w:rsidRPr="00993C01" w:rsidTr="00B860A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1.15.3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Учителя-логопеда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да/</w:t>
            </w:r>
            <w:r w:rsidRPr="00993C01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  <w:t>нет</w:t>
            </w:r>
          </w:p>
        </w:tc>
      </w:tr>
      <w:tr w:rsidR="000C31CD" w:rsidRPr="00993C01" w:rsidTr="00B860A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1.15.4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  <w:t>да</w:t>
            </w:r>
          </w:p>
        </w:tc>
      </w:tr>
      <w:tr w:rsidR="000C31CD" w:rsidRPr="00993C01" w:rsidTr="00B860A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1.15.5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Учителя-дефектолога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да/</w:t>
            </w:r>
            <w:r w:rsidRPr="00993C01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  <w:t>нет</w:t>
            </w:r>
          </w:p>
        </w:tc>
      </w:tr>
      <w:tr w:rsidR="000C31CD" w:rsidRPr="00993C01" w:rsidTr="00B860A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1.15.6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Педагога-психолога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  <w:t>да</w:t>
            </w:r>
          </w:p>
        </w:tc>
      </w:tr>
      <w:tr w:rsidR="000C31CD" w:rsidRPr="00993C01" w:rsidTr="00B860A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jc w:val="center"/>
              <w:outlineLvl w:val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bookmarkStart w:id="1" w:name="Par163"/>
            <w:bookmarkEnd w:id="1"/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Инфраструктура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31CD" w:rsidRPr="00993C01" w:rsidTr="00B860A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2,8кв. м на 1 ребёнка</w:t>
            </w:r>
          </w:p>
        </w:tc>
      </w:tr>
      <w:tr w:rsidR="000C31CD" w:rsidRPr="00993C01" w:rsidTr="00B860A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Площадь помещений для организации дополнительных видов </w:t>
            </w: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деятельности воспитанников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2,5кв. м на </w:t>
            </w: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1 ребёнка</w:t>
            </w:r>
          </w:p>
        </w:tc>
      </w:tr>
      <w:tr w:rsidR="000C31CD" w:rsidRPr="00993C01" w:rsidTr="00B860A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2.3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Наличие физкультурного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31CD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  <w:t>да</w:t>
            </w: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/</w:t>
            </w:r>
            <w:r w:rsidRPr="000C31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C31CD" w:rsidRPr="00993C01" w:rsidTr="00B860A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Наличие музыкального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31CD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  <w:t>да</w:t>
            </w: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/</w:t>
            </w:r>
            <w:r w:rsidRPr="000C31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C31CD" w:rsidRPr="00993C01" w:rsidTr="00B860A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D" w:rsidRPr="00993C01" w:rsidRDefault="000C31CD" w:rsidP="00B860AF">
            <w:pPr>
              <w:widowControl w:val="0"/>
              <w:adjustRightInd w:val="0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93C01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  <w:t>да</w:t>
            </w:r>
            <w:r w:rsidRPr="00993C0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/нет</w:t>
            </w:r>
          </w:p>
        </w:tc>
      </w:tr>
    </w:tbl>
    <w:p w:rsidR="000C31CD" w:rsidRPr="00993C01" w:rsidRDefault="000C31CD" w:rsidP="000C31CD">
      <w:pPr>
        <w:widowControl w:val="0"/>
        <w:adjustRightInd w:val="0"/>
        <w:spacing w:before="30" w:after="30" w:line="240" w:lineRule="auto"/>
        <w:ind w:firstLine="540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993C01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t> </w:t>
      </w:r>
    </w:p>
    <w:p w:rsidR="000C31CD" w:rsidRDefault="000C31CD" w:rsidP="000C31CD"/>
    <w:p w:rsidR="00875B98" w:rsidRDefault="00875B98"/>
    <w:sectPr w:rsidR="00875B98" w:rsidSect="00187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1CD"/>
    <w:rsid w:val="000B6A4B"/>
    <w:rsid w:val="000C31CD"/>
    <w:rsid w:val="0016624C"/>
    <w:rsid w:val="0063611F"/>
    <w:rsid w:val="007C4AE0"/>
    <w:rsid w:val="007F7D9F"/>
    <w:rsid w:val="00875B98"/>
    <w:rsid w:val="00955D6B"/>
    <w:rsid w:val="00BE0251"/>
    <w:rsid w:val="00D54500"/>
    <w:rsid w:val="00F33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9</cp:revision>
  <dcterms:created xsi:type="dcterms:W3CDTF">2017-03-25T03:49:00Z</dcterms:created>
  <dcterms:modified xsi:type="dcterms:W3CDTF">2017-03-25T09:40:00Z</dcterms:modified>
</cp:coreProperties>
</file>